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72F" w:rsidRDefault="001E172F" w:rsidP="001E172F">
      <w:bookmarkStart w:id="0" w:name="_GoBack"/>
      <w:bookmarkEnd w:id="0"/>
      <w:r>
        <w:tab/>
      </w:r>
      <w:r>
        <w:tab/>
      </w:r>
    </w:p>
    <w:p w:rsidR="001E172F" w:rsidRDefault="001E172F" w:rsidP="001E172F"/>
    <w:p w:rsidR="001E172F" w:rsidRPr="001E172F" w:rsidRDefault="001E172F" w:rsidP="001E172F">
      <w:pPr>
        <w:ind w:left="720"/>
        <w:rPr>
          <w:rFonts w:ascii="Arial Rounded MT Bold" w:hAnsi="Arial Rounded MT Bold"/>
          <w:sz w:val="72"/>
          <w:szCs w:val="72"/>
        </w:rPr>
      </w:pPr>
      <w:r>
        <w:rPr>
          <w:rFonts w:ascii="Arial Rounded MT Bold" w:hAnsi="Arial Rounded MT Bold"/>
          <w:sz w:val="72"/>
          <w:szCs w:val="72"/>
        </w:rPr>
        <w:t xml:space="preserve">    Welcome to the </w:t>
      </w:r>
      <w:r w:rsidRPr="001E172F">
        <w:rPr>
          <w:rFonts w:ascii="Arial Rounded MT Bold" w:hAnsi="Arial Rounded MT Bold"/>
          <w:sz w:val="72"/>
          <w:szCs w:val="72"/>
        </w:rPr>
        <w:t>Coronary Care Unit</w:t>
      </w:r>
    </w:p>
    <w:p w:rsidR="001E172F" w:rsidRDefault="001E172F" w:rsidP="001E172F"/>
    <w:p w:rsidR="0096780C" w:rsidRDefault="001E172F" w:rsidP="006F3FCD">
      <w:pPr>
        <w:ind w:left="2160" w:firstLine="720"/>
        <w:jc w:val="both"/>
        <w:rPr>
          <w:i/>
        </w:rPr>
      </w:pPr>
      <w:r>
        <w:rPr>
          <w:noProof/>
          <w:lang w:eastAsia="en-GB"/>
        </w:rPr>
        <w:drawing>
          <wp:inline distT="0" distB="0" distL="0" distR="0" wp14:anchorId="7D4E94A9" wp14:editId="4AAA1ABE">
            <wp:extent cx="1885950" cy="2143125"/>
            <wp:effectExtent l="0" t="0" r="0" b="9525"/>
            <wp:docPr id="2" name="Picture 2" descr="C:\Documents and Settings\vjolley2.XRBH.002\Local Settings\Temp\Temporary Internet Files\Content.IE5\0T3XCURX\a_clip_art_outline_of_a_red_heart_on_a_white_background_0071-0801-3017-0208_SM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vjolley2.XRBH.002\Local Settings\Temp\Temporary Internet Files\Content.IE5\0T3XCURX\a_clip_art_outline_of_a_red_heart_on_a_white_background_0071-0801-3017-0208_SMU[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2143125"/>
                    </a:xfrm>
                    <a:prstGeom prst="rect">
                      <a:avLst/>
                    </a:prstGeom>
                    <a:noFill/>
                    <a:ln>
                      <a:noFill/>
                    </a:ln>
                  </pic:spPr>
                </pic:pic>
              </a:graphicData>
            </a:graphic>
          </wp:inline>
        </w:drawing>
      </w:r>
    </w:p>
    <w:p w:rsidR="001E172F" w:rsidRDefault="0096780C" w:rsidP="006F3FCD">
      <w:pPr>
        <w:ind w:firstLine="720"/>
        <w:jc w:val="both"/>
        <w:rPr>
          <w:rFonts w:ascii="Arial Rounded MT Bold" w:hAnsi="Arial Rounded MT Bold"/>
          <w:i/>
          <w:sz w:val="72"/>
          <w:szCs w:val="72"/>
        </w:rPr>
      </w:pPr>
      <w:r>
        <w:rPr>
          <w:rFonts w:ascii="Arial Rounded MT Bold" w:hAnsi="Arial Rounded MT Bold"/>
          <w:i/>
          <w:sz w:val="72"/>
          <w:szCs w:val="72"/>
        </w:rPr>
        <w:t>Student Information</w:t>
      </w:r>
    </w:p>
    <w:p w:rsidR="0096780C" w:rsidRPr="0096780C" w:rsidRDefault="0096780C" w:rsidP="006F3FCD">
      <w:pPr>
        <w:ind w:firstLine="720"/>
        <w:jc w:val="both"/>
        <w:rPr>
          <w:i/>
        </w:rPr>
      </w:pPr>
      <w:r>
        <w:rPr>
          <w:rFonts w:ascii="Arial Rounded MT Bold" w:hAnsi="Arial Rounded MT Bold"/>
          <w:i/>
          <w:sz w:val="72"/>
          <w:szCs w:val="72"/>
        </w:rPr>
        <w:tab/>
      </w:r>
      <w:r>
        <w:rPr>
          <w:rFonts w:ascii="Arial Rounded MT Bold" w:hAnsi="Arial Rounded MT Bold"/>
          <w:i/>
          <w:sz w:val="72"/>
          <w:szCs w:val="72"/>
        </w:rPr>
        <w:tab/>
        <w:t>Booklet</w:t>
      </w:r>
    </w:p>
    <w:p w:rsidR="001E172F" w:rsidRPr="00E71C80" w:rsidRDefault="0096780C" w:rsidP="006F3FCD">
      <w:pPr>
        <w:ind w:left="720" w:firstLine="720"/>
        <w:jc w:val="both"/>
        <w:rPr>
          <w:b/>
          <w:i/>
          <w:u w:val="single"/>
        </w:rPr>
      </w:pPr>
      <w:r w:rsidRPr="00E71C80">
        <w:rPr>
          <w:b/>
          <w:i/>
          <w:u w:val="single"/>
        </w:rPr>
        <w:t xml:space="preserve">Student </w:t>
      </w:r>
      <w:proofErr w:type="gramStart"/>
      <w:r w:rsidRPr="00E71C80">
        <w:rPr>
          <w:b/>
          <w:i/>
          <w:u w:val="single"/>
        </w:rPr>
        <w:t>name:</w:t>
      </w:r>
      <w:r w:rsidR="00E71C80">
        <w:rPr>
          <w:b/>
          <w:i/>
          <w:u w:val="single"/>
        </w:rPr>
        <w:t>…</w:t>
      </w:r>
      <w:proofErr w:type="gramEnd"/>
      <w:r w:rsidR="00E71C80">
        <w:rPr>
          <w:b/>
          <w:i/>
          <w:u w:val="single"/>
        </w:rPr>
        <w:t>…………………………………………………………………………….</w:t>
      </w:r>
    </w:p>
    <w:p w:rsidR="0096780C" w:rsidRPr="00E71C80" w:rsidRDefault="0096780C" w:rsidP="006F3FCD">
      <w:pPr>
        <w:ind w:left="720" w:firstLine="720"/>
        <w:jc w:val="both"/>
        <w:rPr>
          <w:b/>
          <w:i/>
          <w:u w:val="single"/>
        </w:rPr>
      </w:pPr>
      <w:r w:rsidRPr="00E71C80">
        <w:rPr>
          <w:b/>
          <w:i/>
          <w:u w:val="single"/>
        </w:rPr>
        <w:t xml:space="preserve">Cohort/year of </w:t>
      </w:r>
      <w:proofErr w:type="gramStart"/>
      <w:r w:rsidRPr="00E71C80">
        <w:rPr>
          <w:b/>
          <w:i/>
          <w:u w:val="single"/>
        </w:rPr>
        <w:t>study:</w:t>
      </w:r>
      <w:r w:rsidR="00E71C80">
        <w:rPr>
          <w:b/>
          <w:i/>
          <w:u w:val="single"/>
        </w:rPr>
        <w:t>…</w:t>
      </w:r>
      <w:proofErr w:type="gramEnd"/>
      <w:r w:rsidR="00E71C80">
        <w:rPr>
          <w:b/>
          <w:i/>
          <w:u w:val="single"/>
        </w:rPr>
        <w:t>………………………………………………………………….</w:t>
      </w:r>
    </w:p>
    <w:p w:rsidR="0096780C" w:rsidRPr="00E71C80" w:rsidRDefault="0096780C" w:rsidP="006F3FCD">
      <w:pPr>
        <w:ind w:left="720" w:firstLine="720"/>
        <w:jc w:val="both"/>
        <w:rPr>
          <w:b/>
          <w:i/>
          <w:u w:val="single"/>
        </w:rPr>
      </w:pPr>
      <w:r w:rsidRPr="00E71C80">
        <w:rPr>
          <w:b/>
          <w:i/>
          <w:u w:val="single"/>
        </w:rPr>
        <w:t xml:space="preserve">Placement start </w:t>
      </w:r>
      <w:proofErr w:type="gramStart"/>
      <w:r w:rsidRPr="00E71C80">
        <w:rPr>
          <w:b/>
          <w:i/>
          <w:u w:val="single"/>
        </w:rPr>
        <w:t>date:</w:t>
      </w:r>
      <w:r w:rsidR="00E71C80">
        <w:rPr>
          <w:b/>
          <w:i/>
          <w:u w:val="single"/>
        </w:rPr>
        <w:t>…</w:t>
      </w:r>
      <w:proofErr w:type="gramEnd"/>
      <w:r w:rsidR="00E71C80">
        <w:rPr>
          <w:b/>
          <w:i/>
          <w:u w:val="single"/>
        </w:rPr>
        <w:t>………………………………………………………………….</w:t>
      </w:r>
    </w:p>
    <w:p w:rsidR="00F01C76" w:rsidRDefault="0096780C" w:rsidP="006F3FCD">
      <w:pPr>
        <w:ind w:left="720" w:firstLine="720"/>
        <w:jc w:val="both"/>
        <w:rPr>
          <w:b/>
          <w:i/>
          <w:u w:val="single"/>
        </w:rPr>
      </w:pPr>
      <w:r w:rsidRPr="00E71C80">
        <w:rPr>
          <w:b/>
          <w:i/>
          <w:u w:val="single"/>
        </w:rPr>
        <w:t xml:space="preserve">Placement end </w:t>
      </w:r>
      <w:proofErr w:type="gramStart"/>
      <w:r w:rsidRPr="00E71C80">
        <w:rPr>
          <w:b/>
          <w:i/>
          <w:u w:val="single"/>
        </w:rPr>
        <w:t>date:</w:t>
      </w:r>
      <w:r w:rsidR="00E71C80">
        <w:rPr>
          <w:b/>
          <w:i/>
          <w:u w:val="single"/>
        </w:rPr>
        <w:t>…</w:t>
      </w:r>
      <w:proofErr w:type="gramEnd"/>
      <w:r w:rsidR="00E71C80">
        <w:rPr>
          <w:b/>
          <w:i/>
          <w:u w:val="single"/>
        </w:rPr>
        <w:t>…………………………………………………………………..</w:t>
      </w:r>
    </w:p>
    <w:p w:rsidR="0096780C" w:rsidRPr="00E71C80" w:rsidRDefault="00F01C76" w:rsidP="006F3FCD">
      <w:pPr>
        <w:ind w:left="720" w:firstLine="720"/>
        <w:jc w:val="both"/>
        <w:rPr>
          <w:b/>
          <w:i/>
          <w:u w:val="single"/>
        </w:rPr>
      </w:pPr>
      <w:r>
        <w:rPr>
          <w:b/>
          <w:i/>
          <w:u w:val="single"/>
        </w:rPr>
        <w:t xml:space="preserve">Mentor for </w:t>
      </w:r>
      <w:proofErr w:type="gramStart"/>
      <w:r>
        <w:rPr>
          <w:b/>
          <w:i/>
          <w:u w:val="single"/>
        </w:rPr>
        <w:t>placement:…</w:t>
      </w:r>
      <w:proofErr w:type="gramEnd"/>
      <w:r>
        <w:rPr>
          <w:b/>
          <w:i/>
          <w:u w:val="single"/>
        </w:rPr>
        <w:t>………………………………………………………………..</w:t>
      </w:r>
      <w:r w:rsidR="00E71C80">
        <w:rPr>
          <w:b/>
          <w:i/>
          <w:u w:val="single"/>
        </w:rPr>
        <w:t>.</w:t>
      </w:r>
    </w:p>
    <w:p w:rsidR="001E172F" w:rsidRDefault="001E172F" w:rsidP="006F3FCD">
      <w:pPr>
        <w:ind w:left="720" w:firstLine="720"/>
        <w:jc w:val="both"/>
        <w:rPr>
          <w:i/>
        </w:rPr>
      </w:pPr>
    </w:p>
    <w:p w:rsidR="001E172F" w:rsidRDefault="001E172F" w:rsidP="006F3FCD">
      <w:pPr>
        <w:jc w:val="both"/>
        <w:rPr>
          <w:i/>
        </w:rPr>
      </w:pPr>
    </w:p>
    <w:p w:rsidR="0099106D" w:rsidRDefault="0099106D" w:rsidP="006F3FCD">
      <w:pPr>
        <w:jc w:val="both"/>
      </w:pPr>
      <w:r>
        <w:t>This information pack has been designed to facilitate your learning whilst on placement on the Coronary Care Unit (CCU). Whilst you will be fully supported during your time with us, students are expected to take charge of their own learning</w:t>
      </w:r>
      <w:r w:rsidR="009F0FB8">
        <w:t xml:space="preserve"> and liaise with their mentor to arrange spoke placements etc.</w:t>
      </w:r>
      <w:r w:rsidR="00343819">
        <w:t xml:space="preserve"> On completion of this placement we would app</w:t>
      </w:r>
      <w:r w:rsidR="009C2D5F">
        <w:t xml:space="preserve">reciate </w:t>
      </w:r>
      <w:r w:rsidR="00343819">
        <w:t>your thoughts and honest feedback of the placement/mentors so we can meet audit standards and maintain and/or improve our practice. It is not necessary to work with your mentor</w:t>
      </w:r>
      <w:r w:rsidR="009C2D5F">
        <w:t xml:space="preserve"> every shift however</w:t>
      </w:r>
      <w:r w:rsidR="00C76081">
        <w:t xml:space="preserve"> the NMC standards (2008) recommend that at least 40%</w:t>
      </w:r>
      <w:r w:rsidR="007C60FA">
        <w:t xml:space="preserve"> of a students’ time must be supervised</w:t>
      </w:r>
      <w:r w:rsidR="00343819">
        <w:t>.</w:t>
      </w:r>
      <w:r w:rsidR="00E87122">
        <w:t xml:space="preserve"> The completion of this information pack can be included in your portfolio </w:t>
      </w:r>
      <w:r w:rsidR="007C60FA">
        <w:t>as</w:t>
      </w:r>
      <w:r w:rsidR="00E87122">
        <w:t xml:space="preserve"> evidence.</w:t>
      </w:r>
    </w:p>
    <w:p w:rsidR="00BC770E" w:rsidRDefault="00BC770E" w:rsidP="006F3FCD">
      <w:pPr>
        <w:jc w:val="both"/>
      </w:pPr>
      <w:r>
        <w:t>If you experience any difficulties whilst on placement please speak to a member of the team or contact a PEL or PEF for guidance.</w:t>
      </w:r>
    </w:p>
    <w:p w:rsidR="00B04D86" w:rsidRDefault="00B04D86" w:rsidP="006F3FCD">
      <w:pPr>
        <w:jc w:val="both"/>
        <w:rPr>
          <w:b/>
          <w:u w:val="single"/>
        </w:rPr>
      </w:pPr>
      <w:r w:rsidRPr="00B04D86">
        <w:rPr>
          <w:b/>
          <w:u w:val="single"/>
        </w:rPr>
        <w:t>Useful contacts</w:t>
      </w:r>
    </w:p>
    <w:p w:rsidR="00B04D86" w:rsidRDefault="00B04D86" w:rsidP="006F3FCD">
      <w:pPr>
        <w:jc w:val="both"/>
        <w:rPr>
          <w:b/>
          <w:u w:val="single"/>
        </w:rPr>
      </w:pPr>
      <w:r>
        <w:rPr>
          <w:b/>
          <w:u w:val="single"/>
        </w:rPr>
        <w:t>CCU</w:t>
      </w:r>
    </w:p>
    <w:p w:rsidR="00572B51" w:rsidRPr="00572B51" w:rsidRDefault="00B04D86" w:rsidP="00572B51">
      <w:pPr>
        <w:spacing w:after="0" w:line="240" w:lineRule="auto"/>
        <w:jc w:val="both"/>
        <w:rPr>
          <w:b/>
        </w:rPr>
      </w:pPr>
      <w:r>
        <w:rPr>
          <w:b/>
        </w:rPr>
        <w:t xml:space="preserve">Jane </w:t>
      </w:r>
      <w:r w:rsidR="003877FE">
        <w:rPr>
          <w:b/>
        </w:rPr>
        <w:t>K</w:t>
      </w:r>
      <w:r>
        <w:rPr>
          <w:b/>
        </w:rPr>
        <w:t>ay (ward manager)</w:t>
      </w:r>
      <w:r w:rsidR="003877FE">
        <w:rPr>
          <w:b/>
        </w:rPr>
        <w:tab/>
      </w:r>
      <w:r w:rsidR="003877FE">
        <w:rPr>
          <w:b/>
        </w:rPr>
        <w:tab/>
      </w:r>
      <w:r w:rsidR="003877FE">
        <w:rPr>
          <w:b/>
        </w:rPr>
        <w:tab/>
      </w:r>
      <w:r w:rsidR="003877FE">
        <w:rPr>
          <w:b/>
        </w:rPr>
        <w:tab/>
      </w:r>
      <w:r w:rsidR="00572B51" w:rsidRPr="00572B51">
        <w:rPr>
          <w:b/>
        </w:rPr>
        <w:t>Sarah Crompton (Ward PEL)</w:t>
      </w:r>
      <w:r w:rsidR="00572B51" w:rsidRPr="00572B51">
        <w:rPr>
          <w:b/>
        </w:rPr>
        <w:tab/>
      </w:r>
      <w:r w:rsidR="00572B51" w:rsidRPr="00572B51">
        <w:rPr>
          <w:b/>
        </w:rPr>
        <w:tab/>
      </w:r>
    </w:p>
    <w:p w:rsidR="003877FE" w:rsidRDefault="00572B51" w:rsidP="00572B51">
      <w:pPr>
        <w:spacing w:after="0" w:line="240" w:lineRule="auto"/>
        <w:jc w:val="both"/>
        <w:rPr>
          <w:b/>
        </w:rPr>
      </w:pPr>
      <w:r>
        <w:rPr>
          <w:b/>
        </w:rPr>
        <w:t>0</w:t>
      </w:r>
      <w:r w:rsidR="003877FE" w:rsidRPr="003877FE">
        <w:rPr>
          <w:b/>
        </w:rPr>
        <w:t>1204 390472</w:t>
      </w:r>
      <w:r w:rsidR="00025BF4">
        <w:rPr>
          <w:b/>
        </w:rPr>
        <w:tab/>
      </w:r>
      <w:r>
        <w:rPr>
          <w:b/>
        </w:rPr>
        <w:tab/>
      </w:r>
      <w:r>
        <w:rPr>
          <w:b/>
        </w:rPr>
        <w:tab/>
      </w:r>
      <w:r>
        <w:rPr>
          <w:b/>
        </w:rPr>
        <w:tab/>
      </w:r>
      <w:r>
        <w:rPr>
          <w:b/>
        </w:rPr>
        <w:tab/>
      </w:r>
      <w:r>
        <w:rPr>
          <w:b/>
        </w:rPr>
        <w:tab/>
        <w:t>01204 390707</w:t>
      </w:r>
    </w:p>
    <w:p w:rsidR="003877FE" w:rsidRDefault="008008E2" w:rsidP="00572B51">
      <w:pPr>
        <w:spacing w:after="0" w:line="240" w:lineRule="auto"/>
        <w:jc w:val="both"/>
        <w:rPr>
          <w:b/>
        </w:rPr>
      </w:pPr>
      <w:hyperlink r:id="rId9" w:history="1">
        <w:r w:rsidR="003877FE" w:rsidRPr="00483265">
          <w:rPr>
            <w:rStyle w:val="Hyperlink"/>
            <w:b/>
          </w:rPr>
          <w:t>Jane.kay@boltonft.nhs.uk</w:t>
        </w:r>
      </w:hyperlink>
      <w:r w:rsidR="003877FE">
        <w:rPr>
          <w:b/>
        </w:rPr>
        <w:t xml:space="preserve"> </w:t>
      </w:r>
      <w:r w:rsidR="00572B51">
        <w:rPr>
          <w:b/>
        </w:rPr>
        <w:tab/>
      </w:r>
      <w:r w:rsidR="00572B51">
        <w:rPr>
          <w:b/>
        </w:rPr>
        <w:tab/>
      </w:r>
      <w:r w:rsidR="00572B51">
        <w:rPr>
          <w:b/>
        </w:rPr>
        <w:tab/>
      </w:r>
      <w:r w:rsidR="00572B51">
        <w:rPr>
          <w:b/>
        </w:rPr>
        <w:tab/>
      </w:r>
      <w:hyperlink r:id="rId10" w:history="1">
        <w:r w:rsidR="00572B51" w:rsidRPr="00483265">
          <w:rPr>
            <w:rStyle w:val="Hyperlink"/>
            <w:b/>
          </w:rPr>
          <w:t>sarah.crompton@boltonft.nhs.uk</w:t>
        </w:r>
      </w:hyperlink>
      <w:r w:rsidR="00572B51">
        <w:rPr>
          <w:b/>
        </w:rPr>
        <w:t xml:space="preserve"> </w:t>
      </w:r>
    </w:p>
    <w:p w:rsidR="00B04D86" w:rsidRDefault="00B04D86" w:rsidP="00572B51">
      <w:pPr>
        <w:spacing w:line="240" w:lineRule="auto"/>
        <w:jc w:val="both"/>
        <w:rPr>
          <w:b/>
        </w:rPr>
      </w:pPr>
    </w:p>
    <w:p w:rsidR="003877FE" w:rsidRDefault="003877FE" w:rsidP="00572B51">
      <w:pPr>
        <w:spacing w:after="0" w:line="240" w:lineRule="auto"/>
        <w:jc w:val="both"/>
        <w:rPr>
          <w:b/>
        </w:rPr>
      </w:pPr>
      <w:r w:rsidRPr="003877FE">
        <w:rPr>
          <w:b/>
        </w:rPr>
        <w:t>Vicki Jolley (Ward</w:t>
      </w:r>
      <w:r>
        <w:rPr>
          <w:b/>
        </w:rPr>
        <w:t xml:space="preserve"> PEL</w:t>
      </w:r>
      <w:r w:rsidRPr="003877FE">
        <w:rPr>
          <w:b/>
        </w:rPr>
        <w:t>)</w:t>
      </w:r>
    </w:p>
    <w:p w:rsidR="003877FE" w:rsidRDefault="003877FE" w:rsidP="00572B51">
      <w:pPr>
        <w:spacing w:after="0" w:line="240" w:lineRule="auto"/>
        <w:jc w:val="both"/>
        <w:rPr>
          <w:b/>
        </w:rPr>
      </w:pPr>
      <w:r>
        <w:rPr>
          <w:b/>
        </w:rPr>
        <w:t>01204 390707</w:t>
      </w:r>
    </w:p>
    <w:p w:rsidR="001E7DBD" w:rsidRDefault="008008E2" w:rsidP="00572B51">
      <w:pPr>
        <w:spacing w:after="0" w:line="240" w:lineRule="auto"/>
        <w:jc w:val="both"/>
        <w:rPr>
          <w:b/>
        </w:rPr>
      </w:pPr>
      <w:hyperlink r:id="rId11" w:history="1">
        <w:r w:rsidR="00025BF4" w:rsidRPr="00E227CB">
          <w:rPr>
            <w:rStyle w:val="Hyperlink"/>
            <w:b/>
          </w:rPr>
          <w:t>Vicki.jolley@boltonft.nhs.uk</w:t>
        </w:r>
      </w:hyperlink>
      <w:r w:rsidR="00025BF4">
        <w:rPr>
          <w:b/>
        </w:rPr>
        <w:t xml:space="preserve"> </w:t>
      </w:r>
    </w:p>
    <w:p w:rsidR="00572B51" w:rsidRDefault="00572B51" w:rsidP="00572B51">
      <w:pPr>
        <w:spacing w:line="240" w:lineRule="auto"/>
        <w:jc w:val="both"/>
      </w:pPr>
    </w:p>
    <w:p w:rsidR="000D11E0" w:rsidRDefault="0034070F" w:rsidP="006F3FCD">
      <w:pPr>
        <w:jc w:val="both"/>
      </w:pPr>
      <w:r>
        <w:t>CCU</w:t>
      </w:r>
      <w:r w:rsidR="001E7DBD">
        <w:t xml:space="preserve"> ward consists of 10</w:t>
      </w:r>
      <w:r w:rsidR="00A03EB0">
        <w:t xml:space="preserve"> mixed sex cardiac monitored beds.</w:t>
      </w:r>
      <w:r>
        <w:t xml:space="preserve"> Each bed feeds back to central monitors situated on the nursing station to enable staff to access patients’ heart rate and rhythm.  As well as nursing acutely unwell patients on CCU we also staff the cardiac pacing suite where students can be exposed to permanent pacemakers, implantable cardiac defibrillators, trans-oesophageal echocardiograms</w:t>
      </w:r>
      <w:r w:rsidR="00473F87">
        <w:t xml:space="preserve"> and dobutamine stress </w:t>
      </w:r>
      <w:proofErr w:type="gramStart"/>
      <w:r w:rsidR="00473F87">
        <w:t>echo’s</w:t>
      </w:r>
      <w:proofErr w:type="gramEnd"/>
      <w:r w:rsidR="00473F87">
        <w:t>.</w:t>
      </w:r>
      <w:r w:rsidR="006755F5">
        <w:t xml:space="preserve"> CCU is situated just next to C</w:t>
      </w:r>
      <w:r w:rsidR="00FA4B73">
        <w:t>1 ward which is our step-down cardiology ward.</w:t>
      </w:r>
    </w:p>
    <w:p w:rsidR="000D11E0" w:rsidRPr="000D11E0" w:rsidRDefault="000D11E0" w:rsidP="006F3FCD">
      <w:pPr>
        <w:jc w:val="both"/>
        <w:rPr>
          <w:b/>
          <w:u w:val="single"/>
        </w:rPr>
      </w:pPr>
      <w:r>
        <w:tab/>
      </w:r>
      <w:r>
        <w:tab/>
      </w:r>
      <w:r>
        <w:tab/>
      </w:r>
      <w:r>
        <w:tab/>
      </w:r>
      <w:r>
        <w:tab/>
      </w:r>
      <w:r w:rsidRPr="000D11E0">
        <w:rPr>
          <w:b/>
          <w:u w:val="single"/>
        </w:rPr>
        <w:t>Shift Times</w:t>
      </w:r>
    </w:p>
    <w:p w:rsidR="000D11E0" w:rsidRPr="000D11E0" w:rsidRDefault="000D11E0" w:rsidP="006F3FCD">
      <w:pPr>
        <w:jc w:val="both"/>
        <w:rPr>
          <w:b/>
          <w:u w:val="single"/>
        </w:rPr>
      </w:pPr>
      <w:r w:rsidRPr="000D11E0">
        <w:rPr>
          <w:b/>
          <w:u w:val="single"/>
        </w:rPr>
        <w:t xml:space="preserve">Early </w:t>
      </w:r>
      <w:r w:rsidRPr="000D11E0">
        <w:rPr>
          <w:b/>
        </w:rPr>
        <w:t>– 07.30</w:t>
      </w:r>
      <w:r>
        <w:rPr>
          <w:b/>
        </w:rPr>
        <w:t>am-13.45pm</w:t>
      </w:r>
    </w:p>
    <w:p w:rsidR="000D11E0" w:rsidRPr="000D11E0" w:rsidRDefault="000D11E0" w:rsidP="006F3FCD">
      <w:pPr>
        <w:jc w:val="both"/>
        <w:rPr>
          <w:b/>
        </w:rPr>
      </w:pPr>
      <w:r w:rsidRPr="000D11E0">
        <w:rPr>
          <w:b/>
          <w:u w:val="single"/>
        </w:rPr>
        <w:t>Late</w:t>
      </w:r>
      <w:r w:rsidRPr="000D11E0">
        <w:rPr>
          <w:b/>
        </w:rPr>
        <w:t>-</w:t>
      </w:r>
      <w:r>
        <w:rPr>
          <w:b/>
        </w:rPr>
        <w:t xml:space="preserve"> 13.45pm-20.00pm</w:t>
      </w:r>
    </w:p>
    <w:p w:rsidR="000D11E0" w:rsidRPr="000D11E0" w:rsidRDefault="000D11E0" w:rsidP="006F3FCD">
      <w:pPr>
        <w:jc w:val="both"/>
        <w:rPr>
          <w:b/>
          <w:u w:val="single"/>
        </w:rPr>
      </w:pPr>
      <w:r w:rsidRPr="000D11E0">
        <w:rPr>
          <w:b/>
          <w:u w:val="single"/>
        </w:rPr>
        <w:t>Long days</w:t>
      </w:r>
      <w:r w:rsidRPr="000D11E0">
        <w:rPr>
          <w:b/>
        </w:rPr>
        <w:t>-</w:t>
      </w:r>
      <w:r>
        <w:rPr>
          <w:b/>
        </w:rPr>
        <w:t xml:space="preserve"> 07.30am-20.00pm</w:t>
      </w:r>
    </w:p>
    <w:p w:rsidR="000D11E0" w:rsidRDefault="000D11E0" w:rsidP="006F3FCD">
      <w:pPr>
        <w:jc w:val="both"/>
        <w:rPr>
          <w:b/>
        </w:rPr>
      </w:pPr>
      <w:r w:rsidRPr="000D11E0">
        <w:rPr>
          <w:b/>
          <w:u w:val="single"/>
        </w:rPr>
        <w:t xml:space="preserve">Night </w:t>
      </w:r>
      <w:r w:rsidRPr="000D11E0">
        <w:rPr>
          <w:b/>
        </w:rPr>
        <w:t>-</w:t>
      </w:r>
      <w:r>
        <w:rPr>
          <w:b/>
        </w:rPr>
        <w:t>19.30pm-08.00am</w:t>
      </w:r>
    </w:p>
    <w:p w:rsidR="007165B0" w:rsidRDefault="007165B0" w:rsidP="006F3FCD">
      <w:pPr>
        <w:jc w:val="both"/>
        <w:rPr>
          <w:b/>
        </w:rPr>
      </w:pPr>
    </w:p>
    <w:p w:rsidR="007165B0" w:rsidRDefault="007165B0" w:rsidP="006F3FCD">
      <w:pPr>
        <w:jc w:val="both"/>
        <w:rPr>
          <w:b/>
          <w:u w:val="single"/>
        </w:rPr>
      </w:pPr>
      <w:r>
        <w:rPr>
          <w:b/>
        </w:rPr>
        <w:lastRenderedPageBreak/>
        <w:tab/>
      </w:r>
      <w:r>
        <w:rPr>
          <w:b/>
        </w:rPr>
        <w:tab/>
      </w:r>
      <w:r>
        <w:rPr>
          <w:b/>
        </w:rPr>
        <w:tab/>
      </w:r>
      <w:r>
        <w:rPr>
          <w:b/>
        </w:rPr>
        <w:tab/>
      </w:r>
      <w:r>
        <w:rPr>
          <w:b/>
        </w:rPr>
        <w:tab/>
      </w:r>
      <w:r w:rsidRPr="007165B0">
        <w:rPr>
          <w:b/>
          <w:u w:val="single"/>
        </w:rPr>
        <w:t>Meet the team</w:t>
      </w:r>
    </w:p>
    <w:p w:rsidR="007234CC" w:rsidRDefault="007165B0" w:rsidP="006F3FCD">
      <w:pPr>
        <w:jc w:val="both"/>
      </w:pPr>
      <w:r w:rsidRPr="007165B0">
        <w:rPr>
          <w:u w:val="single"/>
        </w:rPr>
        <w:t>Ward manager:</w:t>
      </w:r>
      <w:r w:rsidRPr="007165B0">
        <w:rPr>
          <w:u w:val="single"/>
        </w:rPr>
        <w:tab/>
      </w:r>
      <w:r w:rsidRPr="007165B0">
        <w:tab/>
      </w:r>
    </w:p>
    <w:p w:rsidR="007234CC" w:rsidRDefault="00572B51" w:rsidP="006F3FCD">
      <w:pPr>
        <w:jc w:val="both"/>
      </w:pPr>
      <w:r>
        <w:t>Sr Jane K</w:t>
      </w:r>
      <w:r w:rsidR="007165B0" w:rsidRPr="007165B0">
        <w:t>ay</w:t>
      </w:r>
      <w:r w:rsidR="007165B0">
        <w:tab/>
      </w:r>
      <w:r w:rsidR="007165B0">
        <w:tab/>
      </w:r>
    </w:p>
    <w:p w:rsidR="007234CC" w:rsidRDefault="007234CC" w:rsidP="006F3FCD">
      <w:pPr>
        <w:jc w:val="both"/>
      </w:pPr>
      <w:r>
        <w:rPr>
          <w:u w:val="single"/>
        </w:rPr>
        <w:t>B</w:t>
      </w:r>
      <w:r w:rsidR="007165B0" w:rsidRPr="007165B0">
        <w:rPr>
          <w:u w:val="single"/>
        </w:rPr>
        <w:t>and 6 junior sister/charge nurses:</w:t>
      </w:r>
      <w:r w:rsidR="007165B0">
        <w:tab/>
      </w:r>
      <w:r w:rsidR="007165B0">
        <w:tab/>
      </w:r>
      <w:r w:rsidR="007165B0">
        <w:tab/>
      </w:r>
      <w:r w:rsidR="007165B0">
        <w:tab/>
      </w:r>
    </w:p>
    <w:p w:rsidR="007165B0" w:rsidRDefault="00AE25E3" w:rsidP="006F3FCD">
      <w:pPr>
        <w:jc w:val="both"/>
      </w:pPr>
      <w:r>
        <w:t>Jackie Wolstenholme</w:t>
      </w:r>
    </w:p>
    <w:p w:rsidR="007165B0" w:rsidRDefault="007165B0" w:rsidP="007234CC">
      <w:pPr>
        <w:jc w:val="both"/>
      </w:pPr>
      <w:r>
        <w:t>Helen Horrobin</w:t>
      </w:r>
    </w:p>
    <w:p w:rsidR="007165B0" w:rsidRDefault="007165B0" w:rsidP="007234CC">
      <w:pPr>
        <w:jc w:val="both"/>
      </w:pPr>
      <w:r>
        <w:t>Stephanie Paine</w:t>
      </w:r>
    </w:p>
    <w:p w:rsidR="007165B0" w:rsidRDefault="007234CC" w:rsidP="007234CC">
      <w:pPr>
        <w:jc w:val="both"/>
      </w:pPr>
      <w:r>
        <w:t>Mary Wiggans</w:t>
      </w:r>
    </w:p>
    <w:p w:rsidR="007165B0" w:rsidRDefault="007165B0" w:rsidP="007165B0">
      <w:pPr>
        <w:jc w:val="both"/>
        <w:rPr>
          <w:u w:val="single"/>
        </w:rPr>
      </w:pPr>
      <w:r w:rsidRPr="007165B0">
        <w:rPr>
          <w:u w:val="single"/>
        </w:rPr>
        <w:t>Band 5 staff nurses:</w:t>
      </w:r>
    </w:p>
    <w:p w:rsidR="007234CC" w:rsidRDefault="007840B5" w:rsidP="00C76BC2">
      <w:pPr>
        <w:jc w:val="both"/>
      </w:pPr>
      <w:r>
        <w:t>Vicki J</w:t>
      </w:r>
      <w:r w:rsidR="007234CC">
        <w:t xml:space="preserve">olley                                                                                </w:t>
      </w:r>
      <w:proofErr w:type="spellStart"/>
      <w:r w:rsidR="007234CC" w:rsidRPr="007234CC">
        <w:t>Bindhu</w:t>
      </w:r>
      <w:proofErr w:type="spellEnd"/>
      <w:r w:rsidR="007234CC" w:rsidRPr="007234CC">
        <w:t xml:space="preserve"> </w:t>
      </w:r>
      <w:proofErr w:type="spellStart"/>
      <w:r w:rsidR="007234CC" w:rsidRPr="007234CC">
        <w:t>Binu</w:t>
      </w:r>
      <w:proofErr w:type="spellEnd"/>
    </w:p>
    <w:p w:rsidR="00C76BC2" w:rsidRDefault="00C76BC2" w:rsidP="00C76BC2">
      <w:pPr>
        <w:jc w:val="both"/>
      </w:pPr>
      <w:r>
        <w:t>Sarah Quin</w:t>
      </w:r>
      <w:r w:rsidR="007234CC">
        <w:t xml:space="preserve">                                                                               </w:t>
      </w:r>
      <w:r w:rsidR="007234CC" w:rsidRPr="007234CC">
        <w:t>Ian Dennett</w:t>
      </w:r>
    </w:p>
    <w:p w:rsidR="00C76BC2" w:rsidRDefault="007234CC" w:rsidP="00C76BC2">
      <w:pPr>
        <w:jc w:val="both"/>
      </w:pPr>
      <w:r>
        <w:t>Sarah Crompton</w:t>
      </w:r>
      <w:r>
        <w:tab/>
      </w:r>
      <w:r>
        <w:tab/>
      </w:r>
      <w:r>
        <w:tab/>
      </w:r>
      <w:r>
        <w:tab/>
      </w:r>
      <w:r w:rsidR="00172F68">
        <w:t xml:space="preserve">             </w:t>
      </w:r>
      <w:r w:rsidR="00C76BC2">
        <w:t>Dawn Heaton</w:t>
      </w:r>
    </w:p>
    <w:p w:rsidR="00C76BC2" w:rsidRDefault="00C76BC2" w:rsidP="00C76BC2">
      <w:pPr>
        <w:jc w:val="both"/>
      </w:pPr>
      <w:r>
        <w:t>Zarina</w:t>
      </w:r>
      <w:r w:rsidR="009D3BD1">
        <w:t xml:space="preserve"> </w:t>
      </w:r>
      <w:proofErr w:type="spellStart"/>
      <w:r w:rsidR="009D3BD1">
        <w:t>M</w:t>
      </w:r>
      <w:r w:rsidR="007234CC">
        <w:t>anoehoetoe</w:t>
      </w:r>
      <w:proofErr w:type="spellEnd"/>
      <w:r w:rsidR="007234CC">
        <w:tab/>
      </w:r>
      <w:r w:rsidR="007234CC">
        <w:tab/>
      </w:r>
      <w:r w:rsidR="007234CC">
        <w:tab/>
      </w:r>
      <w:r w:rsidR="007234CC">
        <w:tab/>
        <w:t xml:space="preserve">            </w:t>
      </w:r>
      <w:r w:rsidR="00AE25E3">
        <w:t xml:space="preserve">Marlene </w:t>
      </w:r>
      <w:proofErr w:type="spellStart"/>
      <w:r w:rsidR="00AE25E3">
        <w:t>Ranada</w:t>
      </w:r>
      <w:proofErr w:type="spellEnd"/>
    </w:p>
    <w:p w:rsidR="005D73A5" w:rsidRDefault="005D73A5" w:rsidP="005D73A5">
      <w:pPr>
        <w:jc w:val="both"/>
      </w:pPr>
      <w:r>
        <w:t xml:space="preserve">Jane </w:t>
      </w:r>
      <w:proofErr w:type="spellStart"/>
      <w:r>
        <w:t>Guillergan</w:t>
      </w:r>
      <w:proofErr w:type="spellEnd"/>
      <w:r w:rsidR="007234CC">
        <w:t xml:space="preserve">                                                                       </w:t>
      </w:r>
      <w:r w:rsidR="007234CC" w:rsidRPr="007234CC">
        <w:t>Ruth Walmsley</w:t>
      </w:r>
    </w:p>
    <w:p w:rsidR="005D73A5" w:rsidRDefault="009D3BD1" w:rsidP="005D73A5">
      <w:pPr>
        <w:jc w:val="both"/>
      </w:pPr>
      <w:r>
        <w:t>Tayra H</w:t>
      </w:r>
      <w:r w:rsidR="00C76BC2">
        <w:t xml:space="preserve">ussain </w:t>
      </w:r>
      <w:r w:rsidR="007234CC">
        <w:tab/>
      </w:r>
      <w:r w:rsidR="007234CC">
        <w:tab/>
      </w:r>
      <w:r w:rsidR="007234CC">
        <w:tab/>
      </w:r>
      <w:r w:rsidR="007234CC">
        <w:tab/>
      </w:r>
      <w:r w:rsidR="007234CC">
        <w:tab/>
        <w:t xml:space="preserve">            </w:t>
      </w:r>
      <w:r w:rsidR="005D73A5">
        <w:t>Jackie Byrne</w:t>
      </w:r>
    </w:p>
    <w:p w:rsidR="00AE25E3" w:rsidRDefault="00AE25E3" w:rsidP="00C76BC2">
      <w:pPr>
        <w:jc w:val="both"/>
      </w:pPr>
      <w:r>
        <w:t>Victoria Round</w:t>
      </w:r>
      <w:r>
        <w:tab/>
      </w:r>
      <w:r>
        <w:tab/>
      </w:r>
      <w:r>
        <w:tab/>
      </w:r>
      <w:r>
        <w:tab/>
      </w:r>
      <w:r>
        <w:tab/>
        <w:t xml:space="preserve">            Lucy Allcock</w:t>
      </w:r>
      <w:r w:rsidR="005D73A5">
        <w:tab/>
      </w:r>
      <w:r w:rsidR="005D73A5">
        <w:tab/>
      </w:r>
      <w:r w:rsidR="005D73A5">
        <w:tab/>
      </w:r>
      <w:r w:rsidR="005D73A5">
        <w:tab/>
      </w:r>
    </w:p>
    <w:p w:rsidR="007165B0" w:rsidRDefault="00AE25E3" w:rsidP="00C76BC2">
      <w:pPr>
        <w:jc w:val="both"/>
      </w:pPr>
      <w:r>
        <w:t>Jane Bradshaw</w:t>
      </w:r>
      <w:r w:rsidR="005D73A5">
        <w:tab/>
      </w:r>
      <w:r w:rsidR="005D73A5">
        <w:tab/>
      </w:r>
    </w:p>
    <w:p w:rsidR="001757C9" w:rsidRPr="002643EC" w:rsidRDefault="001757C9" w:rsidP="001757C9">
      <w:pPr>
        <w:jc w:val="both"/>
        <w:rPr>
          <w:u w:val="single"/>
        </w:rPr>
      </w:pPr>
      <w:r w:rsidRPr="002643EC">
        <w:rPr>
          <w:u w:val="single"/>
        </w:rPr>
        <w:t>Assistant practitioners:</w:t>
      </w:r>
    </w:p>
    <w:p w:rsidR="001757C9" w:rsidRDefault="007234CC" w:rsidP="001757C9">
      <w:pPr>
        <w:jc w:val="both"/>
      </w:pPr>
      <w:r>
        <w:t>Julie Green</w:t>
      </w:r>
      <w:r>
        <w:tab/>
      </w:r>
      <w:r>
        <w:tab/>
      </w:r>
      <w:r>
        <w:tab/>
      </w:r>
      <w:r>
        <w:tab/>
      </w:r>
      <w:r>
        <w:tab/>
      </w:r>
      <w:r>
        <w:tab/>
        <w:t>Wendy Nuttall</w:t>
      </w:r>
    </w:p>
    <w:p w:rsidR="002643EC" w:rsidRDefault="002643EC" w:rsidP="001757C9">
      <w:pPr>
        <w:jc w:val="both"/>
        <w:rPr>
          <w:u w:val="single"/>
        </w:rPr>
      </w:pPr>
      <w:r w:rsidRPr="002643EC">
        <w:rPr>
          <w:u w:val="single"/>
        </w:rPr>
        <w:t>Health care assistants:</w:t>
      </w:r>
    </w:p>
    <w:p w:rsidR="002643EC" w:rsidRDefault="002643EC" w:rsidP="001757C9">
      <w:pPr>
        <w:jc w:val="both"/>
      </w:pPr>
      <w:r w:rsidRPr="002643EC">
        <w:t>Andrea Rothwell</w:t>
      </w:r>
      <w:r>
        <w:tab/>
      </w:r>
      <w:r>
        <w:tab/>
      </w:r>
      <w:r>
        <w:tab/>
      </w:r>
      <w:r>
        <w:tab/>
      </w:r>
      <w:r>
        <w:tab/>
      </w:r>
    </w:p>
    <w:p w:rsidR="002643EC" w:rsidRDefault="009D3BD1" w:rsidP="001757C9">
      <w:pPr>
        <w:jc w:val="both"/>
      </w:pPr>
      <w:r>
        <w:t>Anthea R</w:t>
      </w:r>
      <w:r w:rsidR="007234CC">
        <w:t>ogers</w:t>
      </w:r>
      <w:r w:rsidR="007234CC">
        <w:tab/>
      </w:r>
      <w:r w:rsidR="007234CC">
        <w:tab/>
      </w:r>
      <w:r w:rsidR="007234CC">
        <w:tab/>
      </w:r>
      <w:r w:rsidR="007234CC">
        <w:tab/>
      </w:r>
      <w:r w:rsidR="007234CC">
        <w:tab/>
      </w:r>
      <w:r w:rsidR="007234CC">
        <w:tab/>
        <w:t>C</w:t>
      </w:r>
      <w:r w:rsidR="002643EC">
        <w:t>arol Dewhurst</w:t>
      </w:r>
    </w:p>
    <w:p w:rsidR="002643EC" w:rsidRDefault="009D3BD1" w:rsidP="001757C9">
      <w:pPr>
        <w:jc w:val="both"/>
      </w:pPr>
      <w:r>
        <w:t>Barbara Lomax</w:t>
      </w:r>
      <w:r>
        <w:tab/>
      </w:r>
      <w:r>
        <w:tab/>
      </w:r>
      <w:r>
        <w:tab/>
      </w:r>
      <w:r>
        <w:tab/>
      </w:r>
      <w:r>
        <w:tab/>
      </w:r>
      <w:r>
        <w:tab/>
        <w:t>Olivia F</w:t>
      </w:r>
      <w:r w:rsidR="002643EC">
        <w:t>ielding</w:t>
      </w:r>
    </w:p>
    <w:p w:rsidR="002643EC" w:rsidRPr="002643EC" w:rsidRDefault="009D3BD1" w:rsidP="001757C9">
      <w:pPr>
        <w:jc w:val="both"/>
      </w:pPr>
      <w:r>
        <w:t xml:space="preserve">Terence </w:t>
      </w:r>
      <w:proofErr w:type="spellStart"/>
      <w:r>
        <w:t>Coroza</w:t>
      </w:r>
      <w:proofErr w:type="spellEnd"/>
      <w:r>
        <w:tab/>
      </w:r>
      <w:r>
        <w:tab/>
      </w:r>
      <w:r>
        <w:tab/>
      </w:r>
      <w:r>
        <w:tab/>
      </w:r>
      <w:r>
        <w:tab/>
      </w:r>
      <w:r>
        <w:tab/>
        <w:t>Michelle W</w:t>
      </w:r>
      <w:r w:rsidR="002643EC">
        <w:t>aite</w:t>
      </w:r>
    </w:p>
    <w:p w:rsidR="007165B0" w:rsidRDefault="007165B0" w:rsidP="007165B0">
      <w:pPr>
        <w:ind w:left="1440" w:firstLine="720"/>
        <w:jc w:val="both"/>
      </w:pPr>
    </w:p>
    <w:p w:rsidR="007165B0" w:rsidRPr="007165B0" w:rsidRDefault="007165B0" w:rsidP="00956C7B">
      <w:pPr>
        <w:ind w:left="2880"/>
        <w:jc w:val="both"/>
        <w:rPr>
          <w:b/>
          <w:u w:val="single"/>
        </w:rPr>
      </w:pPr>
      <w:r w:rsidRPr="007165B0">
        <w:rPr>
          <w:b/>
          <w:u w:val="single"/>
        </w:rPr>
        <w:lastRenderedPageBreak/>
        <w:t>Cardiology consultants</w:t>
      </w:r>
    </w:p>
    <w:p w:rsidR="007165B0" w:rsidRDefault="007165B0" w:rsidP="007165B0">
      <w:pPr>
        <w:jc w:val="both"/>
      </w:pPr>
      <w:r>
        <w:t xml:space="preserve">Dr </w:t>
      </w:r>
      <w:proofErr w:type="spellStart"/>
      <w:r>
        <w:t>P.Scott</w:t>
      </w:r>
      <w:proofErr w:type="spellEnd"/>
    </w:p>
    <w:p w:rsidR="007165B0" w:rsidRDefault="007165B0" w:rsidP="007165B0">
      <w:pPr>
        <w:jc w:val="both"/>
      </w:pPr>
      <w:r>
        <w:t>Dr K. Lipscomb</w:t>
      </w:r>
    </w:p>
    <w:p w:rsidR="00956C7B" w:rsidRDefault="00956C7B" w:rsidP="007165B0">
      <w:pPr>
        <w:jc w:val="both"/>
      </w:pPr>
      <w:r>
        <w:t xml:space="preserve">Dr </w:t>
      </w:r>
      <w:proofErr w:type="spellStart"/>
      <w:r>
        <w:t>S.Little</w:t>
      </w:r>
      <w:proofErr w:type="spellEnd"/>
      <w:r>
        <w:t xml:space="preserve"> </w:t>
      </w:r>
    </w:p>
    <w:p w:rsidR="00956C7B" w:rsidRDefault="00956C7B" w:rsidP="007165B0">
      <w:pPr>
        <w:jc w:val="both"/>
      </w:pPr>
      <w:r>
        <w:t>Dr T. Ashworth</w:t>
      </w:r>
    </w:p>
    <w:p w:rsidR="00956C7B" w:rsidRPr="007165B0" w:rsidRDefault="00956C7B" w:rsidP="007165B0">
      <w:pPr>
        <w:jc w:val="both"/>
      </w:pPr>
      <w:r>
        <w:t xml:space="preserve">Dr </w:t>
      </w:r>
      <w:proofErr w:type="spellStart"/>
      <w:r>
        <w:t>P.Dunne</w:t>
      </w:r>
      <w:proofErr w:type="spellEnd"/>
    </w:p>
    <w:p w:rsidR="007165B0" w:rsidRDefault="007165B0" w:rsidP="006F3FCD">
      <w:pPr>
        <w:jc w:val="both"/>
      </w:pPr>
      <w:r>
        <w:tab/>
      </w:r>
      <w:r>
        <w:tab/>
      </w:r>
      <w:r>
        <w:tab/>
      </w:r>
    </w:p>
    <w:p w:rsidR="00E66B65" w:rsidRPr="007165B0" w:rsidRDefault="00E66B65" w:rsidP="006F3FCD">
      <w:pPr>
        <w:jc w:val="both"/>
      </w:pPr>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867400" cy="3028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28950"/>
                        </a:xfrm>
                        <a:prstGeom prst="rect">
                          <a:avLst/>
                        </a:prstGeom>
                        <a:solidFill>
                          <a:srgbClr val="FFFFFF"/>
                        </a:solidFill>
                        <a:ln w="9525">
                          <a:solidFill>
                            <a:srgbClr val="000000"/>
                          </a:solidFill>
                          <a:miter lim="800000"/>
                          <a:headEnd/>
                          <a:tailEnd/>
                        </a:ln>
                      </wps:spPr>
                      <wps:txbx>
                        <w:txbxContent>
                          <w:p w:rsidR="003877FE" w:rsidRPr="00971574" w:rsidRDefault="003877FE">
                            <w:pPr>
                              <w:rPr>
                                <w:rFonts w:ascii="Bernard MT Condensed" w:hAnsi="Bernard MT Condensed"/>
                                <w:sz w:val="40"/>
                                <w:szCs w:val="40"/>
                                <w:u w:val="single"/>
                              </w:rPr>
                            </w:pPr>
                            <w:r>
                              <w:tab/>
                            </w:r>
                            <w:r>
                              <w:tab/>
                            </w:r>
                            <w:r>
                              <w:tab/>
                            </w:r>
                            <w:r>
                              <w:tab/>
                            </w:r>
                            <w:r w:rsidRPr="00971574">
                              <w:rPr>
                                <w:rFonts w:ascii="Bernard MT Condensed" w:hAnsi="Bernard MT Condensed"/>
                                <w:sz w:val="40"/>
                                <w:szCs w:val="40"/>
                                <w:u w:val="single"/>
                              </w:rPr>
                              <w:t>Ward Philosophy</w:t>
                            </w:r>
                          </w:p>
                          <w:p w:rsidR="003877FE" w:rsidRPr="00971574" w:rsidRDefault="003877FE" w:rsidP="00404624">
                            <w:pPr>
                              <w:jc w:val="center"/>
                              <w:rPr>
                                <w:rFonts w:ascii="Bernard MT Condensed" w:hAnsi="Bernard MT Condensed"/>
                                <w:sz w:val="48"/>
                                <w:szCs w:val="48"/>
                              </w:rPr>
                            </w:pPr>
                            <w:r>
                              <w:rPr>
                                <w:rFonts w:ascii="Bernard MT Condensed" w:hAnsi="Bernard MT Condensed"/>
                                <w:sz w:val="48"/>
                                <w:szCs w:val="48"/>
                              </w:rPr>
                              <w:t>“To deliver a high standard of safe, effective, patient centred compassionate care at all times, encompassing a supportive learning environment for all staff and nursing students</w:t>
                            </w:r>
                            <w:r w:rsidRPr="00971574">
                              <w:rPr>
                                <w:rFonts w:ascii="Bernard MT Condensed" w:hAnsi="Bernard MT Condensed"/>
                                <w:sz w:val="48"/>
                                <w:szCs w:val="48"/>
                              </w:rPr>
                              <w:t>”.</w:t>
                            </w:r>
                            <w:r>
                              <w:rPr>
                                <w:rFonts w:ascii="Bernard MT Condensed" w:hAnsi="Bernard MT Condensed"/>
                                <w:sz w:val="48"/>
                                <w:szCs w:val="48"/>
                              </w:rPr>
                              <w:tab/>
                            </w:r>
                            <w:r>
                              <w:rPr>
                                <w:rFonts w:ascii="Bernard MT Condensed" w:hAnsi="Bernard MT Condensed"/>
                                <w:sz w:val="48"/>
                                <w:szCs w:val="48"/>
                              </w:rPr>
                              <w:tab/>
                            </w:r>
                            <w:r>
                              <w:rPr>
                                <w:rFonts w:ascii="Bernard MT Condensed" w:hAnsi="Bernard MT Condensed"/>
                                <w:sz w:val="48"/>
                                <w:szCs w:val="48"/>
                              </w:rPr>
                              <w:tab/>
                            </w:r>
                            <w:proofErr w:type="gramStart"/>
                            <w:r>
                              <w:rPr>
                                <w:rFonts w:ascii="Bernard MT Condensed" w:hAnsi="Bernard MT Condensed"/>
                                <w:sz w:val="48"/>
                                <w:szCs w:val="48"/>
                              </w:rPr>
                              <w:t>( J</w:t>
                            </w:r>
                            <w:proofErr w:type="gramEnd"/>
                            <w:r>
                              <w:rPr>
                                <w:rFonts w:ascii="Bernard MT Condensed" w:hAnsi="Bernard MT Condensed"/>
                                <w:sz w:val="48"/>
                                <w:szCs w:val="48"/>
                              </w:rPr>
                              <w:t xml:space="preserve"> Kay,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62pt;height:23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9JQ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">
                <v:textbox>
                  <w:txbxContent>
                    <w:p w:rsidR="003877FE" w:rsidRPr="00971574" w:rsidRDefault="003877FE">
                      <w:pPr>
                        <w:rPr>
                          <w:rFonts w:ascii="Bernard MT Condensed" w:hAnsi="Bernard MT Condensed"/>
                          <w:sz w:val="40"/>
                          <w:szCs w:val="40"/>
                          <w:u w:val="single"/>
                        </w:rPr>
                      </w:pPr>
                      <w:r>
                        <w:tab/>
                      </w:r>
                      <w:r>
                        <w:tab/>
                      </w:r>
                      <w:r>
                        <w:tab/>
                      </w:r>
                      <w:r>
                        <w:tab/>
                      </w:r>
                      <w:r w:rsidRPr="00971574">
                        <w:rPr>
                          <w:rFonts w:ascii="Bernard MT Condensed" w:hAnsi="Bernard MT Condensed"/>
                          <w:sz w:val="40"/>
                          <w:szCs w:val="40"/>
                          <w:u w:val="single"/>
                        </w:rPr>
                        <w:t>Ward Philosophy</w:t>
                      </w:r>
                    </w:p>
                    <w:p w:rsidR="003877FE" w:rsidRPr="00971574" w:rsidRDefault="003877FE" w:rsidP="00404624">
                      <w:pPr>
                        <w:jc w:val="center"/>
                        <w:rPr>
                          <w:rFonts w:ascii="Bernard MT Condensed" w:hAnsi="Bernard MT Condensed"/>
                          <w:sz w:val="48"/>
                          <w:szCs w:val="48"/>
                        </w:rPr>
                      </w:pPr>
                      <w:r>
                        <w:rPr>
                          <w:rFonts w:ascii="Bernard MT Condensed" w:hAnsi="Bernard MT Condensed"/>
                          <w:sz w:val="48"/>
                          <w:szCs w:val="48"/>
                        </w:rPr>
                        <w:t>“To deliver a high standard of safe, effective, patient centred compassionate care at all times, encompassing a supportive learning environment for all staff and nursing students</w:t>
                      </w:r>
                      <w:r w:rsidRPr="00971574">
                        <w:rPr>
                          <w:rFonts w:ascii="Bernard MT Condensed" w:hAnsi="Bernard MT Condensed"/>
                          <w:sz w:val="48"/>
                          <w:szCs w:val="48"/>
                        </w:rPr>
                        <w:t>”.</w:t>
                      </w:r>
                      <w:r>
                        <w:rPr>
                          <w:rFonts w:ascii="Bernard MT Condensed" w:hAnsi="Bernard MT Condensed"/>
                          <w:sz w:val="48"/>
                          <w:szCs w:val="48"/>
                        </w:rPr>
                        <w:tab/>
                      </w:r>
                      <w:r>
                        <w:rPr>
                          <w:rFonts w:ascii="Bernard MT Condensed" w:hAnsi="Bernard MT Condensed"/>
                          <w:sz w:val="48"/>
                          <w:szCs w:val="48"/>
                        </w:rPr>
                        <w:tab/>
                      </w:r>
                      <w:r>
                        <w:rPr>
                          <w:rFonts w:ascii="Bernard MT Condensed" w:hAnsi="Bernard MT Condensed"/>
                          <w:sz w:val="48"/>
                          <w:szCs w:val="48"/>
                        </w:rPr>
                        <w:tab/>
                      </w:r>
                      <w:proofErr w:type="gramStart"/>
                      <w:r>
                        <w:rPr>
                          <w:rFonts w:ascii="Bernard MT Condensed" w:hAnsi="Bernard MT Condensed"/>
                          <w:sz w:val="48"/>
                          <w:szCs w:val="48"/>
                        </w:rPr>
                        <w:t>( J</w:t>
                      </w:r>
                      <w:proofErr w:type="gramEnd"/>
                      <w:r>
                        <w:rPr>
                          <w:rFonts w:ascii="Bernard MT Condensed" w:hAnsi="Bernard MT Condensed"/>
                          <w:sz w:val="48"/>
                          <w:szCs w:val="48"/>
                        </w:rPr>
                        <w:t xml:space="preserve"> Kay, 2017)</w:t>
                      </w:r>
                    </w:p>
                  </w:txbxContent>
                </v:textbox>
              </v:shape>
            </w:pict>
          </mc:Fallback>
        </mc:AlternateContent>
      </w:r>
      <w:r>
        <w:tab/>
      </w:r>
      <w:r>
        <w:tab/>
      </w:r>
      <w:r>
        <w:tab/>
      </w:r>
      <w:r>
        <w:tab/>
      </w:r>
    </w:p>
    <w:p w:rsidR="007165B0" w:rsidRDefault="007165B0" w:rsidP="006F3FCD">
      <w:pPr>
        <w:jc w:val="both"/>
        <w:rPr>
          <w:b/>
          <w:u w:val="single"/>
        </w:rPr>
      </w:pPr>
    </w:p>
    <w:p w:rsidR="00605C52" w:rsidRDefault="00605C52" w:rsidP="006F3FCD">
      <w:pPr>
        <w:jc w:val="both"/>
        <w:rPr>
          <w:b/>
          <w:u w:val="single"/>
        </w:rPr>
      </w:pPr>
    </w:p>
    <w:p w:rsidR="00605C52" w:rsidRPr="00605C52" w:rsidRDefault="00605C52" w:rsidP="00605C52"/>
    <w:p w:rsidR="00605C52" w:rsidRPr="00605C52" w:rsidRDefault="00605C52" w:rsidP="00605C52"/>
    <w:p w:rsidR="00605C52" w:rsidRPr="00605C52" w:rsidRDefault="00605C52" w:rsidP="00605C52"/>
    <w:p w:rsidR="00605C52" w:rsidRPr="00605C52" w:rsidRDefault="00605C52" w:rsidP="00605C52"/>
    <w:p w:rsidR="00605C52" w:rsidRPr="00605C52" w:rsidRDefault="00605C52" w:rsidP="00605C52"/>
    <w:p w:rsidR="00605C52" w:rsidRPr="00605C52" w:rsidRDefault="00605C52" w:rsidP="00605C52"/>
    <w:p w:rsidR="00605C52" w:rsidRPr="00605C52" w:rsidRDefault="00605C52" w:rsidP="00605C52"/>
    <w:p w:rsidR="00605C52" w:rsidRPr="00605C52" w:rsidRDefault="00605C52" w:rsidP="00605C52"/>
    <w:p w:rsidR="00605C52" w:rsidRPr="003A15BF" w:rsidRDefault="00605C52" w:rsidP="003A15BF">
      <w:pPr>
        <w:ind w:left="2160" w:firstLine="720"/>
        <w:rPr>
          <w:u w:val="single"/>
        </w:rPr>
      </w:pPr>
      <w:r w:rsidRPr="003A15BF">
        <w:rPr>
          <w:u w:val="single"/>
        </w:rPr>
        <w:t>Supernumerary status</w:t>
      </w:r>
    </w:p>
    <w:p w:rsidR="007165B0" w:rsidRDefault="007840B5" w:rsidP="00605C52">
      <w:pPr>
        <w:tabs>
          <w:tab w:val="left" w:pos="1950"/>
        </w:tabs>
      </w:pPr>
      <w:r>
        <w:t>The Nursing and Midwifery council (2010) states that:</w:t>
      </w:r>
    </w:p>
    <w:p w:rsidR="007840B5" w:rsidRPr="00D531CC" w:rsidRDefault="007840B5" w:rsidP="00605C52">
      <w:pPr>
        <w:tabs>
          <w:tab w:val="left" w:pos="1950"/>
        </w:tabs>
        <w:rPr>
          <w:i/>
        </w:rPr>
      </w:pPr>
      <w:r w:rsidRPr="00D531CC">
        <w:rPr>
          <w:i/>
        </w:rPr>
        <w:t>“Programme providers must ensure that students are supernumerary during all practice learning-supernumerary means that students will not, as part of their programme preparation, be contracted by any person or anybody to provide nursing care”.</w:t>
      </w:r>
    </w:p>
    <w:p w:rsidR="00C65DF7" w:rsidRDefault="00D531CC" w:rsidP="00605C52">
      <w:pPr>
        <w:tabs>
          <w:tab w:val="left" w:pos="1950"/>
        </w:tabs>
      </w:pPr>
      <w:r>
        <w:t>This means that students are additional to the workforce requirement and staffing figures.</w:t>
      </w:r>
    </w:p>
    <w:p w:rsidR="00C65DF7" w:rsidRDefault="00C65DF7" w:rsidP="00605C52">
      <w:pPr>
        <w:tabs>
          <w:tab w:val="left" w:pos="1950"/>
        </w:tabs>
      </w:pPr>
    </w:p>
    <w:p w:rsidR="00212D83" w:rsidRDefault="00212D83" w:rsidP="00605C52">
      <w:pPr>
        <w:tabs>
          <w:tab w:val="left" w:pos="1950"/>
        </w:tabs>
        <w:rPr>
          <w:u w:val="single"/>
        </w:rPr>
      </w:pPr>
    </w:p>
    <w:p w:rsidR="00C65DF7" w:rsidRDefault="00C65DF7" w:rsidP="00605C52">
      <w:pPr>
        <w:tabs>
          <w:tab w:val="left" w:pos="1950"/>
        </w:tabs>
        <w:rPr>
          <w:u w:val="single"/>
        </w:rPr>
      </w:pPr>
      <w:r w:rsidRPr="00C65DF7">
        <w:rPr>
          <w:u w:val="single"/>
        </w:rPr>
        <w:lastRenderedPageBreak/>
        <w:t>Information to look up:</w:t>
      </w:r>
    </w:p>
    <w:p w:rsidR="00C65DF7" w:rsidRDefault="00C65DF7" w:rsidP="00C65DF7">
      <w:pPr>
        <w:pStyle w:val="ListParagraph"/>
        <w:numPr>
          <w:ilvl w:val="0"/>
          <w:numId w:val="3"/>
        </w:numPr>
        <w:tabs>
          <w:tab w:val="left" w:pos="1950"/>
        </w:tabs>
      </w:pPr>
      <w:r w:rsidRPr="00C65DF7">
        <w:t>What is a myocardial infarction</w:t>
      </w:r>
      <w:r w:rsidR="003E4122">
        <w:t xml:space="preserve"> (MI)</w:t>
      </w:r>
      <w:r w:rsidRPr="00C65DF7">
        <w:t>?</w:t>
      </w:r>
    </w:p>
    <w:p w:rsidR="00C65DF7" w:rsidRDefault="00C65DF7" w:rsidP="00C65DF7">
      <w:pPr>
        <w:pStyle w:val="ListParagraph"/>
        <w:numPr>
          <w:ilvl w:val="0"/>
          <w:numId w:val="3"/>
        </w:numPr>
        <w:tabs>
          <w:tab w:val="left" w:pos="1950"/>
        </w:tabs>
      </w:pPr>
      <w:r>
        <w:t>Define congestive cardiac failure</w:t>
      </w:r>
    </w:p>
    <w:p w:rsidR="00C65DF7" w:rsidRDefault="00C65DF7" w:rsidP="00C65DF7">
      <w:pPr>
        <w:pStyle w:val="ListParagraph"/>
        <w:numPr>
          <w:ilvl w:val="0"/>
          <w:numId w:val="3"/>
        </w:numPr>
        <w:tabs>
          <w:tab w:val="left" w:pos="1950"/>
        </w:tabs>
      </w:pPr>
      <w:r>
        <w:t>What is an ECG?</w:t>
      </w:r>
    </w:p>
    <w:p w:rsidR="00C65DF7" w:rsidRDefault="00C65DF7" w:rsidP="00C65DF7">
      <w:pPr>
        <w:pStyle w:val="ListParagraph"/>
        <w:numPr>
          <w:ilvl w:val="0"/>
          <w:numId w:val="3"/>
        </w:numPr>
        <w:tabs>
          <w:tab w:val="left" w:pos="1950"/>
        </w:tabs>
      </w:pPr>
      <w:r>
        <w:t>Define LVF and describe priorities for treatment</w:t>
      </w:r>
    </w:p>
    <w:p w:rsidR="00C65DF7" w:rsidRDefault="00C65DF7" w:rsidP="00C65DF7">
      <w:pPr>
        <w:pStyle w:val="ListParagraph"/>
        <w:numPr>
          <w:ilvl w:val="0"/>
          <w:numId w:val="3"/>
        </w:numPr>
        <w:tabs>
          <w:tab w:val="left" w:pos="1950"/>
        </w:tabs>
      </w:pPr>
      <w:r>
        <w:t>What is a regular heart rhythm? How is it defined?</w:t>
      </w:r>
    </w:p>
    <w:p w:rsidR="00C65DF7" w:rsidRDefault="00C65DF7" w:rsidP="00C65DF7">
      <w:pPr>
        <w:pStyle w:val="ListParagraph"/>
        <w:numPr>
          <w:ilvl w:val="0"/>
          <w:numId w:val="3"/>
        </w:numPr>
        <w:tabs>
          <w:tab w:val="left" w:pos="1950"/>
        </w:tabs>
      </w:pPr>
      <w:r>
        <w:t>Define Ventricular tachycardia</w:t>
      </w:r>
    </w:p>
    <w:p w:rsidR="00C65DF7" w:rsidRDefault="00C65DF7" w:rsidP="00C65DF7">
      <w:pPr>
        <w:pStyle w:val="ListParagraph"/>
        <w:numPr>
          <w:ilvl w:val="0"/>
          <w:numId w:val="3"/>
        </w:numPr>
        <w:tabs>
          <w:tab w:val="left" w:pos="1950"/>
        </w:tabs>
      </w:pPr>
      <w:r>
        <w:t>What is an irregular heart rhythm? How is it defined?</w:t>
      </w:r>
    </w:p>
    <w:p w:rsidR="00C65DF7" w:rsidRDefault="00C65DF7" w:rsidP="00C65DF7">
      <w:pPr>
        <w:pStyle w:val="ListParagraph"/>
        <w:numPr>
          <w:ilvl w:val="0"/>
          <w:numId w:val="3"/>
        </w:numPr>
        <w:tabs>
          <w:tab w:val="left" w:pos="1950"/>
        </w:tabs>
      </w:pPr>
      <w:r>
        <w:t>Define atrial fibrillation?</w:t>
      </w:r>
    </w:p>
    <w:p w:rsidR="00C65DF7" w:rsidRDefault="00C65DF7" w:rsidP="00C65DF7">
      <w:pPr>
        <w:pStyle w:val="ListParagraph"/>
        <w:numPr>
          <w:ilvl w:val="0"/>
          <w:numId w:val="3"/>
        </w:numPr>
        <w:tabs>
          <w:tab w:val="left" w:pos="1950"/>
        </w:tabs>
      </w:pPr>
      <w:r>
        <w:t>Name the four chambers of the heart?</w:t>
      </w:r>
    </w:p>
    <w:p w:rsidR="00C65DF7" w:rsidRDefault="00C65DF7" w:rsidP="00C65DF7">
      <w:pPr>
        <w:pStyle w:val="ListParagraph"/>
        <w:numPr>
          <w:ilvl w:val="0"/>
          <w:numId w:val="3"/>
        </w:numPr>
        <w:tabs>
          <w:tab w:val="left" w:pos="1950"/>
        </w:tabs>
      </w:pPr>
      <w:r>
        <w:t>Define a coronary artery bypass graft</w:t>
      </w:r>
    </w:p>
    <w:p w:rsidR="00C65DF7" w:rsidRDefault="00C65DF7" w:rsidP="00C65DF7">
      <w:pPr>
        <w:pStyle w:val="ListParagraph"/>
        <w:numPr>
          <w:ilvl w:val="0"/>
          <w:numId w:val="3"/>
        </w:numPr>
        <w:tabs>
          <w:tab w:val="left" w:pos="1950"/>
        </w:tabs>
      </w:pPr>
      <w:r>
        <w:t>What is a troponin I test?</w:t>
      </w:r>
    </w:p>
    <w:p w:rsidR="00C65DF7" w:rsidRDefault="00C65DF7" w:rsidP="00C65DF7">
      <w:pPr>
        <w:pStyle w:val="ListParagraph"/>
        <w:numPr>
          <w:ilvl w:val="0"/>
          <w:numId w:val="3"/>
        </w:numPr>
        <w:tabs>
          <w:tab w:val="left" w:pos="1950"/>
        </w:tabs>
      </w:pPr>
      <w:r>
        <w:t>Define cardiogenic shock and its treatment</w:t>
      </w:r>
    </w:p>
    <w:p w:rsidR="003E4122" w:rsidRDefault="003E4122" w:rsidP="00C65DF7">
      <w:pPr>
        <w:pStyle w:val="ListParagraph"/>
        <w:numPr>
          <w:ilvl w:val="0"/>
          <w:numId w:val="3"/>
        </w:numPr>
        <w:tabs>
          <w:tab w:val="left" w:pos="1950"/>
        </w:tabs>
      </w:pPr>
      <w:r>
        <w:t>What are the risk factors for MI?</w:t>
      </w:r>
    </w:p>
    <w:p w:rsidR="003E4122" w:rsidRDefault="003E4122" w:rsidP="00C65DF7">
      <w:pPr>
        <w:pStyle w:val="ListParagraph"/>
        <w:numPr>
          <w:ilvl w:val="0"/>
          <w:numId w:val="3"/>
        </w:numPr>
        <w:tabs>
          <w:tab w:val="left" w:pos="1950"/>
        </w:tabs>
      </w:pPr>
      <w:r>
        <w:t>Define hypertension and hypotension</w:t>
      </w:r>
    </w:p>
    <w:p w:rsidR="003E4122" w:rsidRDefault="003E4122" w:rsidP="00C65DF7">
      <w:pPr>
        <w:pStyle w:val="ListParagraph"/>
        <w:numPr>
          <w:ilvl w:val="0"/>
          <w:numId w:val="3"/>
        </w:numPr>
        <w:tabs>
          <w:tab w:val="left" w:pos="1950"/>
        </w:tabs>
      </w:pPr>
      <w:r>
        <w:t>Explain the reasons a patient may need  a central line</w:t>
      </w:r>
    </w:p>
    <w:p w:rsidR="003E4122" w:rsidRDefault="00DC0EED" w:rsidP="00C65DF7">
      <w:pPr>
        <w:pStyle w:val="ListParagraph"/>
        <w:numPr>
          <w:ilvl w:val="0"/>
          <w:numId w:val="3"/>
        </w:numPr>
        <w:tabs>
          <w:tab w:val="left" w:pos="1950"/>
        </w:tabs>
      </w:pPr>
      <w:r>
        <w:t>Define ventricular fibrillation</w:t>
      </w:r>
    </w:p>
    <w:p w:rsidR="00DC0EED" w:rsidRDefault="00DC0EED" w:rsidP="00C65DF7">
      <w:pPr>
        <w:pStyle w:val="ListParagraph"/>
        <w:numPr>
          <w:ilvl w:val="0"/>
          <w:numId w:val="3"/>
        </w:numPr>
        <w:tabs>
          <w:tab w:val="left" w:pos="1950"/>
        </w:tabs>
      </w:pPr>
      <w:r>
        <w:t>What is the difference between an MI and a cardiac arrest</w:t>
      </w:r>
      <w:r w:rsidR="00BF4C12">
        <w:t>?</w:t>
      </w:r>
    </w:p>
    <w:p w:rsidR="00BF4C12" w:rsidRDefault="00BF4C12" w:rsidP="00C65DF7">
      <w:pPr>
        <w:pStyle w:val="ListParagraph"/>
        <w:numPr>
          <w:ilvl w:val="0"/>
          <w:numId w:val="3"/>
        </w:numPr>
        <w:tabs>
          <w:tab w:val="left" w:pos="1950"/>
        </w:tabs>
      </w:pPr>
      <w:r>
        <w:t>What are the typical symptoms of an acute MI?</w:t>
      </w:r>
    </w:p>
    <w:p w:rsidR="004870E9" w:rsidRDefault="004870E9" w:rsidP="004870E9">
      <w:pPr>
        <w:tabs>
          <w:tab w:val="left" w:pos="1950"/>
        </w:tabs>
        <w:rPr>
          <w:u w:val="single"/>
        </w:rPr>
      </w:pPr>
      <w:r w:rsidRPr="004870E9">
        <w:rPr>
          <w:u w:val="single"/>
        </w:rPr>
        <w:t>Learning opportunities on CCU</w:t>
      </w:r>
    </w:p>
    <w:p w:rsidR="00784C05" w:rsidRDefault="00784C05" w:rsidP="004870E9">
      <w:pPr>
        <w:tabs>
          <w:tab w:val="left" w:pos="1950"/>
        </w:tabs>
        <w:rPr>
          <w:b/>
          <w:u w:val="single"/>
        </w:rPr>
      </w:pPr>
      <w:r>
        <w:rPr>
          <w:b/>
          <w:u w:val="single"/>
        </w:rPr>
        <w:t>Year 1 SEM 1</w:t>
      </w:r>
    </w:p>
    <w:p w:rsidR="00784C05" w:rsidRPr="00784C05" w:rsidRDefault="00784C05" w:rsidP="00784C05">
      <w:pPr>
        <w:pStyle w:val="ListParagraph"/>
        <w:numPr>
          <w:ilvl w:val="0"/>
          <w:numId w:val="16"/>
        </w:numPr>
        <w:tabs>
          <w:tab w:val="left" w:pos="1950"/>
        </w:tabs>
      </w:pPr>
      <w:r w:rsidRPr="00784C05">
        <w:t>Communication skills</w:t>
      </w:r>
    </w:p>
    <w:p w:rsidR="00784C05" w:rsidRDefault="00784C05" w:rsidP="00784C05">
      <w:pPr>
        <w:pStyle w:val="ListParagraph"/>
        <w:numPr>
          <w:ilvl w:val="0"/>
          <w:numId w:val="16"/>
        </w:numPr>
        <w:tabs>
          <w:tab w:val="left" w:pos="1950"/>
        </w:tabs>
      </w:pPr>
      <w:r w:rsidRPr="00784C05">
        <w:t>Personal care</w:t>
      </w:r>
    </w:p>
    <w:p w:rsidR="00784C05" w:rsidRDefault="00784C05" w:rsidP="00784C05">
      <w:pPr>
        <w:pStyle w:val="ListParagraph"/>
        <w:numPr>
          <w:ilvl w:val="0"/>
          <w:numId w:val="16"/>
        </w:numPr>
        <w:tabs>
          <w:tab w:val="left" w:pos="1950"/>
        </w:tabs>
      </w:pPr>
      <w:r>
        <w:t>Bed making</w:t>
      </w:r>
    </w:p>
    <w:p w:rsidR="00784C05" w:rsidRDefault="00784C05" w:rsidP="00784C05">
      <w:pPr>
        <w:pStyle w:val="ListParagraph"/>
        <w:numPr>
          <w:ilvl w:val="0"/>
          <w:numId w:val="16"/>
        </w:numPr>
        <w:tabs>
          <w:tab w:val="left" w:pos="1950"/>
        </w:tabs>
      </w:pPr>
      <w:r>
        <w:t>Caring skills</w:t>
      </w:r>
    </w:p>
    <w:p w:rsidR="00784C05" w:rsidRDefault="00784C05" w:rsidP="00784C05">
      <w:pPr>
        <w:pStyle w:val="ListParagraph"/>
        <w:numPr>
          <w:ilvl w:val="0"/>
          <w:numId w:val="16"/>
        </w:numPr>
        <w:tabs>
          <w:tab w:val="left" w:pos="1950"/>
        </w:tabs>
      </w:pPr>
      <w:r>
        <w:t>Holistic patient care</w:t>
      </w:r>
    </w:p>
    <w:p w:rsidR="00784C05" w:rsidRDefault="00784C05" w:rsidP="00784C05">
      <w:pPr>
        <w:pStyle w:val="ListParagraph"/>
        <w:numPr>
          <w:ilvl w:val="0"/>
          <w:numId w:val="16"/>
        </w:numPr>
        <w:tabs>
          <w:tab w:val="left" w:pos="1950"/>
        </w:tabs>
      </w:pPr>
      <w:r>
        <w:t>Manual observations and theory</w:t>
      </w:r>
    </w:p>
    <w:p w:rsidR="00784C05" w:rsidRDefault="00784C05" w:rsidP="00784C05">
      <w:pPr>
        <w:pStyle w:val="ListParagraph"/>
        <w:numPr>
          <w:ilvl w:val="0"/>
          <w:numId w:val="16"/>
        </w:numPr>
        <w:tabs>
          <w:tab w:val="left" w:pos="1950"/>
        </w:tabs>
      </w:pPr>
      <w:r>
        <w:t>Patient risk assessments</w:t>
      </w:r>
    </w:p>
    <w:p w:rsidR="00784C05" w:rsidRDefault="00784C05" w:rsidP="00784C05">
      <w:pPr>
        <w:pStyle w:val="ListParagraph"/>
        <w:numPr>
          <w:ilvl w:val="0"/>
          <w:numId w:val="16"/>
        </w:numPr>
        <w:tabs>
          <w:tab w:val="left" w:pos="1950"/>
        </w:tabs>
      </w:pPr>
      <w:r>
        <w:t>Height, weight and BMI</w:t>
      </w:r>
    </w:p>
    <w:p w:rsidR="00784C05" w:rsidRDefault="00784C05" w:rsidP="00784C05">
      <w:pPr>
        <w:pStyle w:val="ListParagraph"/>
        <w:numPr>
          <w:ilvl w:val="0"/>
          <w:numId w:val="16"/>
        </w:numPr>
        <w:tabs>
          <w:tab w:val="left" w:pos="1950"/>
        </w:tabs>
      </w:pPr>
      <w:r>
        <w:t>Moving and handling</w:t>
      </w:r>
    </w:p>
    <w:p w:rsidR="00784C05" w:rsidRDefault="00784C05" w:rsidP="00784C05">
      <w:pPr>
        <w:pStyle w:val="ListParagraph"/>
        <w:numPr>
          <w:ilvl w:val="0"/>
          <w:numId w:val="16"/>
        </w:numPr>
        <w:tabs>
          <w:tab w:val="left" w:pos="1950"/>
        </w:tabs>
      </w:pPr>
      <w:r>
        <w:t>CPR Skills</w:t>
      </w:r>
    </w:p>
    <w:p w:rsidR="00784C05" w:rsidRPr="00784C05" w:rsidRDefault="00784C05" w:rsidP="00784C05">
      <w:pPr>
        <w:pStyle w:val="ListParagraph"/>
        <w:numPr>
          <w:ilvl w:val="0"/>
          <w:numId w:val="16"/>
        </w:numPr>
        <w:tabs>
          <w:tab w:val="left" w:pos="1950"/>
        </w:tabs>
      </w:pPr>
      <w:r>
        <w:t>Infection control</w:t>
      </w:r>
    </w:p>
    <w:p w:rsidR="004870E9" w:rsidRDefault="004870E9" w:rsidP="00D40B3F">
      <w:pPr>
        <w:pStyle w:val="ListParagraph"/>
        <w:numPr>
          <w:ilvl w:val="0"/>
          <w:numId w:val="16"/>
        </w:numPr>
        <w:tabs>
          <w:tab w:val="left" w:pos="1950"/>
        </w:tabs>
      </w:pPr>
      <w:r w:rsidRPr="004870E9">
        <w:t>Referral to multi-di</w:t>
      </w:r>
      <w:r>
        <w:t>sciplinary team</w:t>
      </w:r>
    </w:p>
    <w:p w:rsidR="00784C05" w:rsidRDefault="002D1027" w:rsidP="002D1027">
      <w:pPr>
        <w:pStyle w:val="ListParagraph"/>
        <w:numPr>
          <w:ilvl w:val="0"/>
          <w:numId w:val="16"/>
        </w:numPr>
        <w:tabs>
          <w:tab w:val="left" w:pos="1950"/>
        </w:tabs>
      </w:pPr>
      <w:r>
        <w:t>Personal and professional development</w:t>
      </w:r>
    </w:p>
    <w:p w:rsidR="002D1027" w:rsidRDefault="002D1027" w:rsidP="002D1027">
      <w:pPr>
        <w:pStyle w:val="ListParagraph"/>
        <w:numPr>
          <w:ilvl w:val="0"/>
          <w:numId w:val="16"/>
        </w:numPr>
        <w:tabs>
          <w:tab w:val="left" w:pos="1950"/>
        </w:tabs>
      </w:pPr>
      <w:r>
        <w:t>Reflective practice</w:t>
      </w:r>
    </w:p>
    <w:p w:rsidR="002D1027" w:rsidRDefault="002D1027" w:rsidP="002D1027">
      <w:pPr>
        <w:pStyle w:val="ListParagraph"/>
        <w:numPr>
          <w:ilvl w:val="0"/>
          <w:numId w:val="16"/>
        </w:numPr>
        <w:tabs>
          <w:tab w:val="left" w:pos="1950"/>
        </w:tabs>
      </w:pPr>
      <w:r>
        <w:t>Trust policies and procedures</w:t>
      </w:r>
    </w:p>
    <w:p w:rsidR="002D1027" w:rsidRDefault="002D1027" w:rsidP="002D1027">
      <w:pPr>
        <w:pStyle w:val="ListParagraph"/>
        <w:numPr>
          <w:ilvl w:val="0"/>
          <w:numId w:val="16"/>
        </w:numPr>
        <w:tabs>
          <w:tab w:val="left" w:pos="1950"/>
        </w:tabs>
      </w:pPr>
      <w:r>
        <w:t>Introduction to medicine management (theory and policy)</w:t>
      </w:r>
    </w:p>
    <w:p w:rsidR="002D1027" w:rsidRDefault="002D1027" w:rsidP="002D1027">
      <w:pPr>
        <w:pStyle w:val="ListParagraph"/>
        <w:numPr>
          <w:ilvl w:val="0"/>
          <w:numId w:val="16"/>
        </w:numPr>
        <w:tabs>
          <w:tab w:val="left" w:pos="1950"/>
        </w:tabs>
      </w:pPr>
      <w:r>
        <w:lastRenderedPageBreak/>
        <w:t>NMC code of conduct</w:t>
      </w:r>
    </w:p>
    <w:p w:rsidR="002D1027" w:rsidRDefault="002D1027" w:rsidP="002D1027">
      <w:pPr>
        <w:pStyle w:val="ListParagraph"/>
        <w:numPr>
          <w:ilvl w:val="0"/>
          <w:numId w:val="16"/>
        </w:numPr>
        <w:tabs>
          <w:tab w:val="left" w:pos="1950"/>
        </w:tabs>
      </w:pPr>
      <w:r>
        <w:t>Intro to nutrition</w:t>
      </w:r>
    </w:p>
    <w:p w:rsidR="00C63D57" w:rsidRDefault="00C63D57" w:rsidP="002D1027">
      <w:pPr>
        <w:pStyle w:val="ListParagraph"/>
        <w:numPr>
          <w:ilvl w:val="0"/>
          <w:numId w:val="16"/>
        </w:numPr>
        <w:tabs>
          <w:tab w:val="left" w:pos="1950"/>
        </w:tabs>
      </w:pPr>
      <w:r>
        <w:t>Understanding of common medical disorders</w:t>
      </w:r>
    </w:p>
    <w:p w:rsidR="00C63D57" w:rsidRDefault="00C63D57" w:rsidP="002D1027">
      <w:pPr>
        <w:pStyle w:val="ListParagraph"/>
        <w:numPr>
          <w:ilvl w:val="0"/>
          <w:numId w:val="16"/>
        </w:numPr>
        <w:tabs>
          <w:tab w:val="left" w:pos="1950"/>
        </w:tabs>
      </w:pPr>
      <w:r>
        <w:t>MDT working</w:t>
      </w:r>
    </w:p>
    <w:p w:rsidR="00C63D57" w:rsidRDefault="00C63D57" w:rsidP="002D1027">
      <w:pPr>
        <w:pStyle w:val="ListParagraph"/>
        <w:numPr>
          <w:ilvl w:val="0"/>
          <w:numId w:val="16"/>
        </w:numPr>
        <w:tabs>
          <w:tab w:val="left" w:pos="1950"/>
        </w:tabs>
      </w:pPr>
      <w:r>
        <w:t>Time to attend forums</w:t>
      </w:r>
    </w:p>
    <w:p w:rsidR="00C63D57" w:rsidRDefault="00C63D57" w:rsidP="002D1027">
      <w:pPr>
        <w:pStyle w:val="ListParagraph"/>
        <w:numPr>
          <w:ilvl w:val="0"/>
          <w:numId w:val="16"/>
        </w:numPr>
        <w:tabs>
          <w:tab w:val="left" w:pos="1950"/>
        </w:tabs>
      </w:pPr>
      <w:r>
        <w:t>Anatomy and physiology</w:t>
      </w:r>
    </w:p>
    <w:p w:rsidR="00C63D57" w:rsidRDefault="00C63D57" w:rsidP="00C63D57">
      <w:pPr>
        <w:pStyle w:val="ListParagraph"/>
        <w:numPr>
          <w:ilvl w:val="0"/>
          <w:numId w:val="16"/>
        </w:numPr>
        <w:tabs>
          <w:tab w:val="left" w:pos="1950"/>
        </w:tabs>
      </w:pPr>
      <w:r>
        <w:t>Admissions, discharges and transfers</w:t>
      </w:r>
    </w:p>
    <w:p w:rsidR="00C63D57" w:rsidRDefault="00C63D57" w:rsidP="002D1027">
      <w:pPr>
        <w:pStyle w:val="ListParagraph"/>
        <w:numPr>
          <w:ilvl w:val="0"/>
          <w:numId w:val="16"/>
        </w:numPr>
        <w:tabs>
          <w:tab w:val="left" w:pos="1950"/>
        </w:tabs>
      </w:pPr>
      <w:r>
        <w:t>Health promotion</w:t>
      </w:r>
    </w:p>
    <w:p w:rsidR="00C63D57" w:rsidRDefault="00C63D57" w:rsidP="00C63D57">
      <w:pPr>
        <w:pStyle w:val="ListParagraph"/>
        <w:numPr>
          <w:ilvl w:val="0"/>
          <w:numId w:val="16"/>
        </w:numPr>
        <w:tabs>
          <w:tab w:val="left" w:pos="1950"/>
        </w:tabs>
      </w:pPr>
      <w:r>
        <w:t>Documentation</w:t>
      </w:r>
    </w:p>
    <w:p w:rsidR="00C63D57" w:rsidRDefault="004870E9" w:rsidP="00C63D57">
      <w:pPr>
        <w:pStyle w:val="ListParagraph"/>
        <w:numPr>
          <w:ilvl w:val="0"/>
          <w:numId w:val="16"/>
        </w:numPr>
        <w:tabs>
          <w:tab w:val="left" w:pos="1950"/>
        </w:tabs>
      </w:pPr>
      <w:r>
        <w:t>Correct recording and assessment of NEWS score</w:t>
      </w:r>
    </w:p>
    <w:p w:rsidR="009439FC" w:rsidRDefault="009439FC" w:rsidP="009439FC">
      <w:pPr>
        <w:pStyle w:val="ListParagraph"/>
        <w:numPr>
          <w:ilvl w:val="0"/>
          <w:numId w:val="16"/>
        </w:numPr>
        <w:tabs>
          <w:tab w:val="left" w:pos="1950"/>
        </w:tabs>
      </w:pPr>
      <w:r>
        <w:t>Pressure area care</w:t>
      </w:r>
    </w:p>
    <w:p w:rsidR="004870E9" w:rsidRDefault="004870E9" w:rsidP="00C63D57">
      <w:pPr>
        <w:pStyle w:val="ListParagraph"/>
        <w:numPr>
          <w:ilvl w:val="0"/>
          <w:numId w:val="16"/>
        </w:numPr>
        <w:tabs>
          <w:tab w:val="left" w:pos="1950"/>
        </w:tabs>
      </w:pPr>
      <w:r>
        <w:t xml:space="preserve">Spoke placements: c1 ward, </w:t>
      </w:r>
      <w:proofErr w:type="spellStart"/>
      <w:r w:rsidR="00E71CD3">
        <w:t>Ecg</w:t>
      </w:r>
      <w:proofErr w:type="spellEnd"/>
      <w:r>
        <w:t xml:space="preserve">/cardiology </w:t>
      </w:r>
      <w:r w:rsidR="00E71CD3">
        <w:t>dept.</w:t>
      </w:r>
      <w:r>
        <w:t>, heart failure spoke, cardiac rehab spoke, diabetic nurse spoke, MINAPS spoke, chest pain nurses, physiotherapy, occupational therapists, speech and language therapists</w:t>
      </w:r>
    </w:p>
    <w:p w:rsidR="0093121B" w:rsidRDefault="0093121B" w:rsidP="0093121B">
      <w:pPr>
        <w:pStyle w:val="ListParagraph"/>
        <w:numPr>
          <w:ilvl w:val="0"/>
          <w:numId w:val="16"/>
        </w:numPr>
        <w:tabs>
          <w:tab w:val="left" w:pos="1950"/>
        </w:tabs>
      </w:pPr>
      <w:r>
        <w:t>Pressure area care</w:t>
      </w:r>
    </w:p>
    <w:p w:rsidR="00C63D57" w:rsidRPr="00B13E4C" w:rsidRDefault="00370598" w:rsidP="00B13E4C">
      <w:pPr>
        <w:tabs>
          <w:tab w:val="left" w:pos="1950"/>
        </w:tabs>
        <w:ind w:left="360"/>
        <w:rPr>
          <w:b/>
          <w:u w:val="single"/>
        </w:rPr>
      </w:pPr>
      <w:r w:rsidRPr="00370598">
        <w:rPr>
          <w:b/>
          <w:u w:val="single"/>
        </w:rPr>
        <w:t>Year 1 SEM 2/3</w:t>
      </w:r>
    </w:p>
    <w:p w:rsidR="00C63D57" w:rsidRDefault="004870E9" w:rsidP="00C63D57">
      <w:pPr>
        <w:pStyle w:val="ListParagraph"/>
        <w:numPr>
          <w:ilvl w:val="0"/>
          <w:numId w:val="4"/>
        </w:numPr>
        <w:tabs>
          <w:tab w:val="left" w:pos="1950"/>
        </w:tabs>
      </w:pPr>
      <w:r>
        <w:t>Obtaining and requesting specimens and samples (le2.2)</w:t>
      </w:r>
    </w:p>
    <w:p w:rsidR="004870E9" w:rsidRDefault="004870E9" w:rsidP="00C63D57">
      <w:pPr>
        <w:pStyle w:val="ListParagraph"/>
        <w:numPr>
          <w:ilvl w:val="0"/>
          <w:numId w:val="4"/>
        </w:numPr>
        <w:tabs>
          <w:tab w:val="left" w:pos="1950"/>
        </w:tabs>
      </w:pPr>
      <w:r>
        <w:t>Arterial lines/ central line care</w:t>
      </w:r>
    </w:p>
    <w:p w:rsidR="004870E9" w:rsidRDefault="004870E9" w:rsidP="004870E9">
      <w:pPr>
        <w:pStyle w:val="ListParagraph"/>
        <w:numPr>
          <w:ilvl w:val="0"/>
          <w:numId w:val="4"/>
        </w:numPr>
        <w:tabs>
          <w:tab w:val="left" w:pos="1950"/>
        </w:tabs>
      </w:pPr>
      <w:r>
        <w:t>Iv therapy</w:t>
      </w:r>
    </w:p>
    <w:p w:rsidR="00F47974" w:rsidRDefault="00F47974" w:rsidP="004870E9">
      <w:pPr>
        <w:pStyle w:val="ListParagraph"/>
        <w:numPr>
          <w:ilvl w:val="0"/>
          <w:numId w:val="4"/>
        </w:numPr>
        <w:tabs>
          <w:tab w:val="left" w:pos="1950"/>
        </w:tabs>
      </w:pPr>
      <w:r>
        <w:t>Basic drug calculations and numeracy skills</w:t>
      </w:r>
    </w:p>
    <w:p w:rsidR="00F47974" w:rsidRDefault="00F47974" w:rsidP="004870E9">
      <w:pPr>
        <w:pStyle w:val="ListParagraph"/>
        <w:numPr>
          <w:ilvl w:val="0"/>
          <w:numId w:val="4"/>
        </w:numPr>
        <w:tabs>
          <w:tab w:val="left" w:pos="1950"/>
        </w:tabs>
      </w:pPr>
      <w:r>
        <w:t>NEWS competencies</w:t>
      </w:r>
    </w:p>
    <w:p w:rsidR="00F47974" w:rsidRDefault="00F47974" w:rsidP="004870E9">
      <w:pPr>
        <w:pStyle w:val="ListParagraph"/>
        <w:numPr>
          <w:ilvl w:val="0"/>
          <w:numId w:val="4"/>
        </w:numPr>
        <w:tabs>
          <w:tab w:val="left" w:pos="1950"/>
        </w:tabs>
      </w:pPr>
      <w:r>
        <w:t>Nutrition and fluid management</w:t>
      </w:r>
    </w:p>
    <w:p w:rsidR="00F47974" w:rsidRDefault="00F47974" w:rsidP="004870E9">
      <w:pPr>
        <w:pStyle w:val="ListParagraph"/>
        <w:numPr>
          <w:ilvl w:val="0"/>
          <w:numId w:val="4"/>
        </w:numPr>
        <w:tabs>
          <w:tab w:val="left" w:pos="1950"/>
        </w:tabs>
      </w:pPr>
      <w:r>
        <w:t>Bereavement and tissue donation</w:t>
      </w:r>
    </w:p>
    <w:p w:rsidR="00F47974" w:rsidRDefault="00F47974" w:rsidP="004870E9">
      <w:pPr>
        <w:pStyle w:val="ListParagraph"/>
        <w:numPr>
          <w:ilvl w:val="0"/>
          <w:numId w:val="4"/>
        </w:numPr>
        <w:tabs>
          <w:tab w:val="left" w:pos="1950"/>
        </w:tabs>
      </w:pPr>
      <w:r>
        <w:t>Research cardiology topics</w:t>
      </w:r>
    </w:p>
    <w:p w:rsidR="004870E9" w:rsidRDefault="004870E9" w:rsidP="004870E9">
      <w:pPr>
        <w:pStyle w:val="ListParagraph"/>
        <w:numPr>
          <w:ilvl w:val="0"/>
          <w:numId w:val="4"/>
        </w:numPr>
        <w:tabs>
          <w:tab w:val="left" w:pos="1950"/>
        </w:tabs>
      </w:pPr>
      <w:r>
        <w:t>ANTT</w:t>
      </w:r>
    </w:p>
    <w:p w:rsidR="004870E9" w:rsidRDefault="004870E9" w:rsidP="004870E9">
      <w:pPr>
        <w:pStyle w:val="ListParagraph"/>
        <w:numPr>
          <w:ilvl w:val="0"/>
          <w:numId w:val="4"/>
        </w:numPr>
        <w:tabs>
          <w:tab w:val="left" w:pos="1950"/>
        </w:tabs>
      </w:pPr>
      <w:r>
        <w:t>Manual blood pressure recording</w:t>
      </w:r>
    </w:p>
    <w:p w:rsidR="004870E9" w:rsidRDefault="004870E9" w:rsidP="004870E9">
      <w:pPr>
        <w:pStyle w:val="ListParagraph"/>
        <w:numPr>
          <w:ilvl w:val="0"/>
          <w:numId w:val="4"/>
        </w:numPr>
        <w:tabs>
          <w:tab w:val="left" w:pos="1950"/>
        </w:tabs>
      </w:pPr>
      <w:r>
        <w:t>Knowledge of commonly used cardiac drugs</w:t>
      </w:r>
    </w:p>
    <w:p w:rsidR="004870E9" w:rsidRDefault="004870E9" w:rsidP="004870E9">
      <w:pPr>
        <w:pStyle w:val="ListParagraph"/>
        <w:numPr>
          <w:ilvl w:val="0"/>
          <w:numId w:val="4"/>
        </w:numPr>
        <w:tabs>
          <w:tab w:val="left" w:pos="1950"/>
        </w:tabs>
      </w:pPr>
      <w:r>
        <w:t>Angiograms</w:t>
      </w:r>
    </w:p>
    <w:p w:rsidR="0085756B" w:rsidRDefault="0085756B" w:rsidP="004870E9">
      <w:pPr>
        <w:pStyle w:val="ListParagraph"/>
        <w:numPr>
          <w:ilvl w:val="0"/>
          <w:numId w:val="4"/>
        </w:numPr>
        <w:tabs>
          <w:tab w:val="left" w:pos="1950"/>
        </w:tabs>
      </w:pPr>
      <w:r>
        <w:t>Conflict resolution/complaints</w:t>
      </w:r>
    </w:p>
    <w:p w:rsidR="0085756B" w:rsidRDefault="0085756B" w:rsidP="004870E9">
      <w:pPr>
        <w:pStyle w:val="ListParagraph"/>
        <w:numPr>
          <w:ilvl w:val="0"/>
          <w:numId w:val="4"/>
        </w:numPr>
        <w:tabs>
          <w:tab w:val="left" w:pos="1950"/>
        </w:tabs>
      </w:pPr>
      <w:r>
        <w:t>Oxygen therapy</w:t>
      </w:r>
    </w:p>
    <w:p w:rsidR="0085756B" w:rsidRDefault="0085756B" w:rsidP="004870E9">
      <w:pPr>
        <w:pStyle w:val="ListParagraph"/>
        <w:numPr>
          <w:ilvl w:val="0"/>
          <w:numId w:val="4"/>
        </w:numPr>
        <w:tabs>
          <w:tab w:val="left" w:pos="1950"/>
        </w:tabs>
      </w:pPr>
      <w:r>
        <w:t>Evidence based practice</w:t>
      </w:r>
    </w:p>
    <w:p w:rsidR="0085756B" w:rsidRDefault="0085756B" w:rsidP="004870E9">
      <w:pPr>
        <w:pStyle w:val="ListParagraph"/>
        <w:numPr>
          <w:ilvl w:val="0"/>
          <w:numId w:val="4"/>
        </w:numPr>
        <w:tabs>
          <w:tab w:val="left" w:pos="1950"/>
        </w:tabs>
      </w:pPr>
      <w:r>
        <w:t>Care planning</w:t>
      </w:r>
    </w:p>
    <w:p w:rsidR="0085756B" w:rsidRDefault="0085756B" w:rsidP="004870E9">
      <w:pPr>
        <w:pStyle w:val="ListParagraph"/>
        <w:numPr>
          <w:ilvl w:val="0"/>
          <w:numId w:val="4"/>
        </w:numPr>
        <w:tabs>
          <w:tab w:val="left" w:pos="1950"/>
        </w:tabs>
      </w:pPr>
      <w:r>
        <w:t>Participating in ward rounds</w:t>
      </w:r>
    </w:p>
    <w:p w:rsidR="0085756B" w:rsidRDefault="0085756B" w:rsidP="004870E9">
      <w:pPr>
        <w:pStyle w:val="ListParagraph"/>
        <w:numPr>
          <w:ilvl w:val="0"/>
          <w:numId w:val="4"/>
        </w:numPr>
        <w:tabs>
          <w:tab w:val="left" w:pos="1950"/>
        </w:tabs>
      </w:pPr>
      <w:r>
        <w:t>Liaising with families and significant others</w:t>
      </w:r>
    </w:p>
    <w:p w:rsidR="004870E9" w:rsidRDefault="004870E9" w:rsidP="004870E9">
      <w:pPr>
        <w:pStyle w:val="ListParagraph"/>
        <w:numPr>
          <w:ilvl w:val="0"/>
          <w:numId w:val="4"/>
        </w:numPr>
        <w:tabs>
          <w:tab w:val="left" w:pos="1950"/>
        </w:tabs>
      </w:pPr>
      <w:r>
        <w:t>Echocardiograms</w:t>
      </w:r>
    </w:p>
    <w:p w:rsidR="004870E9" w:rsidRDefault="004870E9" w:rsidP="004870E9">
      <w:pPr>
        <w:pStyle w:val="ListParagraph"/>
        <w:numPr>
          <w:ilvl w:val="0"/>
          <w:numId w:val="4"/>
        </w:numPr>
        <w:tabs>
          <w:tab w:val="left" w:pos="1950"/>
        </w:tabs>
      </w:pPr>
      <w:r>
        <w:t>Blood transfusion</w:t>
      </w:r>
    </w:p>
    <w:p w:rsidR="004870E9" w:rsidRDefault="004870E9" w:rsidP="004870E9">
      <w:pPr>
        <w:pStyle w:val="ListParagraph"/>
        <w:numPr>
          <w:ilvl w:val="0"/>
          <w:numId w:val="4"/>
        </w:numPr>
        <w:tabs>
          <w:tab w:val="left" w:pos="1950"/>
        </w:tabs>
      </w:pPr>
      <w:r>
        <w:t>Bereavement and organ and tissue donation</w:t>
      </w:r>
    </w:p>
    <w:p w:rsidR="004870E9" w:rsidRDefault="004870E9" w:rsidP="004870E9">
      <w:pPr>
        <w:pStyle w:val="ListParagraph"/>
        <w:numPr>
          <w:ilvl w:val="0"/>
          <w:numId w:val="4"/>
        </w:numPr>
        <w:tabs>
          <w:tab w:val="left" w:pos="1950"/>
        </w:tabs>
      </w:pPr>
      <w:r>
        <w:t>Oxygen therapy</w:t>
      </w:r>
    </w:p>
    <w:p w:rsidR="00235C84" w:rsidRDefault="004870E9" w:rsidP="00235C84">
      <w:pPr>
        <w:pStyle w:val="ListParagraph"/>
        <w:numPr>
          <w:ilvl w:val="0"/>
          <w:numId w:val="4"/>
        </w:numPr>
        <w:tabs>
          <w:tab w:val="left" w:pos="1950"/>
        </w:tabs>
      </w:pPr>
      <w:r>
        <w:t>Temporary pacing wires</w:t>
      </w:r>
    </w:p>
    <w:p w:rsidR="004870E9" w:rsidRDefault="004870E9" w:rsidP="00235C84">
      <w:pPr>
        <w:pStyle w:val="ListParagraph"/>
        <w:numPr>
          <w:ilvl w:val="0"/>
          <w:numId w:val="4"/>
        </w:numPr>
        <w:tabs>
          <w:tab w:val="left" w:pos="1950"/>
        </w:tabs>
      </w:pPr>
      <w:r>
        <w:lastRenderedPageBreak/>
        <w:t>VTE’S</w:t>
      </w:r>
    </w:p>
    <w:p w:rsidR="00F70F04" w:rsidRDefault="00F70F04" w:rsidP="004870E9">
      <w:pPr>
        <w:pStyle w:val="ListParagraph"/>
        <w:numPr>
          <w:ilvl w:val="0"/>
          <w:numId w:val="4"/>
        </w:numPr>
        <w:tabs>
          <w:tab w:val="left" w:pos="1950"/>
        </w:tabs>
      </w:pPr>
      <w:r>
        <w:t>Spoke in pacing lab:</w:t>
      </w:r>
    </w:p>
    <w:p w:rsidR="00F70F04" w:rsidRDefault="00F70F04" w:rsidP="00F70F04">
      <w:pPr>
        <w:pStyle w:val="ListParagraph"/>
        <w:numPr>
          <w:ilvl w:val="3"/>
          <w:numId w:val="4"/>
        </w:numPr>
        <w:tabs>
          <w:tab w:val="left" w:pos="1950"/>
        </w:tabs>
      </w:pPr>
      <w:r>
        <w:t xml:space="preserve"> PPM implant/removal,</w:t>
      </w:r>
    </w:p>
    <w:p w:rsidR="00F70F04" w:rsidRDefault="00F70F04" w:rsidP="00F70F04">
      <w:pPr>
        <w:pStyle w:val="ListParagraph"/>
        <w:numPr>
          <w:ilvl w:val="3"/>
          <w:numId w:val="4"/>
        </w:numPr>
        <w:tabs>
          <w:tab w:val="left" w:pos="1950"/>
        </w:tabs>
      </w:pPr>
      <w:r>
        <w:t>ICD implant/removal</w:t>
      </w:r>
    </w:p>
    <w:p w:rsidR="00F70F04" w:rsidRDefault="00F70F04" w:rsidP="00F70F04">
      <w:pPr>
        <w:pStyle w:val="ListParagraph"/>
        <w:numPr>
          <w:ilvl w:val="3"/>
          <w:numId w:val="4"/>
        </w:numPr>
        <w:tabs>
          <w:tab w:val="left" w:pos="1950"/>
        </w:tabs>
      </w:pPr>
      <w:r>
        <w:t>TOE’S</w:t>
      </w:r>
    </w:p>
    <w:p w:rsidR="009439FC" w:rsidRDefault="009439FC" w:rsidP="009439FC">
      <w:pPr>
        <w:pStyle w:val="ListParagraph"/>
        <w:numPr>
          <w:ilvl w:val="0"/>
          <w:numId w:val="4"/>
        </w:numPr>
        <w:tabs>
          <w:tab w:val="left" w:pos="1950"/>
        </w:tabs>
      </w:pPr>
      <w:r>
        <w:t>Pressure area care</w:t>
      </w:r>
    </w:p>
    <w:p w:rsidR="00C63D57" w:rsidRDefault="00C63D57" w:rsidP="009439FC">
      <w:pPr>
        <w:pStyle w:val="ListParagraph"/>
        <w:numPr>
          <w:ilvl w:val="0"/>
          <w:numId w:val="4"/>
        </w:numPr>
        <w:tabs>
          <w:tab w:val="left" w:pos="1950"/>
        </w:tabs>
      </w:pPr>
      <w:r>
        <w:t>Involvement in patient handovers</w:t>
      </w:r>
    </w:p>
    <w:p w:rsidR="00212D83" w:rsidRDefault="00212D83" w:rsidP="004870E9">
      <w:pPr>
        <w:pStyle w:val="ListParagraph"/>
        <w:tabs>
          <w:tab w:val="left" w:pos="1950"/>
        </w:tabs>
      </w:pPr>
    </w:p>
    <w:p w:rsidR="00212D83" w:rsidRDefault="00235C84" w:rsidP="004870E9">
      <w:pPr>
        <w:pStyle w:val="ListParagraph"/>
        <w:tabs>
          <w:tab w:val="left" w:pos="1950"/>
        </w:tabs>
        <w:rPr>
          <w:b/>
          <w:u w:val="single"/>
        </w:rPr>
      </w:pPr>
      <w:r w:rsidRPr="00235C84">
        <w:rPr>
          <w:b/>
          <w:u w:val="single"/>
        </w:rPr>
        <w:t>Year 2 SEM 1 (Inc all year 1)</w:t>
      </w:r>
    </w:p>
    <w:p w:rsidR="00235C84" w:rsidRDefault="00235C84" w:rsidP="00235C84">
      <w:pPr>
        <w:pStyle w:val="ListParagraph"/>
        <w:numPr>
          <w:ilvl w:val="0"/>
          <w:numId w:val="17"/>
        </w:numPr>
        <w:tabs>
          <w:tab w:val="left" w:pos="1950"/>
        </w:tabs>
      </w:pPr>
      <w:r w:rsidRPr="00235C84">
        <w:t>Pain management</w:t>
      </w:r>
    </w:p>
    <w:p w:rsidR="00235C84" w:rsidRDefault="00235C84" w:rsidP="00235C84">
      <w:pPr>
        <w:pStyle w:val="ListParagraph"/>
        <w:numPr>
          <w:ilvl w:val="0"/>
          <w:numId w:val="17"/>
        </w:numPr>
        <w:tabs>
          <w:tab w:val="left" w:pos="1950"/>
        </w:tabs>
      </w:pPr>
      <w:r>
        <w:t>Critical care management</w:t>
      </w:r>
    </w:p>
    <w:p w:rsidR="00235C84" w:rsidRDefault="00235C84" w:rsidP="00235C84">
      <w:pPr>
        <w:pStyle w:val="ListParagraph"/>
        <w:numPr>
          <w:ilvl w:val="0"/>
          <w:numId w:val="17"/>
        </w:numPr>
        <w:tabs>
          <w:tab w:val="left" w:pos="1950"/>
        </w:tabs>
      </w:pPr>
      <w:r>
        <w:t>Bed management systems</w:t>
      </w:r>
    </w:p>
    <w:p w:rsidR="00235C84" w:rsidRDefault="00235C84" w:rsidP="00235C84">
      <w:pPr>
        <w:pStyle w:val="ListParagraph"/>
        <w:numPr>
          <w:ilvl w:val="0"/>
          <w:numId w:val="17"/>
        </w:numPr>
        <w:tabs>
          <w:tab w:val="left" w:pos="1950"/>
        </w:tabs>
      </w:pPr>
      <w:r>
        <w:t xml:space="preserve">Care of </w:t>
      </w:r>
      <w:proofErr w:type="spellStart"/>
      <w:r>
        <w:t>venflon</w:t>
      </w:r>
      <w:proofErr w:type="spellEnd"/>
      <w:r>
        <w:t xml:space="preserve"> and invasive devices</w:t>
      </w:r>
    </w:p>
    <w:p w:rsidR="00235C84" w:rsidRDefault="00235C84" w:rsidP="00235C84">
      <w:pPr>
        <w:pStyle w:val="ListParagraph"/>
        <w:numPr>
          <w:ilvl w:val="0"/>
          <w:numId w:val="17"/>
        </w:numPr>
        <w:tabs>
          <w:tab w:val="left" w:pos="1950"/>
        </w:tabs>
      </w:pPr>
      <w:r>
        <w:t>Time management</w:t>
      </w:r>
    </w:p>
    <w:p w:rsidR="00235C84" w:rsidRDefault="00235C84" w:rsidP="00235C84">
      <w:pPr>
        <w:pStyle w:val="ListParagraph"/>
        <w:numPr>
          <w:ilvl w:val="0"/>
          <w:numId w:val="17"/>
        </w:numPr>
        <w:tabs>
          <w:tab w:val="left" w:pos="1950"/>
        </w:tabs>
      </w:pPr>
      <w:r>
        <w:t>Supporting others</w:t>
      </w:r>
    </w:p>
    <w:p w:rsidR="00235C84" w:rsidRDefault="00235C84" w:rsidP="00235C84">
      <w:pPr>
        <w:pStyle w:val="ListParagraph"/>
        <w:numPr>
          <w:ilvl w:val="0"/>
          <w:numId w:val="17"/>
        </w:numPr>
        <w:tabs>
          <w:tab w:val="left" w:pos="1950"/>
        </w:tabs>
      </w:pPr>
      <w:r>
        <w:t>More in-depth knowledge of cardiology</w:t>
      </w:r>
    </w:p>
    <w:p w:rsidR="00235C84" w:rsidRDefault="00235C84" w:rsidP="00235C84">
      <w:pPr>
        <w:pStyle w:val="ListParagraph"/>
        <w:numPr>
          <w:ilvl w:val="0"/>
          <w:numId w:val="17"/>
        </w:numPr>
        <w:tabs>
          <w:tab w:val="left" w:pos="1950"/>
        </w:tabs>
      </w:pPr>
      <w:r>
        <w:t>Medication management</w:t>
      </w:r>
    </w:p>
    <w:p w:rsidR="00235C84" w:rsidRDefault="00235C84" w:rsidP="00235C84">
      <w:pPr>
        <w:pStyle w:val="ListParagraph"/>
        <w:numPr>
          <w:ilvl w:val="0"/>
          <w:numId w:val="17"/>
        </w:numPr>
        <w:tabs>
          <w:tab w:val="left" w:pos="1950"/>
        </w:tabs>
      </w:pPr>
      <w:r>
        <w:t>Team working</w:t>
      </w:r>
    </w:p>
    <w:p w:rsidR="00235C84" w:rsidRDefault="00235C84" w:rsidP="00235C84">
      <w:pPr>
        <w:pStyle w:val="ListParagraph"/>
        <w:numPr>
          <w:ilvl w:val="0"/>
          <w:numId w:val="17"/>
        </w:numPr>
        <w:tabs>
          <w:tab w:val="left" w:pos="1950"/>
        </w:tabs>
      </w:pPr>
      <w:r>
        <w:t>Clinical skills</w:t>
      </w:r>
    </w:p>
    <w:p w:rsidR="00235C84" w:rsidRDefault="00235C84" w:rsidP="00235C84">
      <w:pPr>
        <w:pStyle w:val="ListParagraph"/>
        <w:numPr>
          <w:ilvl w:val="0"/>
          <w:numId w:val="17"/>
        </w:numPr>
        <w:tabs>
          <w:tab w:val="left" w:pos="1950"/>
        </w:tabs>
      </w:pPr>
      <w:r>
        <w:t>Medical devices</w:t>
      </w:r>
    </w:p>
    <w:p w:rsidR="00235C84" w:rsidRDefault="00235C84" w:rsidP="00235C84">
      <w:pPr>
        <w:pStyle w:val="ListParagraph"/>
        <w:numPr>
          <w:ilvl w:val="0"/>
          <w:numId w:val="17"/>
        </w:numPr>
        <w:tabs>
          <w:tab w:val="left" w:pos="1950"/>
        </w:tabs>
      </w:pPr>
      <w:r>
        <w:t>Delegation skills</w:t>
      </w:r>
    </w:p>
    <w:p w:rsidR="00235C84" w:rsidRDefault="00235C84" w:rsidP="00235C84">
      <w:pPr>
        <w:pStyle w:val="ListParagraph"/>
        <w:numPr>
          <w:ilvl w:val="0"/>
          <w:numId w:val="17"/>
        </w:numPr>
        <w:tabs>
          <w:tab w:val="left" w:pos="1950"/>
        </w:tabs>
      </w:pPr>
      <w:r>
        <w:t>Wound care</w:t>
      </w:r>
    </w:p>
    <w:p w:rsidR="00C339C7" w:rsidRDefault="00C339C7" w:rsidP="00C339C7">
      <w:pPr>
        <w:tabs>
          <w:tab w:val="left" w:pos="1950"/>
        </w:tabs>
        <w:rPr>
          <w:b/>
          <w:u w:val="single"/>
        </w:rPr>
      </w:pPr>
      <w:r w:rsidRPr="00C339C7">
        <w:rPr>
          <w:b/>
          <w:u w:val="single"/>
        </w:rPr>
        <w:t>Year 2 SEM 2/3 (Inc all year 1 and yr. 2 SEM 1)</w:t>
      </w:r>
    </w:p>
    <w:p w:rsidR="00C339C7" w:rsidRDefault="00C339C7" w:rsidP="00C339C7">
      <w:pPr>
        <w:pStyle w:val="ListParagraph"/>
        <w:numPr>
          <w:ilvl w:val="0"/>
          <w:numId w:val="18"/>
        </w:numPr>
        <w:tabs>
          <w:tab w:val="left" w:pos="1950"/>
        </w:tabs>
      </w:pPr>
      <w:r>
        <w:t>Nurses advocate role</w:t>
      </w:r>
    </w:p>
    <w:p w:rsidR="00C339C7" w:rsidRDefault="00C339C7" w:rsidP="00C339C7">
      <w:pPr>
        <w:pStyle w:val="ListParagraph"/>
        <w:numPr>
          <w:ilvl w:val="0"/>
          <w:numId w:val="18"/>
        </w:numPr>
        <w:tabs>
          <w:tab w:val="left" w:pos="1950"/>
        </w:tabs>
      </w:pPr>
      <w:r>
        <w:t>Awareness of politics and social influences</w:t>
      </w:r>
    </w:p>
    <w:p w:rsidR="0073460D" w:rsidRDefault="0073460D" w:rsidP="00C339C7">
      <w:pPr>
        <w:pStyle w:val="ListParagraph"/>
        <w:numPr>
          <w:ilvl w:val="0"/>
          <w:numId w:val="18"/>
        </w:numPr>
        <w:tabs>
          <w:tab w:val="left" w:pos="1950"/>
        </w:tabs>
      </w:pPr>
      <w:r>
        <w:t>Presentation skills</w:t>
      </w:r>
    </w:p>
    <w:p w:rsidR="0073460D" w:rsidRDefault="0073460D" w:rsidP="00C339C7">
      <w:pPr>
        <w:pStyle w:val="ListParagraph"/>
        <w:numPr>
          <w:ilvl w:val="0"/>
          <w:numId w:val="18"/>
        </w:numPr>
        <w:tabs>
          <w:tab w:val="left" w:pos="1950"/>
        </w:tabs>
      </w:pPr>
      <w:r>
        <w:t>Teaching peers</w:t>
      </w:r>
    </w:p>
    <w:p w:rsidR="0073460D" w:rsidRDefault="0073460D" w:rsidP="0073460D">
      <w:pPr>
        <w:tabs>
          <w:tab w:val="left" w:pos="1950"/>
        </w:tabs>
        <w:rPr>
          <w:b/>
          <w:u w:val="single"/>
        </w:rPr>
      </w:pPr>
      <w:r w:rsidRPr="00E87C04">
        <w:rPr>
          <w:b/>
          <w:u w:val="single"/>
        </w:rPr>
        <w:t>Year 3 SEM 1 (</w:t>
      </w:r>
      <w:r w:rsidR="00E87C04" w:rsidRPr="00E87C04">
        <w:rPr>
          <w:b/>
          <w:u w:val="single"/>
        </w:rPr>
        <w:t>Inc</w:t>
      </w:r>
      <w:r w:rsidRPr="00E87C04">
        <w:rPr>
          <w:b/>
          <w:u w:val="single"/>
        </w:rPr>
        <w:t xml:space="preserve"> all year 1 and 2)</w:t>
      </w:r>
    </w:p>
    <w:p w:rsidR="00751EC0" w:rsidRPr="00751EC0" w:rsidRDefault="00751EC0" w:rsidP="00751EC0">
      <w:pPr>
        <w:pStyle w:val="ListParagraph"/>
        <w:numPr>
          <w:ilvl w:val="0"/>
          <w:numId w:val="19"/>
        </w:numPr>
        <w:tabs>
          <w:tab w:val="left" w:pos="1950"/>
        </w:tabs>
      </w:pPr>
      <w:r w:rsidRPr="00751EC0">
        <w:t>Analysis cardiology care</w:t>
      </w:r>
    </w:p>
    <w:p w:rsidR="00751EC0" w:rsidRPr="00751EC0" w:rsidRDefault="00751EC0" w:rsidP="00751EC0">
      <w:pPr>
        <w:pStyle w:val="ListParagraph"/>
        <w:numPr>
          <w:ilvl w:val="0"/>
          <w:numId w:val="19"/>
        </w:numPr>
        <w:tabs>
          <w:tab w:val="left" w:pos="1950"/>
        </w:tabs>
      </w:pPr>
      <w:r w:rsidRPr="00751EC0">
        <w:t>Complete all spokes</w:t>
      </w:r>
    </w:p>
    <w:p w:rsidR="00751EC0" w:rsidRDefault="00751EC0" w:rsidP="00751EC0">
      <w:pPr>
        <w:pStyle w:val="ListParagraph"/>
        <w:numPr>
          <w:ilvl w:val="0"/>
          <w:numId w:val="19"/>
        </w:numPr>
        <w:tabs>
          <w:tab w:val="left" w:pos="1950"/>
        </w:tabs>
      </w:pPr>
      <w:r w:rsidRPr="00751EC0">
        <w:t>Defensible documentation</w:t>
      </w:r>
    </w:p>
    <w:p w:rsidR="00751EC0" w:rsidRDefault="00751EC0" w:rsidP="00751EC0">
      <w:pPr>
        <w:pStyle w:val="ListParagraph"/>
        <w:numPr>
          <w:ilvl w:val="0"/>
          <w:numId w:val="19"/>
        </w:numPr>
        <w:tabs>
          <w:tab w:val="left" w:pos="1950"/>
        </w:tabs>
      </w:pPr>
      <w:r>
        <w:t>Medicine OSCE</w:t>
      </w:r>
    </w:p>
    <w:p w:rsidR="00751EC0" w:rsidRDefault="00751EC0" w:rsidP="00751EC0">
      <w:pPr>
        <w:pStyle w:val="ListParagraph"/>
        <w:numPr>
          <w:ilvl w:val="0"/>
          <w:numId w:val="19"/>
        </w:numPr>
        <w:tabs>
          <w:tab w:val="left" w:pos="1950"/>
        </w:tabs>
      </w:pPr>
      <w:r>
        <w:t>Care management</w:t>
      </w:r>
    </w:p>
    <w:p w:rsidR="00751EC0" w:rsidRDefault="00751EC0" w:rsidP="00751EC0">
      <w:pPr>
        <w:pStyle w:val="ListParagraph"/>
        <w:numPr>
          <w:ilvl w:val="0"/>
          <w:numId w:val="19"/>
        </w:numPr>
        <w:tabs>
          <w:tab w:val="left" w:pos="1950"/>
        </w:tabs>
      </w:pPr>
      <w:r>
        <w:t>Team management</w:t>
      </w:r>
    </w:p>
    <w:p w:rsidR="00751EC0" w:rsidRDefault="00751EC0" w:rsidP="00751EC0">
      <w:pPr>
        <w:pStyle w:val="ListParagraph"/>
        <w:numPr>
          <w:ilvl w:val="0"/>
          <w:numId w:val="19"/>
        </w:numPr>
        <w:tabs>
          <w:tab w:val="left" w:pos="1950"/>
        </w:tabs>
      </w:pPr>
      <w:proofErr w:type="spellStart"/>
      <w:r>
        <w:t>Bosca</w:t>
      </w:r>
      <w:proofErr w:type="spellEnd"/>
      <w:r>
        <w:t xml:space="preserve"> (new accreditation programme)</w:t>
      </w:r>
    </w:p>
    <w:p w:rsidR="00751EC0" w:rsidRDefault="00D13480" w:rsidP="00751EC0">
      <w:pPr>
        <w:tabs>
          <w:tab w:val="left" w:pos="1950"/>
        </w:tabs>
        <w:rPr>
          <w:b/>
          <w:u w:val="single"/>
        </w:rPr>
      </w:pPr>
      <w:r w:rsidRPr="00D13480">
        <w:rPr>
          <w:b/>
          <w:u w:val="single"/>
        </w:rPr>
        <w:t>Year 3 SEM 2 and 3 (</w:t>
      </w:r>
      <w:r w:rsidR="00CE6654" w:rsidRPr="00D13480">
        <w:rPr>
          <w:b/>
          <w:u w:val="single"/>
        </w:rPr>
        <w:t>Inc</w:t>
      </w:r>
      <w:r w:rsidRPr="00D13480">
        <w:rPr>
          <w:b/>
          <w:u w:val="single"/>
        </w:rPr>
        <w:t xml:space="preserve"> all year 1, 2, 3, SEM 1)</w:t>
      </w:r>
    </w:p>
    <w:p w:rsidR="00D13480" w:rsidRPr="00870F33" w:rsidRDefault="00870F33" w:rsidP="009439FC">
      <w:pPr>
        <w:pStyle w:val="ListParagraph"/>
        <w:numPr>
          <w:ilvl w:val="0"/>
          <w:numId w:val="20"/>
        </w:numPr>
        <w:tabs>
          <w:tab w:val="left" w:pos="1950"/>
        </w:tabs>
      </w:pPr>
      <w:r>
        <w:lastRenderedPageBreak/>
        <w:t>Gaining competency</w:t>
      </w:r>
    </w:p>
    <w:p w:rsidR="007B5CB6" w:rsidRDefault="00212D83" w:rsidP="00212D83">
      <w:r>
        <w:tab/>
      </w:r>
      <w:r>
        <w:tab/>
      </w:r>
      <w:r>
        <w:tab/>
      </w:r>
      <w:r>
        <w:tab/>
      </w:r>
    </w:p>
    <w:p w:rsidR="007B5CB6" w:rsidRDefault="007B5CB6" w:rsidP="00212D83"/>
    <w:p w:rsidR="007B5CB6" w:rsidRDefault="007B5CB6" w:rsidP="00212D83"/>
    <w:p w:rsidR="007B5CB6" w:rsidRDefault="007B5CB6" w:rsidP="00212D83"/>
    <w:p w:rsidR="00212D83" w:rsidRDefault="00212D83" w:rsidP="00212D83">
      <w:pPr>
        <w:rPr>
          <w:u w:val="single"/>
        </w:rPr>
      </w:pPr>
      <w:r w:rsidRPr="00212D83">
        <w:rPr>
          <w:u w:val="single"/>
        </w:rPr>
        <w:t>Duty of candour</w:t>
      </w:r>
      <w:r w:rsidR="00F8627E">
        <w:rPr>
          <w:u w:val="single"/>
        </w:rPr>
        <w:t xml:space="preserve"> (NMC, 2010)</w:t>
      </w:r>
    </w:p>
    <w:p w:rsidR="00F8627E" w:rsidRPr="00212D83" w:rsidRDefault="00F8627E" w:rsidP="00212D83">
      <w:pPr>
        <w:rPr>
          <w:u w:val="single"/>
        </w:rPr>
      </w:pPr>
    </w:p>
    <w:p w:rsidR="00212D83" w:rsidRDefault="00483EC8" w:rsidP="004870E9">
      <w:pPr>
        <w:pStyle w:val="ListParagraph"/>
        <w:tabs>
          <w:tab w:val="left" w:pos="1950"/>
        </w:tabs>
      </w:pPr>
      <w:r>
        <w:t xml:space="preserve">Every healthcare professional must be open and honest with </w:t>
      </w:r>
      <w:r w:rsidR="00226067">
        <w:t>patients</w:t>
      </w:r>
      <w:r>
        <w:t xml:space="preserve"> when something that goes wrong with their treatment or care causes, or has the potential to cause, harm or distress. This means that healthcare professionals must:</w:t>
      </w:r>
    </w:p>
    <w:p w:rsidR="00483EC8" w:rsidRDefault="00483EC8" w:rsidP="00483EC8">
      <w:pPr>
        <w:pStyle w:val="ListParagraph"/>
        <w:numPr>
          <w:ilvl w:val="0"/>
          <w:numId w:val="6"/>
        </w:numPr>
        <w:tabs>
          <w:tab w:val="left" w:pos="1950"/>
        </w:tabs>
      </w:pPr>
      <w:r>
        <w:t>Tell the patient (or where appropriate, the patient’s advocate, carer or family</w:t>
      </w:r>
      <w:r w:rsidR="00226067">
        <w:t>) when something has gone wrong.</w:t>
      </w:r>
    </w:p>
    <w:p w:rsidR="00226067" w:rsidRDefault="00226067" w:rsidP="00483EC8">
      <w:pPr>
        <w:pStyle w:val="ListParagraph"/>
        <w:numPr>
          <w:ilvl w:val="0"/>
          <w:numId w:val="6"/>
        </w:numPr>
        <w:tabs>
          <w:tab w:val="left" w:pos="1950"/>
        </w:tabs>
      </w:pPr>
      <w:r>
        <w:t>Apologise to the patient (or where appropriate, the patients’ advocate, carer or family)</w:t>
      </w:r>
      <w:r w:rsidR="00775315">
        <w:t>.</w:t>
      </w:r>
    </w:p>
    <w:p w:rsidR="00226067" w:rsidRDefault="00134212" w:rsidP="00483EC8">
      <w:pPr>
        <w:pStyle w:val="ListParagraph"/>
        <w:numPr>
          <w:ilvl w:val="0"/>
          <w:numId w:val="6"/>
        </w:numPr>
        <w:tabs>
          <w:tab w:val="left" w:pos="1950"/>
        </w:tabs>
      </w:pPr>
      <w:r>
        <w:t>Offer an appropriate remedy or support to put matters right (if possible)</w:t>
      </w:r>
      <w:r w:rsidR="00775315">
        <w:t>.</w:t>
      </w:r>
    </w:p>
    <w:p w:rsidR="00134212" w:rsidRDefault="00134212" w:rsidP="00483EC8">
      <w:pPr>
        <w:pStyle w:val="ListParagraph"/>
        <w:numPr>
          <w:ilvl w:val="0"/>
          <w:numId w:val="6"/>
        </w:numPr>
        <w:tabs>
          <w:tab w:val="left" w:pos="1950"/>
        </w:tabs>
      </w:pPr>
      <w:r>
        <w:t>Explain fully to the patient (or where appropriate, the patients’ advocate, carer or family) the short and long term effects of what has happened.</w:t>
      </w:r>
    </w:p>
    <w:p w:rsidR="0045146F" w:rsidRDefault="00775315" w:rsidP="004870E9">
      <w:pPr>
        <w:pStyle w:val="ListParagraph"/>
        <w:tabs>
          <w:tab w:val="left" w:pos="1950"/>
        </w:tabs>
      </w:pPr>
      <w:r>
        <w:t>Healthcare professionals must also be open and honest with their colleagues, employers and relevant organisations and take part in reviews and investigations when requested. They must also be open and honest with their regulators, raising concerns where appropriate. They must support and encourage each other to be open and honest, and not stop someone from raising concerns.</w:t>
      </w:r>
    </w:p>
    <w:p w:rsidR="0045146F" w:rsidRDefault="0045146F" w:rsidP="004870E9">
      <w:pPr>
        <w:pStyle w:val="ListParagraph"/>
        <w:tabs>
          <w:tab w:val="left" w:pos="1950"/>
        </w:tabs>
      </w:pPr>
    </w:p>
    <w:p w:rsidR="0045146F" w:rsidRDefault="0045146F" w:rsidP="004870E9">
      <w:pPr>
        <w:pStyle w:val="ListParagraph"/>
        <w:tabs>
          <w:tab w:val="left" w:pos="1950"/>
        </w:tabs>
      </w:pPr>
    </w:p>
    <w:p w:rsidR="0045146F" w:rsidRDefault="0045146F" w:rsidP="004870E9">
      <w:pPr>
        <w:pStyle w:val="ListParagraph"/>
        <w:tabs>
          <w:tab w:val="left" w:pos="1950"/>
        </w:tabs>
      </w:pPr>
    </w:p>
    <w:p w:rsidR="0045146F" w:rsidRDefault="0045146F" w:rsidP="004870E9">
      <w:pPr>
        <w:pStyle w:val="ListParagraph"/>
        <w:tabs>
          <w:tab w:val="left" w:pos="1950"/>
        </w:tabs>
      </w:pPr>
    </w:p>
    <w:p w:rsidR="0045146F" w:rsidRDefault="0045146F" w:rsidP="004870E9">
      <w:pPr>
        <w:pStyle w:val="ListParagraph"/>
        <w:tabs>
          <w:tab w:val="left" w:pos="1950"/>
        </w:tabs>
      </w:pPr>
    </w:p>
    <w:p w:rsidR="00870F33" w:rsidRDefault="00680250" w:rsidP="00017D84">
      <w:pPr>
        <w:tabs>
          <w:tab w:val="left" w:pos="1950"/>
        </w:tabs>
      </w:pPr>
      <w:r>
        <w:tab/>
      </w:r>
    </w:p>
    <w:p w:rsidR="00870F33" w:rsidRDefault="00870F33" w:rsidP="00017D84">
      <w:pPr>
        <w:tabs>
          <w:tab w:val="left" w:pos="1950"/>
        </w:tabs>
      </w:pPr>
    </w:p>
    <w:p w:rsidR="00870F33" w:rsidRDefault="00870F33" w:rsidP="00017D84">
      <w:pPr>
        <w:tabs>
          <w:tab w:val="left" w:pos="1950"/>
        </w:tabs>
      </w:pPr>
    </w:p>
    <w:p w:rsidR="00870F33" w:rsidRDefault="00870F33" w:rsidP="00017D84">
      <w:pPr>
        <w:tabs>
          <w:tab w:val="left" w:pos="1950"/>
        </w:tabs>
      </w:pPr>
    </w:p>
    <w:p w:rsidR="00870F33" w:rsidRDefault="00870F33" w:rsidP="00017D84">
      <w:pPr>
        <w:tabs>
          <w:tab w:val="left" w:pos="1950"/>
        </w:tabs>
      </w:pPr>
    </w:p>
    <w:p w:rsidR="00680250" w:rsidRPr="00017D84" w:rsidRDefault="00870F33" w:rsidP="00017D84">
      <w:pPr>
        <w:tabs>
          <w:tab w:val="left" w:pos="1950"/>
        </w:tabs>
      </w:pPr>
      <w:r>
        <w:lastRenderedPageBreak/>
        <w:tab/>
      </w:r>
      <w:r w:rsidR="00BF52E3" w:rsidRPr="00017D84">
        <w:rPr>
          <w:sz w:val="40"/>
          <w:szCs w:val="40"/>
          <w:u w:val="single"/>
        </w:rPr>
        <w:t xml:space="preserve">Exposure to </w:t>
      </w:r>
      <w:r w:rsidR="00680250" w:rsidRPr="00017D84">
        <w:rPr>
          <w:sz w:val="40"/>
          <w:szCs w:val="40"/>
          <w:u w:val="single"/>
        </w:rPr>
        <w:t>Coronary care unit</w:t>
      </w:r>
    </w:p>
    <w:p w:rsidR="00680250" w:rsidRDefault="00680250" w:rsidP="004870E9">
      <w:pPr>
        <w:pStyle w:val="ListParagraph"/>
        <w:tabs>
          <w:tab w:val="left" w:pos="1950"/>
        </w:tabs>
      </w:pPr>
    </w:p>
    <w:p w:rsidR="00680250" w:rsidRDefault="00680250" w:rsidP="004870E9">
      <w:pPr>
        <w:pStyle w:val="ListParagraph"/>
        <w:tabs>
          <w:tab w:val="left" w:pos="1950"/>
        </w:tabs>
      </w:pPr>
    </w:p>
    <w:p w:rsidR="0045146F" w:rsidRDefault="00FC401E" w:rsidP="004870E9">
      <w:pPr>
        <w:pStyle w:val="ListParagraph"/>
        <w:tabs>
          <w:tab w:val="left" w:pos="1950"/>
        </w:tabs>
      </w:pPr>
      <w:r>
        <w:t xml:space="preserve"> </w:t>
      </w:r>
      <w:r w:rsidR="00680250">
        <w:rPr>
          <w:noProof/>
          <w:lang w:eastAsia="en-GB"/>
        </w:rPr>
        <w:drawing>
          <wp:inline distT="0" distB="0" distL="0" distR="0">
            <wp:extent cx="4933950" cy="534352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D04CB" w:rsidRDefault="00BD04CB" w:rsidP="004870E9">
      <w:pPr>
        <w:pStyle w:val="ListParagraph"/>
        <w:tabs>
          <w:tab w:val="left" w:pos="1950"/>
        </w:tabs>
      </w:pPr>
    </w:p>
    <w:p w:rsidR="00BD04CB" w:rsidRDefault="00BD04CB" w:rsidP="004870E9">
      <w:pPr>
        <w:pStyle w:val="ListParagraph"/>
        <w:tabs>
          <w:tab w:val="left" w:pos="1950"/>
        </w:tabs>
      </w:pPr>
    </w:p>
    <w:p w:rsidR="00BD04CB" w:rsidRDefault="00BD04CB" w:rsidP="004870E9">
      <w:pPr>
        <w:pStyle w:val="ListParagraph"/>
        <w:tabs>
          <w:tab w:val="left" w:pos="1950"/>
        </w:tabs>
      </w:pPr>
    </w:p>
    <w:p w:rsidR="00BD04CB" w:rsidRDefault="00BD04CB" w:rsidP="004870E9">
      <w:pPr>
        <w:pStyle w:val="ListParagraph"/>
        <w:tabs>
          <w:tab w:val="left" w:pos="1950"/>
        </w:tabs>
      </w:pPr>
    </w:p>
    <w:p w:rsidR="00BD04CB" w:rsidRDefault="00BD04CB" w:rsidP="004870E9">
      <w:pPr>
        <w:pStyle w:val="ListParagraph"/>
        <w:tabs>
          <w:tab w:val="left" w:pos="1950"/>
        </w:tabs>
      </w:pPr>
    </w:p>
    <w:p w:rsidR="00BD04CB" w:rsidRDefault="00BD04CB" w:rsidP="004870E9">
      <w:pPr>
        <w:pStyle w:val="ListParagraph"/>
        <w:tabs>
          <w:tab w:val="left" w:pos="1950"/>
        </w:tabs>
      </w:pPr>
    </w:p>
    <w:p w:rsidR="00BD04CB" w:rsidRDefault="00BD04CB" w:rsidP="004870E9">
      <w:pPr>
        <w:pStyle w:val="ListParagraph"/>
        <w:tabs>
          <w:tab w:val="left" w:pos="1950"/>
        </w:tabs>
      </w:pPr>
    </w:p>
    <w:p w:rsidR="00017D84" w:rsidRDefault="00BD04CB" w:rsidP="004870E9">
      <w:pPr>
        <w:pStyle w:val="ListParagraph"/>
        <w:tabs>
          <w:tab w:val="left" w:pos="1950"/>
        </w:tabs>
      </w:pPr>
      <w:r>
        <w:tab/>
      </w:r>
    </w:p>
    <w:p w:rsidR="00BD04CB" w:rsidRDefault="00BD04CB" w:rsidP="004870E9">
      <w:pPr>
        <w:pStyle w:val="ListParagraph"/>
        <w:tabs>
          <w:tab w:val="left" w:pos="1950"/>
        </w:tabs>
        <w:rPr>
          <w:sz w:val="40"/>
          <w:szCs w:val="40"/>
          <w:u w:val="single"/>
        </w:rPr>
      </w:pPr>
      <w:r>
        <w:lastRenderedPageBreak/>
        <w:tab/>
      </w:r>
      <w:r w:rsidRPr="00BD04CB">
        <w:rPr>
          <w:sz w:val="40"/>
          <w:szCs w:val="40"/>
          <w:u w:val="single"/>
        </w:rPr>
        <w:t>Exposure to diabetic nurse</w:t>
      </w:r>
    </w:p>
    <w:p w:rsidR="00BD04CB" w:rsidRDefault="00BD04CB" w:rsidP="004870E9">
      <w:pPr>
        <w:pStyle w:val="ListParagraph"/>
        <w:tabs>
          <w:tab w:val="left" w:pos="1950"/>
        </w:tabs>
        <w:rPr>
          <w:sz w:val="40"/>
          <w:szCs w:val="40"/>
          <w:u w:val="single"/>
        </w:rPr>
      </w:pPr>
    </w:p>
    <w:p w:rsidR="00BD04CB" w:rsidRDefault="00BD04CB" w:rsidP="004870E9">
      <w:pPr>
        <w:pStyle w:val="ListParagraph"/>
        <w:tabs>
          <w:tab w:val="left" w:pos="1950"/>
        </w:tabs>
        <w:rPr>
          <w:sz w:val="40"/>
          <w:szCs w:val="40"/>
          <w:u w:val="single"/>
        </w:rPr>
      </w:pPr>
      <w:r>
        <w:rPr>
          <w:noProof/>
          <w:sz w:val="40"/>
          <w:szCs w:val="40"/>
          <w:u w:val="single"/>
          <w:lang w:eastAsia="en-GB"/>
        </w:rPr>
        <w:drawing>
          <wp:inline distT="0" distB="0" distL="0" distR="0">
            <wp:extent cx="4867275" cy="5219700"/>
            <wp:effectExtent l="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F52E3" w:rsidRDefault="00BF52E3" w:rsidP="004870E9">
      <w:pPr>
        <w:pStyle w:val="ListParagraph"/>
        <w:tabs>
          <w:tab w:val="left" w:pos="1950"/>
        </w:tabs>
        <w:rPr>
          <w:sz w:val="40"/>
          <w:szCs w:val="40"/>
          <w:u w:val="single"/>
        </w:rPr>
      </w:pPr>
    </w:p>
    <w:p w:rsidR="00BF52E3" w:rsidRDefault="00BF52E3" w:rsidP="004870E9">
      <w:pPr>
        <w:pStyle w:val="ListParagraph"/>
        <w:tabs>
          <w:tab w:val="left" w:pos="1950"/>
        </w:tabs>
        <w:rPr>
          <w:sz w:val="40"/>
          <w:szCs w:val="40"/>
          <w:u w:val="single"/>
        </w:rPr>
      </w:pPr>
    </w:p>
    <w:p w:rsidR="00BF52E3" w:rsidRDefault="00BF52E3" w:rsidP="004870E9">
      <w:pPr>
        <w:pStyle w:val="ListParagraph"/>
        <w:tabs>
          <w:tab w:val="left" w:pos="1950"/>
        </w:tabs>
        <w:rPr>
          <w:sz w:val="40"/>
          <w:szCs w:val="40"/>
          <w:u w:val="single"/>
        </w:rPr>
      </w:pPr>
    </w:p>
    <w:p w:rsidR="00BF52E3" w:rsidRDefault="00BF52E3" w:rsidP="004870E9">
      <w:pPr>
        <w:pStyle w:val="ListParagraph"/>
        <w:tabs>
          <w:tab w:val="left" w:pos="1950"/>
        </w:tabs>
        <w:rPr>
          <w:sz w:val="40"/>
          <w:szCs w:val="40"/>
          <w:u w:val="single"/>
        </w:rPr>
      </w:pPr>
    </w:p>
    <w:p w:rsidR="00BF52E3" w:rsidRDefault="00BF52E3" w:rsidP="004870E9">
      <w:pPr>
        <w:pStyle w:val="ListParagraph"/>
        <w:tabs>
          <w:tab w:val="left" w:pos="1950"/>
        </w:tabs>
        <w:rPr>
          <w:sz w:val="40"/>
          <w:szCs w:val="40"/>
          <w:u w:val="single"/>
        </w:rPr>
      </w:pPr>
    </w:p>
    <w:p w:rsidR="00BF52E3" w:rsidRDefault="00BF52E3" w:rsidP="004870E9">
      <w:pPr>
        <w:pStyle w:val="ListParagraph"/>
        <w:tabs>
          <w:tab w:val="left" w:pos="1950"/>
        </w:tabs>
        <w:rPr>
          <w:sz w:val="40"/>
          <w:szCs w:val="40"/>
          <w:u w:val="single"/>
        </w:rPr>
      </w:pPr>
    </w:p>
    <w:p w:rsidR="00BF52E3" w:rsidRDefault="00BF52E3" w:rsidP="00BF52E3">
      <w:pPr>
        <w:tabs>
          <w:tab w:val="left" w:pos="1950"/>
        </w:tabs>
        <w:rPr>
          <w:sz w:val="40"/>
          <w:szCs w:val="40"/>
          <w:u w:val="single"/>
        </w:rPr>
      </w:pPr>
      <w:r>
        <w:rPr>
          <w:sz w:val="40"/>
          <w:szCs w:val="40"/>
        </w:rPr>
        <w:tab/>
      </w:r>
      <w:r>
        <w:rPr>
          <w:sz w:val="40"/>
          <w:szCs w:val="40"/>
        </w:rPr>
        <w:tab/>
      </w:r>
      <w:r w:rsidRPr="00962ABB">
        <w:rPr>
          <w:sz w:val="40"/>
          <w:szCs w:val="40"/>
          <w:u w:val="single"/>
        </w:rPr>
        <w:t xml:space="preserve">Exposure to </w:t>
      </w:r>
      <w:r w:rsidR="00962ABB" w:rsidRPr="00962ABB">
        <w:rPr>
          <w:sz w:val="40"/>
          <w:szCs w:val="40"/>
          <w:u w:val="single"/>
        </w:rPr>
        <w:t>chest pain nurses</w:t>
      </w:r>
    </w:p>
    <w:p w:rsidR="00962ABB" w:rsidRDefault="0078760A" w:rsidP="00BF52E3">
      <w:pPr>
        <w:tabs>
          <w:tab w:val="left" w:pos="1950"/>
        </w:tabs>
        <w:rPr>
          <w:sz w:val="40"/>
          <w:szCs w:val="40"/>
          <w:u w:val="single"/>
        </w:rPr>
      </w:pPr>
      <w:r>
        <w:rPr>
          <w:noProof/>
          <w:sz w:val="40"/>
          <w:szCs w:val="40"/>
          <w:u w:val="single"/>
          <w:lang w:eastAsia="en-GB"/>
        </w:rPr>
        <w:drawing>
          <wp:inline distT="0" distB="0" distL="0" distR="0">
            <wp:extent cx="5610225" cy="5610225"/>
            <wp:effectExtent l="0" t="0" r="952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FA0203" w:rsidRDefault="00FA0203" w:rsidP="00BF52E3">
      <w:pPr>
        <w:tabs>
          <w:tab w:val="left" w:pos="1950"/>
        </w:tabs>
        <w:rPr>
          <w:sz w:val="40"/>
          <w:szCs w:val="40"/>
          <w:u w:val="single"/>
        </w:rPr>
      </w:pPr>
    </w:p>
    <w:p w:rsidR="00FA0203" w:rsidRDefault="00FA0203" w:rsidP="00BF52E3">
      <w:pPr>
        <w:tabs>
          <w:tab w:val="left" w:pos="1950"/>
        </w:tabs>
        <w:rPr>
          <w:sz w:val="40"/>
          <w:szCs w:val="40"/>
          <w:u w:val="single"/>
        </w:rPr>
      </w:pPr>
    </w:p>
    <w:p w:rsidR="00FA0203" w:rsidRDefault="00FA0203" w:rsidP="00BF52E3">
      <w:pPr>
        <w:tabs>
          <w:tab w:val="left" w:pos="1950"/>
        </w:tabs>
        <w:rPr>
          <w:sz w:val="40"/>
          <w:szCs w:val="40"/>
          <w:u w:val="single"/>
        </w:rPr>
      </w:pPr>
    </w:p>
    <w:p w:rsidR="00FA0203" w:rsidRDefault="00FA0203" w:rsidP="00BF52E3">
      <w:pPr>
        <w:tabs>
          <w:tab w:val="left" w:pos="1950"/>
        </w:tabs>
        <w:rPr>
          <w:sz w:val="40"/>
          <w:szCs w:val="40"/>
          <w:u w:val="single"/>
        </w:rPr>
      </w:pPr>
      <w:r>
        <w:rPr>
          <w:sz w:val="40"/>
          <w:szCs w:val="40"/>
        </w:rPr>
        <w:tab/>
      </w:r>
      <w:r w:rsidRPr="00FA0203">
        <w:rPr>
          <w:sz w:val="40"/>
          <w:szCs w:val="40"/>
          <w:u w:val="single"/>
        </w:rPr>
        <w:t>Exposure to heart failure nurse</w:t>
      </w:r>
    </w:p>
    <w:p w:rsidR="00FA0203" w:rsidRDefault="00FA0203" w:rsidP="00BF52E3">
      <w:pPr>
        <w:tabs>
          <w:tab w:val="left" w:pos="1950"/>
        </w:tabs>
        <w:rPr>
          <w:sz w:val="40"/>
          <w:szCs w:val="40"/>
          <w:u w:val="single"/>
        </w:rPr>
      </w:pPr>
      <w:r>
        <w:rPr>
          <w:noProof/>
          <w:sz w:val="40"/>
          <w:szCs w:val="40"/>
          <w:u w:val="single"/>
          <w:lang w:eastAsia="en-GB"/>
        </w:rPr>
        <w:drawing>
          <wp:inline distT="0" distB="0" distL="0" distR="0">
            <wp:extent cx="5324475" cy="485775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C46046" w:rsidRDefault="00C46046" w:rsidP="00BF52E3">
      <w:pPr>
        <w:tabs>
          <w:tab w:val="left" w:pos="1950"/>
        </w:tabs>
        <w:rPr>
          <w:sz w:val="40"/>
          <w:szCs w:val="40"/>
          <w:u w:val="single"/>
        </w:rPr>
      </w:pPr>
    </w:p>
    <w:p w:rsidR="00C46046" w:rsidRDefault="00C46046" w:rsidP="00BF52E3">
      <w:pPr>
        <w:tabs>
          <w:tab w:val="left" w:pos="1950"/>
        </w:tabs>
        <w:rPr>
          <w:sz w:val="40"/>
          <w:szCs w:val="40"/>
          <w:u w:val="single"/>
        </w:rPr>
      </w:pPr>
    </w:p>
    <w:p w:rsidR="00C46046" w:rsidRDefault="00C46046" w:rsidP="00BF52E3">
      <w:pPr>
        <w:tabs>
          <w:tab w:val="left" w:pos="1950"/>
        </w:tabs>
        <w:rPr>
          <w:sz w:val="40"/>
          <w:szCs w:val="40"/>
          <w:u w:val="single"/>
        </w:rPr>
      </w:pPr>
    </w:p>
    <w:p w:rsidR="00C46046" w:rsidRDefault="00C46046" w:rsidP="00BF52E3">
      <w:pPr>
        <w:tabs>
          <w:tab w:val="left" w:pos="1950"/>
        </w:tabs>
        <w:rPr>
          <w:sz w:val="40"/>
          <w:szCs w:val="40"/>
          <w:u w:val="single"/>
        </w:rPr>
      </w:pPr>
    </w:p>
    <w:p w:rsidR="00C46046" w:rsidRDefault="003F24F7" w:rsidP="00BF52E3">
      <w:pPr>
        <w:tabs>
          <w:tab w:val="left" w:pos="1950"/>
        </w:tabs>
        <w:rPr>
          <w:sz w:val="40"/>
          <w:szCs w:val="40"/>
          <w:u w:val="single"/>
        </w:rPr>
      </w:pPr>
      <w:r w:rsidRPr="003F24F7">
        <w:rPr>
          <w:sz w:val="40"/>
          <w:szCs w:val="40"/>
        </w:rPr>
        <w:lastRenderedPageBreak/>
        <w:tab/>
      </w:r>
      <w:r w:rsidRPr="003F24F7">
        <w:rPr>
          <w:sz w:val="40"/>
          <w:szCs w:val="40"/>
        </w:rPr>
        <w:tab/>
      </w:r>
      <w:r w:rsidR="00C46046" w:rsidRPr="00C46046">
        <w:rPr>
          <w:sz w:val="40"/>
          <w:szCs w:val="40"/>
          <w:u w:val="single"/>
        </w:rPr>
        <w:t>Exposure to pacing lab</w:t>
      </w:r>
    </w:p>
    <w:p w:rsidR="00C46046" w:rsidRDefault="00C46046" w:rsidP="00BF52E3">
      <w:pPr>
        <w:tabs>
          <w:tab w:val="left" w:pos="1950"/>
        </w:tabs>
        <w:rPr>
          <w:sz w:val="40"/>
          <w:szCs w:val="40"/>
          <w:u w:val="single"/>
        </w:rPr>
      </w:pPr>
    </w:p>
    <w:p w:rsidR="003A7E09" w:rsidRDefault="00C46046" w:rsidP="00BF52E3">
      <w:pPr>
        <w:tabs>
          <w:tab w:val="left" w:pos="1950"/>
        </w:tabs>
        <w:rPr>
          <w:sz w:val="40"/>
          <w:szCs w:val="40"/>
          <w:u w:val="single"/>
        </w:rPr>
      </w:pPr>
      <w:r>
        <w:rPr>
          <w:noProof/>
          <w:sz w:val="40"/>
          <w:szCs w:val="40"/>
          <w:u w:val="single"/>
          <w:lang w:eastAsia="en-GB"/>
        </w:rPr>
        <w:drawing>
          <wp:inline distT="0" distB="0" distL="0" distR="0">
            <wp:extent cx="5924550" cy="4752975"/>
            <wp:effectExtent l="0" t="0" r="0" b="952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C46046" w:rsidRPr="003F24F7" w:rsidRDefault="003A7E09" w:rsidP="003F24F7">
      <w:pPr>
        <w:jc w:val="both"/>
        <w:rPr>
          <w:b/>
          <w:i/>
          <w:sz w:val="24"/>
          <w:szCs w:val="24"/>
        </w:rPr>
      </w:pPr>
      <w:r w:rsidRPr="003F24F7">
        <w:rPr>
          <w:b/>
          <w:i/>
          <w:sz w:val="24"/>
          <w:szCs w:val="24"/>
        </w:rPr>
        <w:t>*** Guidance for radiation exposure</w:t>
      </w:r>
    </w:p>
    <w:p w:rsidR="003346CD" w:rsidRPr="003F24F7" w:rsidRDefault="003F24F7" w:rsidP="003F24F7">
      <w:pPr>
        <w:jc w:val="both"/>
        <w:rPr>
          <w:b/>
          <w:i/>
          <w:sz w:val="24"/>
          <w:szCs w:val="24"/>
        </w:rPr>
      </w:pPr>
      <w:r w:rsidRPr="003F24F7">
        <w:rPr>
          <w:b/>
          <w:i/>
          <w:sz w:val="24"/>
          <w:szCs w:val="24"/>
        </w:rPr>
        <w:t>Staff involved in observing pacemaker insertion and implantable cardiac defibrillator insertion in the pacing suite are liable to receive a radiation dose therefore please inform a member of nursing staff if you are pregnant or unsure if you are pregnant (the risk is greatest in the first trimester of the pregnancy and is not recommended unless absolutely necessary)</w:t>
      </w:r>
      <w:r>
        <w:rPr>
          <w:b/>
          <w:i/>
          <w:sz w:val="24"/>
          <w:szCs w:val="24"/>
        </w:rPr>
        <w:t>. The wearing of heavy lead gowns is also required sometimes for long periods of time- if this is a problem for you please contact a member of the team who can then perform a personalised risk assessment for your own safety.</w:t>
      </w:r>
    </w:p>
    <w:p w:rsidR="003346CD" w:rsidRDefault="003346CD" w:rsidP="003A7E09">
      <w:pPr>
        <w:rPr>
          <w:sz w:val="24"/>
          <w:szCs w:val="24"/>
        </w:rPr>
      </w:pPr>
    </w:p>
    <w:p w:rsidR="003346CD" w:rsidRDefault="003346CD" w:rsidP="003A7E09">
      <w:pPr>
        <w:rPr>
          <w:sz w:val="24"/>
          <w:szCs w:val="24"/>
        </w:rPr>
      </w:pPr>
    </w:p>
    <w:p w:rsidR="003346CD" w:rsidRPr="00E80999" w:rsidRDefault="003346CD" w:rsidP="00E80999">
      <w:pPr>
        <w:rPr>
          <w:sz w:val="24"/>
          <w:szCs w:val="24"/>
        </w:rPr>
      </w:pPr>
      <w:r>
        <w:rPr>
          <w:sz w:val="24"/>
          <w:szCs w:val="24"/>
        </w:rPr>
        <w:tab/>
      </w:r>
      <w:r>
        <w:rPr>
          <w:sz w:val="24"/>
          <w:szCs w:val="24"/>
        </w:rPr>
        <w:tab/>
      </w:r>
      <w:r w:rsidRPr="003346CD">
        <w:rPr>
          <w:sz w:val="40"/>
          <w:szCs w:val="40"/>
          <w:u w:val="single"/>
        </w:rPr>
        <w:t>Exposure to cardiac rehabilitation nurses</w:t>
      </w:r>
    </w:p>
    <w:p w:rsidR="003346CD" w:rsidRDefault="003346CD" w:rsidP="003A7E09">
      <w:pPr>
        <w:rPr>
          <w:sz w:val="40"/>
          <w:szCs w:val="40"/>
          <w:u w:val="single"/>
        </w:rPr>
      </w:pPr>
      <w:r>
        <w:rPr>
          <w:noProof/>
          <w:sz w:val="40"/>
          <w:szCs w:val="40"/>
          <w:u w:val="single"/>
          <w:lang w:eastAsia="en-GB"/>
        </w:rPr>
        <w:drawing>
          <wp:inline distT="0" distB="0" distL="0" distR="0">
            <wp:extent cx="5648325" cy="483870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B34872" w:rsidRDefault="00B34872" w:rsidP="003A7E09">
      <w:pPr>
        <w:rPr>
          <w:sz w:val="40"/>
          <w:szCs w:val="40"/>
          <w:u w:val="single"/>
        </w:rPr>
      </w:pPr>
    </w:p>
    <w:p w:rsidR="00B34872" w:rsidRDefault="00B34872" w:rsidP="003A7E09">
      <w:pPr>
        <w:rPr>
          <w:sz w:val="40"/>
          <w:szCs w:val="40"/>
          <w:u w:val="single"/>
        </w:rPr>
      </w:pPr>
    </w:p>
    <w:p w:rsidR="00B34872" w:rsidRDefault="00B34872" w:rsidP="003A7E09">
      <w:pPr>
        <w:rPr>
          <w:sz w:val="40"/>
          <w:szCs w:val="40"/>
          <w:u w:val="single"/>
        </w:rPr>
      </w:pPr>
    </w:p>
    <w:p w:rsidR="00B34872" w:rsidRDefault="00B34872" w:rsidP="003A7E09">
      <w:pPr>
        <w:rPr>
          <w:sz w:val="40"/>
          <w:szCs w:val="40"/>
          <w:u w:val="single"/>
        </w:rPr>
      </w:pPr>
    </w:p>
    <w:p w:rsidR="00B34872" w:rsidRDefault="00B34872" w:rsidP="003A7E09">
      <w:pPr>
        <w:rPr>
          <w:sz w:val="40"/>
          <w:szCs w:val="40"/>
          <w:u w:val="single"/>
        </w:rPr>
      </w:pPr>
    </w:p>
    <w:p w:rsidR="00B34872" w:rsidRDefault="00B34872" w:rsidP="003A7E09">
      <w:pPr>
        <w:rPr>
          <w:sz w:val="40"/>
          <w:szCs w:val="40"/>
          <w:u w:val="single"/>
        </w:rPr>
      </w:pPr>
      <w:r>
        <w:rPr>
          <w:sz w:val="40"/>
          <w:szCs w:val="40"/>
        </w:rPr>
        <w:tab/>
      </w:r>
      <w:r>
        <w:rPr>
          <w:sz w:val="40"/>
          <w:szCs w:val="40"/>
        </w:rPr>
        <w:tab/>
      </w:r>
      <w:r>
        <w:rPr>
          <w:sz w:val="40"/>
          <w:szCs w:val="40"/>
        </w:rPr>
        <w:tab/>
      </w:r>
      <w:r w:rsidRPr="00B34872">
        <w:rPr>
          <w:sz w:val="40"/>
          <w:szCs w:val="40"/>
          <w:u w:val="single"/>
        </w:rPr>
        <w:t>Exposure to physiotherapy</w:t>
      </w:r>
    </w:p>
    <w:p w:rsidR="00B34872" w:rsidRDefault="00B34872" w:rsidP="003A7E09">
      <w:pPr>
        <w:rPr>
          <w:sz w:val="40"/>
          <w:szCs w:val="40"/>
          <w:u w:val="single"/>
        </w:rPr>
      </w:pPr>
      <w:r>
        <w:rPr>
          <w:noProof/>
          <w:sz w:val="40"/>
          <w:szCs w:val="40"/>
          <w:u w:val="single"/>
          <w:lang w:eastAsia="en-GB"/>
        </w:rPr>
        <w:drawing>
          <wp:inline distT="0" distB="0" distL="0" distR="0">
            <wp:extent cx="5543550" cy="6296025"/>
            <wp:effectExtent l="0" t="0" r="1905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B34872" w:rsidRDefault="00B34872" w:rsidP="003A7E09">
      <w:pPr>
        <w:rPr>
          <w:sz w:val="40"/>
          <w:szCs w:val="40"/>
          <w:u w:val="single"/>
        </w:rPr>
      </w:pPr>
    </w:p>
    <w:p w:rsidR="00B34872" w:rsidRDefault="00B34872" w:rsidP="003A7E09">
      <w:pPr>
        <w:rPr>
          <w:sz w:val="40"/>
          <w:szCs w:val="40"/>
          <w:u w:val="single"/>
        </w:rPr>
      </w:pPr>
    </w:p>
    <w:p w:rsidR="00B34872" w:rsidRDefault="00B34872" w:rsidP="003A7E09">
      <w:pPr>
        <w:rPr>
          <w:sz w:val="40"/>
          <w:szCs w:val="40"/>
          <w:u w:val="single"/>
        </w:rPr>
      </w:pPr>
      <w:r>
        <w:rPr>
          <w:sz w:val="40"/>
          <w:szCs w:val="40"/>
        </w:rPr>
        <w:tab/>
      </w:r>
      <w:r>
        <w:rPr>
          <w:sz w:val="40"/>
          <w:szCs w:val="40"/>
        </w:rPr>
        <w:tab/>
      </w:r>
      <w:r w:rsidRPr="00B34872">
        <w:rPr>
          <w:sz w:val="40"/>
          <w:szCs w:val="40"/>
          <w:u w:val="single"/>
        </w:rPr>
        <w:t xml:space="preserve">Exposure to cardiology/ECG </w:t>
      </w:r>
      <w:r>
        <w:rPr>
          <w:sz w:val="40"/>
          <w:szCs w:val="40"/>
          <w:u w:val="single"/>
        </w:rPr>
        <w:t>dept</w:t>
      </w:r>
    </w:p>
    <w:p w:rsidR="00B34872" w:rsidRPr="00B34872" w:rsidRDefault="00B34872" w:rsidP="003A7E09">
      <w:pPr>
        <w:rPr>
          <w:sz w:val="36"/>
          <w:szCs w:val="36"/>
          <w:u w:val="single"/>
        </w:rPr>
      </w:pPr>
      <w:r w:rsidRPr="00B34872">
        <w:rPr>
          <w:sz w:val="36"/>
          <w:szCs w:val="36"/>
          <w:u w:val="single"/>
        </w:rPr>
        <w:t>Look up the following:</w:t>
      </w:r>
    </w:p>
    <w:p w:rsidR="00B34872" w:rsidRDefault="00B34872" w:rsidP="003A7E09">
      <w:pPr>
        <w:rPr>
          <w:sz w:val="40"/>
          <w:szCs w:val="40"/>
          <w:u w:val="single"/>
        </w:rPr>
      </w:pPr>
      <w:r>
        <w:rPr>
          <w:noProof/>
          <w:sz w:val="40"/>
          <w:szCs w:val="40"/>
          <w:u w:val="single"/>
          <w:lang w:eastAsia="en-GB"/>
        </w:rPr>
        <w:drawing>
          <wp:inline distT="0" distB="0" distL="0" distR="0">
            <wp:extent cx="5553075" cy="5191125"/>
            <wp:effectExtent l="0" t="0" r="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423C88" w:rsidRDefault="00423C88" w:rsidP="003A7E09">
      <w:pPr>
        <w:rPr>
          <w:sz w:val="40"/>
          <w:szCs w:val="40"/>
          <w:u w:val="single"/>
        </w:rPr>
      </w:pPr>
    </w:p>
    <w:p w:rsidR="00AC71BB" w:rsidRDefault="00AC71BB" w:rsidP="003A7E09">
      <w:pPr>
        <w:rPr>
          <w:sz w:val="40"/>
          <w:szCs w:val="40"/>
          <w:u w:val="single"/>
        </w:rPr>
      </w:pPr>
    </w:p>
    <w:p w:rsidR="00AC71BB" w:rsidRPr="006B6B68" w:rsidRDefault="00AC71BB" w:rsidP="006B6B68">
      <w:pPr>
        <w:ind w:firstLine="720"/>
        <w:rPr>
          <w:b/>
          <w:sz w:val="32"/>
          <w:szCs w:val="32"/>
        </w:rPr>
      </w:pPr>
      <w:r w:rsidRPr="006B6B68">
        <w:rPr>
          <w:b/>
          <w:sz w:val="32"/>
          <w:szCs w:val="32"/>
          <w:u w:val="single"/>
        </w:rPr>
        <w:lastRenderedPageBreak/>
        <w:t>Medications commonly used in the treatment of ACS</w:t>
      </w:r>
    </w:p>
    <w:p w:rsidR="00AC71BB" w:rsidRPr="006B6B68" w:rsidRDefault="00AC71BB" w:rsidP="003A7E09">
      <w:pPr>
        <w:rPr>
          <w:b/>
          <w:sz w:val="32"/>
          <w:szCs w:val="32"/>
        </w:rPr>
      </w:pPr>
      <w:r w:rsidRPr="006B6B68">
        <w:rPr>
          <w:b/>
          <w:sz w:val="32"/>
          <w:szCs w:val="32"/>
        </w:rPr>
        <w:tab/>
      </w:r>
      <w:r w:rsidRPr="006B6B68">
        <w:rPr>
          <w:b/>
          <w:sz w:val="32"/>
          <w:szCs w:val="32"/>
        </w:rPr>
        <w:tab/>
      </w:r>
      <w:r w:rsidR="006B6B68">
        <w:rPr>
          <w:b/>
          <w:sz w:val="32"/>
          <w:szCs w:val="32"/>
        </w:rPr>
        <w:tab/>
      </w:r>
      <w:r w:rsidRPr="006B6B68">
        <w:rPr>
          <w:b/>
          <w:sz w:val="32"/>
          <w:szCs w:val="32"/>
        </w:rPr>
        <w:t xml:space="preserve"> (Acute Coronary Syndrome)</w:t>
      </w:r>
    </w:p>
    <w:p w:rsidR="00AC71BB" w:rsidRPr="00AC71BB" w:rsidRDefault="00AC71BB" w:rsidP="00AC71BB">
      <w:pPr>
        <w:pStyle w:val="ListParagraph"/>
        <w:numPr>
          <w:ilvl w:val="0"/>
          <w:numId w:val="7"/>
        </w:numPr>
        <w:rPr>
          <w:sz w:val="40"/>
          <w:szCs w:val="40"/>
        </w:rPr>
      </w:pPr>
      <w:r w:rsidRPr="00BC1126">
        <w:rPr>
          <w:b/>
          <w:sz w:val="28"/>
          <w:szCs w:val="28"/>
          <w:u w:val="single"/>
        </w:rPr>
        <w:t>Beta –blockers-</w:t>
      </w:r>
      <w:r>
        <w:rPr>
          <w:sz w:val="28"/>
          <w:szCs w:val="28"/>
        </w:rPr>
        <w:t xml:space="preserve"> used to slow the heart rate down, therefore reducing the workload of the heart.</w:t>
      </w:r>
    </w:p>
    <w:p w:rsidR="00AC71BB" w:rsidRDefault="00AC71BB" w:rsidP="00AC71BB">
      <w:pPr>
        <w:pStyle w:val="ListParagraph"/>
        <w:numPr>
          <w:ilvl w:val="0"/>
          <w:numId w:val="8"/>
        </w:numPr>
        <w:rPr>
          <w:sz w:val="28"/>
          <w:szCs w:val="28"/>
        </w:rPr>
      </w:pPr>
      <w:r w:rsidRPr="00AC71BB">
        <w:rPr>
          <w:sz w:val="28"/>
          <w:szCs w:val="28"/>
        </w:rPr>
        <w:t>Atenolol 25-100mg daily</w:t>
      </w:r>
    </w:p>
    <w:p w:rsidR="00AC71BB" w:rsidRDefault="00AC71BB" w:rsidP="00AC71BB">
      <w:pPr>
        <w:pStyle w:val="ListParagraph"/>
        <w:numPr>
          <w:ilvl w:val="0"/>
          <w:numId w:val="8"/>
        </w:numPr>
        <w:rPr>
          <w:sz w:val="28"/>
          <w:szCs w:val="28"/>
        </w:rPr>
      </w:pPr>
      <w:r>
        <w:rPr>
          <w:sz w:val="28"/>
          <w:szCs w:val="28"/>
        </w:rPr>
        <w:t>Bisoprolol 1.25-10mg daily</w:t>
      </w:r>
    </w:p>
    <w:p w:rsidR="00AC71BB" w:rsidRDefault="00AC71BB" w:rsidP="00AC71BB">
      <w:pPr>
        <w:pStyle w:val="ListParagraph"/>
        <w:numPr>
          <w:ilvl w:val="0"/>
          <w:numId w:val="8"/>
        </w:numPr>
        <w:rPr>
          <w:sz w:val="28"/>
          <w:szCs w:val="28"/>
        </w:rPr>
      </w:pPr>
      <w:r>
        <w:rPr>
          <w:sz w:val="28"/>
          <w:szCs w:val="28"/>
        </w:rPr>
        <w:t>Metoprolol 50-100mg daily</w:t>
      </w:r>
    </w:p>
    <w:p w:rsidR="00AC71BB" w:rsidRDefault="00AC71BB" w:rsidP="00AC71BB">
      <w:pPr>
        <w:rPr>
          <w:sz w:val="28"/>
          <w:szCs w:val="28"/>
        </w:rPr>
      </w:pPr>
      <w:r>
        <w:rPr>
          <w:sz w:val="28"/>
          <w:szCs w:val="28"/>
        </w:rPr>
        <w:t xml:space="preserve"> </w:t>
      </w:r>
      <w:r w:rsidRPr="00BC1126">
        <w:rPr>
          <w:b/>
          <w:sz w:val="28"/>
          <w:szCs w:val="28"/>
        </w:rPr>
        <w:t>Contraindications:</w:t>
      </w:r>
      <w:r>
        <w:rPr>
          <w:sz w:val="28"/>
          <w:szCs w:val="28"/>
        </w:rPr>
        <w:t xml:space="preserve"> asthma, uncontrolled heart failure, marked bradycardia, hypotension, second or third degree heart block, cardiogenic shock</w:t>
      </w:r>
    </w:p>
    <w:p w:rsidR="00FA524A" w:rsidRDefault="00FA524A" w:rsidP="00AC71BB">
      <w:pPr>
        <w:rPr>
          <w:sz w:val="28"/>
          <w:szCs w:val="28"/>
        </w:rPr>
      </w:pPr>
      <w:r w:rsidRPr="00BC1126">
        <w:rPr>
          <w:b/>
          <w:sz w:val="28"/>
          <w:szCs w:val="28"/>
        </w:rPr>
        <w:t>Side effects;</w:t>
      </w:r>
      <w:r w:rsidRPr="00FA524A">
        <w:rPr>
          <w:sz w:val="28"/>
          <w:szCs w:val="28"/>
        </w:rPr>
        <w:t xml:space="preserve"> bradycardia, heart failure, hypotension, conduction disorders</w:t>
      </w:r>
      <w:r>
        <w:rPr>
          <w:sz w:val="28"/>
          <w:szCs w:val="28"/>
        </w:rPr>
        <w:t>, bronchospasm, headache, fatigue, vertigo, sexual dysfunction</w:t>
      </w:r>
    </w:p>
    <w:p w:rsidR="00FA524A" w:rsidRPr="00FA524A" w:rsidRDefault="00FA524A" w:rsidP="00FA524A">
      <w:pPr>
        <w:pStyle w:val="ListParagraph"/>
        <w:numPr>
          <w:ilvl w:val="0"/>
          <w:numId w:val="9"/>
        </w:numPr>
        <w:rPr>
          <w:sz w:val="28"/>
          <w:szCs w:val="28"/>
          <w:u w:val="single"/>
        </w:rPr>
      </w:pPr>
      <w:r w:rsidRPr="00BC1126">
        <w:rPr>
          <w:b/>
          <w:sz w:val="28"/>
          <w:szCs w:val="28"/>
          <w:u w:val="single"/>
        </w:rPr>
        <w:t>Anti-platelets-</w:t>
      </w:r>
      <w:r w:rsidRPr="00FA524A">
        <w:rPr>
          <w:sz w:val="28"/>
          <w:szCs w:val="28"/>
        </w:rPr>
        <w:t xml:space="preserve"> u</w:t>
      </w:r>
      <w:r>
        <w:rPr>
          <w:sz w:val="28"/>
          <w:szCs w:val="28"/>
        </w:rPr>
        <w:t>sed to prevent thrombosis</w:t>
      </w:r>
    </w:p>
    <w:p w:rsidR="00FA524A" w:rsidRPr="00FA524A" w:rsidRDefault="00FA524A" w:rsidP="00FA524A">
      <w:pPr>
        <w:pStyle w:val="ListParagraph"/>
        <w:numPr>
          <w:ilvl w:val="0"/>
          <w:numId w:val="10"/>
        </w:numPr>
        <w:rPr>
          <w:sz w:val="28"/>
          <w:szCs w:val="28"/>
        </w:rPr>
      </w:pPr>
      <w:r w:rsidRPr="00FA524A">
        <w:rPr>
          <w:sz w:val="28"/>
          <w:szCs w:val="28"/>
        </w:rPr>
        <w:t>Aspirin 75mg daily</w:t>
      </w:r>
    </w:p>
    <w:p w:rsidR="00FA524A" w:rsidRPr="00FA524A" w:rsidRDefault="00FA524A" w:rsidP="00FA524A">
      <w:pPr>
        <w:pStyle w:val="ListParagraph"/>
        <w:numPr>
          <w:ilvl w:val="0"/>
          <w:numId w:val="10"/>
        </w:numPr>
        <w:rPr>
          <w:sz w:val="28"/>
          <w:szCs w:val="28"/>
        </w:rPr>
      </w:pPr>
      <w:r w:rsidRPr="00FA524A">
        <w:rPr>
          <w:sz w:val="28"/>
          <w:szCs w:val="28"/>
        </w:rPr>
        <w:t>Clopidogrel 75mg daily</w:t>
      </w:r>
    </w:p>
    <w:p w:rsidR="00FA524A" w:rsidRDefault="00FA524A" w:rsidP="00FA524A">
      <w:pPr>
        <w:pStyle w:val="ListParagraph"/>
        <w:numPr>
          <w:ilvl w:val="0"/>
          <w:numId w:val="10"/>
        </w:numPr>
        <w:rPr>
          <w:sz w:val="28"/>
          <w:szCs w:val="28"/>
        </w:rPr>
      </w:pPr>
      <w:r w:rsidRPr="00FA524A">
        <w:rPr>
          <w:sz w:val="28"/>
          <w:szCs w:val="28"/>
        </w:rPr>
        <w:t>Ticagrelor 90mg twice daily</w:t>
      </w:r>
    </w:p>
    <w:p w:rsidR="006B6B68" w:rsidRDefault="006B6B68" w:rsidP="006B6B68">
      <w:pPr>
        <w:rPr>
          <w:sz w:val="28"/>
          <w:szCs w:val="28"/>
        </w:rPr>
      </w:pPr>
      <w:r w:rsidRPr="00BC1126">
        <w:rPr>
          <w:b/>
          <w:sz w:val="28"/>
          <w:szCs w:val="28"/>
        </w:rPr>
        <w:t>Contraindications:</w:t>
      </w:r>
      <w:r>
        <w:rPr>
          <w:sz w:val="28"/>
          <w:szCs w:val="28"/>
        </w:rPr>
        <w:t xml:space="preserve"> previous or active peptic ulcers, haemophilia, bleeding disorders</w:t>
      </w:r>
    </w:p>
    <w:p w:rsidR="006B6B68" w:rsidRDefault="006B6B68" w:rsidP="006B6B68">
      <w:pPr>
        <w:rPr>
          <w:sz w:val="28"/>
          <w:szCs w:val="28"/>
        </w:rPr>
      </w:pPr>
      <w:r w:rsidRPr="00BC1126">
        <w:rPr>
          <w:b/>
          <w:sz w:val="28"/>
          <w:szCs w:val="28"/>
        </w:rPr>
        <w:t>Side effects;</w:t>
      </w:r>
      <w:r>
        <w:rPr>
          <w:sz w:val="28"/>
          <w:szCs w:val="28"/>
        </w:rPr>
        <w:t xml:space="preserve"> gastro-intestinal irritation, increased bleeding time, bronchospasm and some skin irritation.</w:t>
      </w:r>
    </w:p>
    <w:p w:rsidR="00DF7EDF" w:rsidRDefault="0038263A" w:rsidP="00DF7EDF">
      <w:pPr>
        <w:pStyle w:val="ListParagraph"/>
        <w:numPr>
          <w:ilvl w:val="0"/>
          <w:numId w:val="11"/>
        </w:numPr>
        <w:rPr>
          <w:sz w:val="28"/>
          <w:szCs w:val="28"/>
        </w:rPr>
      </w:pPr>
      <w:r w:rsidRPr="00BC1126">
        <w:rPr>
          <w:b/>
          <w:sz w:val="28"/>
          <w:szCs w:val="28"/>
          <w:u w:val="single"/>
        </w:rPr>
        <w:t>Ace inh</w:t>
      </w:r>
      <w:r w:rsidR="00DF7EDF" w:rsidRPr="00BC1126">
        <w:rPr>
          <w:b/>
          <w:sz w:val="28"/>
          <w:szCs w:val="28"/>
          <w:u w:val="single"/>
        </w:rPr>
        <w:t>ibitors</w:t>
      </w:r>
      <w:r w:rsidRPr="00BC1126">
        <w:rPr>
          <w:b/>
          <w:sz w:val="28"/>
          <w:szCs w:val="28"/>
          <w:u w:val="single"/>
        </w:rPr>
        <w:t>-</w:t>
      </w:r>
      <w:r w:rsidRPr="00BC1126">
        <w:rPr>
          <w:sz w:val="28"/>
          <w:szCs w:val="28"/>
        </w:rPr>
        <w:t xml:space="preserve"> used to treat hypertension and heart failure. (</w:t>
      </w:r>
      <w:r w:rsidR="0097498A" w:rsidRPr="00BC1126">
        <w:rPr>
          <w:sz w:val="28"/>
          <w:szCs w:val="28"/>
        </w:rPr>
        <w:t>Strengthens</w:t>
      </w:r>
      <w:r>
        <w:rPr>
          <w:sz w:val="28"/>
          <w:szCs w:val="28"/>
        </w:rPr>
        <w:t xml:space="preserve"> the pumping action of the heart).</w:t>
      </w:r>
    </w:p>
    <w:p w:rsidR="0038263A" w:rsidRDefault="0038263A" w:rsidP="0038263A">
      <w:pPr>
        <w:pStyle w:val="ListParagraph"/>
        <w:numPr>
          <w:ilvl w:val="0"/>
          <w:numId w:val="12"/>
        </w:numPr>
        <w:rPr>
          <w:sz w:val="28"/>
          <w:szCs w:val="28"/>
        </w:rPr>
      </w:pPr>
      <w:r>
        <w:rPr>
          <w:sz w:val="28"/>
          <w:szCs w:val="28"/>
        </w:rPr>
        <w:t>Ramipril 1.25-10mg daily</w:t>
      </w:r>
    </w:p>
    <w:p w:rsidR="0038263A" w:rsidRDefault="0038263A" w:rsidP="0038263A">
      <w:pPr>
        <w:pStyle w:val="ListParagraph"/>
        <w:numPr>
          <w:ilvl w:val="0"/>
          <w:numId w:val="12"/>
        </w:numPr>
        <w:rPr>
          <w:sz w:val="28"/>
          <w:szCs w:val="28"/>
        </w:rPr>
      </w:pPr>
      <w:r>
        <w:rPr>
          <w:sz w:val="28"/>
          <w:szCs w:val="28"/>
        </w:rPr>
        <w:t>Perindopril 2-8mg daily</w:t>
      </w:r>
    </w:p>
    <w:p w:rsidR="0038263A" w:rsidRDefault="0038263A" w:rsidP="0038263A">
      <w:pPr>
        <w:pStyle w:val="ListParagraph"/>
        <w:numPr>
          <w:ilvl w:val="0"/>
          <w:numId w:val="12"/>
        </w:numPr>
        <w:rPr>
          <w:sz w:val="28"/>
          <w:szCs w:val="28"/>
        </w:rPr>
      </w:pPr>
      <w:r>
        <w:rPr>
          <w:sz w:val="28"/>
          <w:szCs w:val="28"/>
        </w:rPr>
        <w:t>Captopril</w:t>
      </w:r>
    </w:p>
    <w:p w:rsidR="0038263A" w:rsidRDefault="0038263A" w:rsidP="0038263A">
      <w:pPr>
        <w:pStyle w:val="ListParagraph"/>
        <w:numPr>
          <w:ilvl w:val="0"/>
          <w:numId w:val="12"/>
        </w:numPr>
        <w:rPr>
          <w:sz w:val="28"/>
          <w:szCs w:val="28"/>
        </w:rPr>
      </w:pPr>
      <w:r>
        <w:rPr>
          <w:sz w:val="28"/>
          <w:szCs w:val="28"/>
        </w:rPr>
        <w:t>Lisinopril</w:t>
      </w:r>
    </w:p>
    <w:p w:rsidR="0038263A" w:rsidRDefault="0038263A" w:rsidP="0038263A">
      <w:pPr>
        <w:pStyle w:val="ListParagraph"/>
        <w:numPr>
          <w:ilvl w:val="0"/>
          <w:numId w:val="12"/>
        </w:numPr>
        <w:rPr>
          <w:sz w:val="28"/>
          <w:szCs w:val="28"/>
        </w:rPr>
      </w:pPr>
      <w:proofErr w:type="spellStart"/>
      <w:r>
        <w:rPr>
          <w:sz w:val="28"/>
          <w:szCs w:val="28"/>
        </w:rPr>
        <w:t>Enalopril</w:t>
      </w:r>
      <w:proofErr w:type="spellEnd"/>
    </w:p>
    <w:p w:rsidR="0097498A" w:rsidRDefault="0097498A" w:rsidP="0097498A">
      <w:pPr>
        <w:rPr>
          <w:sz w:val="28"/>
          <w:szCs w:val="28"/>
        </w:rPr>
      </w:pPr>
      <w:r w:rsidRPr="00BC1126">
        <w:rPr>
          <w:b/>
          <w:sz w:val="28"/>
          <w:szCs w:val="28"/>
        </w:rPr>
        <w:lastRenderedPageBreak/>
        <w:t>Contraindications:</w:t>
      </w:r>
      <w:r>
        <w:rPr>
          <w:sz w:val="28"/>
          <w:szCs w:val="28"/>
        </w:rPr>
        <w:t xml:space="preserve"> in those with known hypersensitivity to ACE inhibitors and pregnancy</w:t>
      </w:r>
    </w:p>
    <w:p w:rsidR="0097498A" w:rsidRDefault="0097498A" w:rsidP="0097498A">
      <w:pPr>
        <w:rPr>
          <w:sz w:val="28"/>
          <w:szCs w:val="28"/>
        </w:rPr>
      </w:pPr>
      <w:r w:rsidRPr="00BC1126">
        <w:rPr>
          <w:b/>
          <w:sz w:val="28"/>
          <w:szCs w:val="28"/>
        </w:rPr>
        <w:t>Side effects;</w:t>
      </w:r>
      <w:r>
        <w:rPr>
          <w:sz w:val="28"/>
          <w:szCs w:val="28"/>
        </w:rPr>
        <w:t xml:space="preserve"> hypotension, renal impairment, persistent dry cough, rash, nausea, vomiting, altered liver function</w:t>
      </w:r>
    </w:p>
    <w:p w:rsidR="0097498A" w:rsidRDefault="0097498A" w:rsidP="0097498A">
      <w:pPr>
        <w:rPr>
          <w:sz w:val="28"/>
          <w:szCs w:val="28"/>
        </w:rPr>
      </w:pPr>
      <w:r>
        <w:rPr>
          <w:sz w:val="28"/>
          <w:szCs w:val="28"/>
        </w:rPr>
        <w:t>(These drugs are usually initiated in the first couple of days post MI. monitoring of blood pressure and urea and electrolytes count is important to detect problems)</w:t>
      </w:r>
    </w:p>
    <w:p w:rsidR="00994C47" w:rsidRDefault="00994C47" w:rsidP="00994C47">
      <w:pPr>
        <w:pStyle w:val="ListParagraph"/>
        <w:numPr>
          <w:ilvl w:val="0"/>
          <w:numId w:val="11"/>
        </w:numPr>
        <w:rPr>
          <w:sz w:val="28"/>
          <w:szCs w:val="28"/>
        </w:rPr>
      </w:pPr>
      <w:r w:rsidRPr="00BC1126">
        <w:rPr>
          <w:b/>
          <w:sz w:val="28"/>
          <w:szCs w:val="28"/>
          <w:u w:val="single"/>
        </w:rPr>
        <w:t>Statins-</w:t>
      </w:r>
      <w:r>
        <w:rPr>
          <w:sz w:val="28"/>
          <w:szCs w:val="28"/>
        </w:rPr>
        <w:t xml:space="preserve"> drug used to lower the cholesterol</w:t>
      </w:r>
    </w:p>
    <w:p w:rsidR="0097498A" w:rsidRDefault="00994C47" w:rsidP="00994C47">
      <w:pPr>
        <w:pStyle w:val="ListParagraph"/>
        <w:numPr>
          <w:ilvl w:val="0"/>
          <w:numId w:val="14"/>
        </w:numPr>
        <w:rPr>
          <w:sz w:val="28"/>
          <w:szCs w:val="28"/>
        </w:rPr>
      </w:pPr>
      <w:r>
        <w:rPr>
          <w:sz w:val="28"/>
          <w:szCs w:val="28"/>
        </w:rPr>
        <w:t>Atorvastatin 80mg nocte</w:t>
      </w:r>
    </w:p>
    <w:p w:rsidR="00994C47" w:rsidRDefault="00994C47" w:rsidP="00994C47">
      <w:pPr>
        <w:pStyle w:val="ListParagraph"/>
        <w:numPr>
          <w:ilvl w:val="0"/>
          <w:numId w:val="14"/>
        </w:numPr>
        <w:rPr>
          <w:sz w:val="28"/>
          <w:szCs w:val="28"/>
        </w:rPr>
      </w:pPr>
      <w:r>
        <w:rPr>
          <w:sz w:val="28"/>
          <w:szCs w:val="28"/>
        </w:rPr>
        <w:t>Simvastatin 10-40mg nocte</w:t>
      </w:r>
    </w:p>
    <w:p w:rsidR="00994C47" w:rsidRDefault="00994C47" w:rsidP="00994C47">
      <w:pPr>
        <w:pStyle w:val="ListParagraph"/>
        <w:numPr>
          <w:ilvl w:val="0"/>
          <w:numId w:val="14"/>
        </w:numPr>
        <w:rPr>
          <w:sz w:val="28"/>
          <w:szCs w:val="28"/>
        </w:rPr>
      </w:pPr>
      <w:r>
        <w:rPr>
          <w:sz w:val="28"/>
          <w:szCs w:val="28"/>
        </w:rPr>
        <w:t>Pravastatin</w:t>
      </w:r>
    </w:p>
    <w:p w:rsidR="00994C47" w:rsidRDefault="00994C47" w:rsidP="00994C47">
      <w:pPr>
        <w:rPr>
          <w:sz w:val="28"/>
          <w:szCs w:val="28"/>
        </w:rPr>
      </w:pPr>
      <w:r w:rsidRPr="00BC1126">
        <w:rPr>
          <w:b/>
          <w:sz w:val="28"/>
          <w:szCs w:val="28"/>
        </w:rPr>
        <w:t>Contra-indications:</w:t>
      </w:r>
      <w:r>
        <w:rPr>
          <w:sz w:val="28"/>
          <w:szCs w:val="28"/>
        </w:rPr>
        <w:t xml:space="preserve"> active liver disease and pregnancy</w:t>
      </w:r>
    </w:p>
    <w:p w:rsidR="00994C47" w:rsidRDefault="00994C47" w:rsidP="00994C47">
      <w:pPr>
        <w:rPr>
          <w:sz w:val="28"/>
          <w:szCs w:val="28"/>
        </w:rPr>
      </w:pPr>
      <w:r w:rsidRPr="00BC1126">
        <w:rPr>
          <w:b/>
          <w:sz w:val="28"/>
          <w:szCs w:val="28"/>
        </w:rPr>
        <w:t>Side effects;</w:t>
      </w:r>
      <w:r>
        <w:rPr>
          <w:sz w:val="28"/>
          <w:szCs w:val="28"/>
        </w:rPr>
        <w:t xml:space="preserve"> headache, altered liver function, abdo</w:t>
      </w:r>
      <w:r w:rsidR="00DD16D7">
        <w:rPr>
          <w:sz w:val="28"/>
          <w:szCs w:val="28"/>
        </w:rPr>
        <w:t>minal</w:t>
      </w:r>
      <w:r>
        <w:rPr>
          <w:sz w:val="28"/>
          <w:szCs w:val="28"/>
        </w:rPr>
        <w:t xml:space="preserve"> pain, flatulence, constipation, rashes</w:t>
      </w:r>
    </w:p>
    <w:p w:rsidR="009C5342" w:rsidRPr="00994C47" w:rsidRDefault="009C5342" w:rsidP="00994C47">
      <w:pPr>
        <w:rPr>
          <w:sz w:val="28"/>
          <w:szCs w:val="28"/>
        </w:rPr>
      </w:pPr>
      <w:r>
        <w:rPr>
          <w:sz w:val="28"/>
          <w:szCs w:val="28"/>
        </w:rPr>
        <w:t>(</w:t>
      </w:r>
      <w:r w:rsidR="00150CCC">
        <w:rPr>
          <w:sz w:val="28"/>
          <w:szCs w:val="28"/>
        </w:rPr>
        <w:t>All</w:t>
      </w:r>
      <w:r>
        <w:rPr>
          <w:sz w:val="28"/>
          <w:szCs w:val="28"/>
        </w:rPr>
        <w:t xml:space="preserve"> patients should receive a statin post MI/ACS unless contraindicated regardless of their cholesterol result to reduce/ prevent the risk of coronary heart disease)</w:t>
      </w:r>
    </w:p>
    <w:p w:rsidR="0038263A" w:rsidRDefault="00150CCC" w:rsidP="00150CCC">
      <w:pPr>
        <w:pStyle w:val="ListParagraph"/>
        <w:numPr>
          <w:ilvl w:val="0"/>
          <w:numId w:val="11"/>
        </w:numPr>
        <w:rPr>
          <w:sz w:val="28"/>
          <w:szCs w:val="28"/>
        </w:rPr>
      </w:pPr>
      <w:r w:rsidRPr="00BC1126">
        <w:rPr>
          <w:b/>
          <w:sz w:val="28"/>
          <w:szCs w:val="28"/>
          <w:u w:val="single"/>
        </w:rPr>
        <w:t>Nitrates-</w:t>
      </w:r>
      <w:r>
        <w:rPr>
          <w:sz w:val="28"/>
          <w:szCs w:val="28"/>
        </w:rPr>
        <w:t xml:space="preserve"> used to treat angina as it vasodilates the coronary arteries to allow increased blood and oxygen as well as reducing venous return to the heart therefore reducing the workload of the heart</w:t>
      </w:r>
    </w:p>
    <w:p w:rsidR="00150CCC" w:rsidRDefault="00150CCC" w:rsidP="00150CCC">
      <w:pPr>
        <w:pStyle w:val="ListParagraph"/>
        <w:numPr>
          <w:ilvl w:val="4"/>
          <w:numId w:val="11"/>
        </w:numPr>
        <w:rPr>
          <w:sz w:val="28"/>
          <w:szCs w:val="28"/>
        </w:rPr>
      </w:pPr>
      <w:r>
        <w:rPr>
          <w:sz w:val="28"/>
          <w:szCs w:val="28"/>
        </w:rPr>
        <w:t>GTN spray- 2 Puffs PRN</w:t>
      </w:r>
    </w:p>
    <w:p w:rsidR="00150CCC" w:rsidRDefault="00150CCC" w:rsidP="00150CCC">
      <w:pPr>
        <w:pStyle w:val="ListParagraph"/>
        <w:numPr>
          <w:ilvl w:val="4"/>
          <w:numId w:val="11"/>
        </w:numPr>
        <w:rPr>
          <w:sz w:val="28"/>
          <w:szCs w:val="28"/>
        </w:rPr>
      </w:pPr>
      <w:r>
        <w:rPr>
          <w:sz w:val="28"/>
          <w:szCs w:val="28"/>
        </w:rPr>
        <w:t>GTN patches</w:t>
      </w:r>
    </w:p>
    <w:p w:rsidR="00150CCC" w:rsidRDefault="00150CCC" w:rsidP="00150CCC">
      <w:pPr>
        <w:pStyle w:val="ListParagraph"/>
        <w:numPr>
          <w:ilvl w:val="4"/>
          <w:numId w:val="11"/>
        </w:numPr>
        <w:rPr>
          <w:sz w:val="28"/>
          <w:szCs w:val="28"/>
        </w:rPr>
      </w:pPr>
      <w:proofErr w:type="spellStart"/>
      <w:r>
        <w:rPr>
          <w:sz w:val="28"/>
          <w:szCs w:val="28"/>
        </w:rPr>
        <w:t>Suscard</w:t>
      </w:r>
      <w:proofErr w:type="spellEnd"/>
      <w:r>
        <w:rPr>
          <w:sz w:val="28"/>
          <w:szCs w:val="28"/>
        </w:rPr>
        <w:t xml:space="preserve"> GTN buccal- 2mg sublingually</w:t>
      </w:r>
    </w:p>
    <w:p w:rsidR="00150CCC" w:rsidRDefault="00150CCC" w:rsidP="00150CCC">
      <w:pPr>
        <w:pStyle w:val="ListParagraph"/>
        <w:numPr>
          <w:ilvl w:val="4"/>
          <w:numId w:val="11"/>
        </w:numPr>
        <w:rPr>
          <w:sz w:val="28"/>
          <w:szCs w:val="28"/>
        </w:rPr>
      </w:pPr>
      <w:r>
        <w:rPr>
          <w:sz w:val="28"/>
          <w:szCs w:val="28"/>
        </w:rPr>
        <w:t>Isosorbide mononitrate 30-120mg daily</w:t>
      </w:r>
    </w:p>
    <w:p w:rsidR="00150CCC" w:rsidRDefault="00150CCC" w:rsidP="00150CCC">
      <w:pPr>
        <w:rPr>
          <w:sz w:val="28"/>
          <w:szCs w:val="28"/>
        </w:rPr>
      </w:pPr>
      <w:r w:rsidRPr="00BC1126">
        <w:rPr>
          <w:b/>
          <w:sz w:val="28"/>
          <w:szCs w:val="28"/>
        </w:rPr>
        <w:t>Contr</w:t>
      </w:r>
      <w:r w:rsidR="00BC1126" w:rsidRPr="00BC1126">
        <w:rPr>
          <w:b/>
          <w:sz w:val="28"/>
          <w:szCs w:val="28"/>
        </w:rPr>
        <w:t>a</w:t>
      </w:r>
      <w:r w:rsidRPr="00BC1126">
        <w:rPr>
          <w:b/>
          <w:sz w:val="28"/>
          <w:szCs w:val="28"/>
        </w:rPr>
        <w:t>-indications:</w:t>
      </w:r>
      <w:r>
        <w:rPr>
          <w:sz w:val="28"/>
          <w:szCs w:val="28"/>
        </w:rPr>
        <w:t xml:space="preserve"> </w:t>
      </w:r>
      <w:r w:rsidR="00BC1126">
        <w:rPr>
          <w:sz w:val="28"/>
          <w:szCs w:val="28"/>
        </w:rPr>
        <w:t>hypervolemia</w:t>
      </w:r>
      <w:r>
        <w:rPr>
          <w:sz w:val="28"/>
          <w:szCs w:val="28"/>
        </w:rPr>
        <w:t>, hypertrophic cardiomyopathy, aortic stenosis, tamponade, anaemia</w:t>
      </w:r>
    </w:p>
    <w:p w:rsidR="00150CCC" w:rsidRDefault="00150CCC" w:rsidP="00150CCC">
      <w:pPr>
        <w:rPr>
          <w:sz w:val="28"/>
          <w:szCs w:val="28"/>
        </w:rPr>
      </w:pPr>
      <w:r w:rsidRPr="00BC1126">
        <w:rPr>
          <w:b/>
          <w:sz w:val="28"/>
          <w:szCs w:val="28"/>
        </w:rPr>
        <w:t>Side effects;</w:t>
      </w:r>
      <w:r>
        <w:rPr>
          <w:sz w:val="28"/>
          <w:szCs w:val="28"/>
        </w:rPr>
        <w:t xml:space="preserve"> postural hypotension, tachycardia, throbbing headache, dizziness</w:t>
      </w:r>
    </w:p>
    <w:p w:rsidR="00340D5E" w:rsidRDefault="00340D5E" w:rsidP="00340D5E">
      <w:pPr>
        <w:rPr>
          <w:b/>
          <w:sz w:val="40"/>
          <w:szCs w:val="40"/>
        </w:rPr>
      </w:pPr>
      <w:r>
        <w:rPr>
          <w:b/>
          <w:sz w:val="40"/>
          <w:szCs w:val="40"/>
        </w:rPr>
        <w:lastRenderedPageBreak/>
        <w:t>Useful Cardiology Websites……….</w:t>
      </w:r>
    </w:p>
    <w:p w:rsidR="00340D5E" w:rsidRDefault="008008E2" w:rsidP="00340D5E">
      <w:pPr>
        <w:pStyle w:val="ListParagraph"/>
        <w:numPr>
          <w:ilvl w:val="0"/>
          <w:numId w:val="15"/>
        </w:numPr>
        <w:rPr>
          <w:sz w:val="32"/>
          <w:szCs w:val="32"/>
        </w:rPr>
      </w:pPr>
      <w:hyperlink r:id="rId52" w:history="1">
        <w:r w:rsidR="00340D5E" w:rsidRPr="006C122F">
          <w:rPr>
            <w:rStyle w:val="Hyperlink"/>
            <w:sz w:val="32"/>
            <w:szCs w:val="32"/>
          </w:rPr>
          <w:t>www.bhf.co.uk</w:t>
        </w:r>
      </w:hyperlink>
    </w:p>
    <w:p w:rsidR="00340D5E" w:rsidRDefault="008008E2" w:rsidP="00340D5E">
      <w:pPr>
        <w:pStyle w:val="ListParagraph"/>
        <w:numPr>
          <w:ilvl w:val="0"/>
          <w:numId w:val="15"/>
        </w:numPr>
        <w:rPr>
          <w:sz w:val="32"/>
          <w:szCs w:val="32"/>
        </w:rPr>
      </w:pPr>
      <w:hyperlink r:id="rId53" w:history="1">
        <w:r w:rsidR="00340D5E" w:rsidRPr="006C122F">
          <w:rPr>
            <w:rStyle w:val="Hyperlink"/>
            <w:sz w:val="32"/>
            <w:szCs w:val="32"/>
          </w:rPr>
          <w:t>www.cardiac-nursing.co.uk</w:t>
        </w:r>
      </w:hyperlink>
    </w:p>
    <w:p w:rsidR="00340D5E" w:rsidRDefault="008008E2" w:rsidP="00340D5E">
      <w:pPr>
        <w:pStyle w:val="ListParagraph"/>
        <w:numPr>
          <w:ilvl w:val="0"/>
          <w:numId w:val="15"/>
        </w:numPr>
        <w:rPr>
          <w:sz w:val="32"/>
          <w:szCs w:val="32"/>
        </w:rPr>
      </w:pPr>
      <w:hyperlink r:id="rId54" w:history="1">
        <w:r w:rsidR="00340D5E" w:rsidRPr="006C122F">
          <w:rPr>
            <w:rStyle w:val="Hyperlink"/>
            <w:sz w:val="32"/>
            <w:szCs w:val="32"/>
          </w:rPr>
          <w:t>www.nursingtimes.net</w:t>
        </w:r>
      </w:hyperlink>
    </w:p>
    <w:p w:rsidR="00340D5E" w:rsidRDefault="008008E2" w:rsidP="00340D5E">
      <w:pPr>
        <w:pStyle w:val="ListParagraph"/>
        <w:numPr>
          <w:ilvl w:val="0"/>
          <w:numId w:val="15"/>
        </w:numPr>
        <w:rPr>
          <w:sz w:val="32"/>
          <w:szCs w:val="32"/>
        </w:rPr>
      </w:pPr>
      <w:hyperlink r:id="rId55" w:history="1">
        <w:r w:rsidR="00340D5E" w:rsidRPr="006C122F">
          <w:rPr>
            <w:rStyle w:val="Hyperlink"/>
            <w:sz w:val="32"/>
            <w:szCs w:val="32"/>
          </w:rPr>
          <w:t>www.cardiologyonline.com</w:t>
        </w:r>
      </w:hyperlink>
    </w:p>
    <w:p w:rsidR="00340D5E" w:rsidRPr="00340D5E" w:rsidRDefault="008008E2" w:rsidP="00340D5E">
      <w:pPr>
        <w:pStyle w:val="ListParagraph"/>
        <w:numPr>
          <w:ilvl w:val="0"/>
          <w:numId w:val="15"/>
        </w:numPr>
        <w:rPr>
          <w:sz w:val="32"/>
          <w:szCs w:val="32"/>
        </w:rPr>
      </w:pPr>
      <w:hyperlink r:id="rId56" w:history="1">
        <w:r w:rsidR="00340D5E" w:rsidRPr="006C122F">
          <w:rPr>
            <w:rStyle w:val="Hyperlink"/>
            <w:sz w:val="32"/>
            <w:szCs w:val="32"/>
          </w:rPr>
          <w:t>www.c-r-y.org.uk</w:t>
        </w:r>
      </w:hyperlink>
    </w:p>
    <w:p w:rsidR="00340D5E" w:rsidRDefault="00340D5E" w:rsidP="00340D5E">
      <w:pPr>
        <w:rPr>
          <w:sz w:val="32"/>
          <w:szCs w:val="32"/>
        </w:rPr>
      </w:pPr>
      <w:r>
        <w:rPr>
          <w:sz w:val="32"/>
          <w:szCs w:val="32"/>
        </w:rPr>
        <w:t xml:space="preserve">Also see National Service Framework for CHD – </w:t>
      </w:r>
      <w:hyperlink r:id="rId57" w:history="1">
        <w:r w:rsidRPr="006C122F">
          <w:rPr>
            <w:rStyle w:val="Hyperlink"/>
            <w:sz w:val="32"/>
            <w:szCs w:val="32"/>
          </w:rPr>
          <w:t>www.dh.gov/NSF</w:t>
        </w:r>
      </w:hyperlink>
    </w:p>
    <w:p w:rsidR="00340D5E" w:rsidRDefault="00340D5E" w:rsidP="00340D5E">
      <w:pPr>
        <w:rPr>
          <w:sz w:val="32"/>
          <w:szCs w:val="32"/>
        </w:rPr>
      </w:pPr>
    </w:p>
    <w:p w:rsidR="00340D5E" w:rsidRDefault="00340D5E" w:rsidP="00340D5E">
      <w:pPr>
        <w:rPr>
          <w:sz w:val="32"/>
          <w:szCs w:val="32"/>
        </w:rPr>
      </w:pPr>
      <w:r>
        <w:rPr>
          <w:sz w:val="32"/>
          <w:szCs w:val="32"/>
        </w:rPr>
        <w:t>Chapter 1 – Reducing heart disease in the population</w:t>
      </w:r>
    </w:p>
    <w:p w:rsidR="00340D5E" w:rsidRDefault="00340D5E" w:rsidP="00340D5E">
      <w:pPr>
        <w:rPr>
          <w:sz w:val="32"/>
          <w:szCs w:val="32"/>
        </w:rPr>
      </w:pPr>
      <w:r>
        <w:rPr>
          <w:sz w:val="32"/>
          <w:szCs w:val="32"/>
        </w:rPr>
        <w:t>Chapter 2 – Preventing coronary heart disease in high risk patients</w:t>
      </w:r>
    </w:p>
    <w:p w:rsidR="00340D5E" w:rsidRDefault="00340D5E" w:rsidP="00340D5E">
      <w:pPr>
        <w:rPr>
          <w:sz w:val="32"/>
          <w:szCs w:val="32"/>
        </w:rPr>
      </w:pPr>
      <w:r>
        <w:rPr>
          <w:sz w:val="32"/>
          <w:szCs w:val="32"/>
        </w:rPr>
        <w:t>Chapter 3 – Heart attacks and other acute coronary syndromes</w:t>
      </w:r>
    </w:p>
    <w:p w:rsidR="00340D5E" w:rsidRDefault="00340D5E" w:rsidP="00340D5E">
      <w:pPr>
        <w:rPr>
          <w:sz w:val="32"/>
          <w:szCs w:val="32"/>
        </w:rPr>
      </w:pPr>
      <w:r>
        <w:rPr>
          <w:sz w:val="32"/>
          <w:szCs w:val="32"/>
        </w:rPr>
        <w:t>Chapter 4 – Stable angina</w:t>
      </w:r>
    </w:p>
    <w:p w:rsidR="00340D5E" w:rsidRDefault="00340D5E" w:rsidP="00340D5E">
      <w:pPr>
        <w:rPr>
          <w:sz w:val="32"/>
          <w:szCs w:val="32"/>
        </w:rPr>
      </w:pPr>
      <w:r>
        <w:rPr>
          <w:sz w:val="32"/>
          <w:szCs w:val="32"/>
        </w:rPr>
        <w:t>Chapter 5 – Revascularisation</w:t>
      </w:r>
    </w:p>
    <w:p w:rsidR="00340D5E" w:rsidRDefault="00340D5E" w:rsidP="00340D5E">
      <w:pPr>
        <w:rPr>
          <w:sz w:val="32"/>
          <w:szCs w:val="32"/>
        </w:rPr>
      </w:pPr>
      <w:r>
        <w:rPr>
          <w:sz w:val="32"/>
          <w:szCs w:val="32"/>
        </w:rPr>
        <w:t>Chapter 6 – Heart failure</w:t>
      </w:r>
    </w:p>
    <w:p w:rsidR="00340D5E" w:rsidRDefault="00340D5E" w:rsidP="00340D5E">
      <w:pPr>
        <w:rPr>
          <w:sz w:val="32"/>
          <w:szCs w:val="32"/>
        </w:rPr>
      </w:pPr>
      <w:r>
        <w:rPr>
          <w:sz w:val="32"/>
          <w:szCs w:val="32"/>
        </w:rPr>
        <w:t>Chapter 7 – Cardiac rehabilitation</w:t>
      </w:r>
    </w:p>
    <w:p w:rsidR="00340D5E" w:rsidRDefault="00340D5E" w:rsidP="00340D5E">
      <w:pPr>
        <w:rPr>
          <w:sz w:val="32"/>
          <w:szCs w:val="32"/>
        </w:rPr>
      </w:pPr>
      <w:r>
        <w:rPr>
          <w:sz w:val="32"/>
          <w:szCs w:val="32"/>
        </w:rPr>
        <w:t>Chapter 8 – Arrhythmia’s and other sudden cardiac death</w:t>
      </w:r>
    </w:p>
    <w:p w:rsidR="00340D5E" w:rsidRPr="00150CCC" w:rsidRDefault="00340D5E" w:rsidP="00150CCC">
      <w:pPr>
        <w:rPr>
          <w:sz w:val="28"/>
          <w:szCs w:val="28"/>
        </w:rPr>
      </w:pPr>
    </w:p>
    <w:p w:rsidR="00340D5E" w:rsidRDefault="00340D5E" w:rsidP="00BC1126">
      <w:pPr>
        <w:ind w:left="1440" w:firstLine="720"/>
        <w:rPr>
          <w:sz w:val="40"/>
          <w:szCs w:val="40"/>
          <w:u w:val="single"/>
        </w:rPr>
      </w:pPr>
    </w:p>
    <w:p w:rsidR="00340D5E" w:rsidRDefault="00340D5E" w:rsidP="00BC1126">
      <w:pPr>
        <w:ind w:left="1440" w:firstLine="720"/>
        <w:rPr>
          <w:sz w:val="40"/>
          <w:szCs w:val="40"/>
          <w:u w:val="single"/>
        </w:rPr>
      </w:pPr>
    </w:p>
    <w:p w:rsidR="00340D5E" w:rsidRDefault="00340D5E" w:rsidP="00BC1126">
      <w:pPr>
        <w:ind w:left="1440" w:firstLine="720"/>
        <w:rPr>
          <w:sz w:val="40"/>
          <w:szCs w:val="40"/>
          <w:u w:val="single"/>
        </w:rPr>
      </w:pPr>
    </w:p>
    <w:p w:rsidR="00423C88" w:rsidRPr="00BC1126" w:rsidRDefault="00423C88" w:rsidP="00BC1126">
      <w:pPr>
        <w:ind w:left="1440" w:firstLine="720"/>
        <w:rPr>
          <w:sz w:val="40"/>
          <w:szCs w:val="40"/>
        </w:rPr>
      </w:pPr>
      <w:r w:rsidRPr="00423C88">
        <w:rPr>
          <w:sz w:val="40"/>
          <w:szCs w:val="40"/>
          <w:u w:val="single"/>
        </w:rPr>
        <w:lastRenderedPageBreak/>
        <w:t>Placement evaluation form</w:t>
      </w:r>
    </w:p>
    <w:p w:rsidR="00423C88" w:rsidRDefault="00B74234" w:rsidP="00423C88">
      <w:pPr>
        <w:pStyle w:val="ListParagraph"/>
        <w:numPr>
          <w:ilvl w:val="0"/>
          <w:numId w:val="5"/>
        </w:numPr>
        <w:rPr>
          <w:sz w:val="32"/>
          <w:szCs w:val="32"/>
        </w:rPr>
      </w:pPr>
      <w:r>
        <w:rPr>
          <w:sz w:val="32"/>
          <w:szCs w:val="32"/>
        </w:rPr>
        <w:t>W</w:t>
      </w:r>
      <w:r w:rsidR="00423C88" w:rsidRPr="00423C88">
        <w:rPr>
          <w:sz w:val="32"/>
          <w:szCs w:val="32"/>
        </w:rPr>
        <w:t>ere you made to feel welcome when you started your placement?</w:t>
      </w:r>
    </w:p>
    <w:p w:rsidR="003470F9" w:rsidRDefault="003470F9" w:rsidP="003470F9">
      <w:pPr>
        <w:pStyle w:val="ListParagraph"/>
        <w:rPr>
          <w:sz w:val="32"/>
          <w:szCs w:val="32"/>
        </w:rPr>
      </w:pPr>
    </w:p>
    <w:p w:rsidR="00423C88" w:rsidRDefault="00423C88" w:rsidP="00423C88">
      <w:pPr>
        <w:pStyle w:val="ListParagraph"/>
        <w:numPr>
          <w:ilvl w:val="0"/>
          <w:numId w:val="5"/>
        </w:numPr>
        <w:rPr>
          <w:sz w:val="32"/>
          <w:szCs w:val="32"/>
        </w:rPr>
      </w:pPr>
      <w:r>
        <w:rPr>
          <w:sz w:val="32"/>
          <w:szCs w:val="32"/>
        </w:rPr>
        <w:t>Were you allocated a mentor and associate mentor?</w:t>
      </w:r>
    </w:p>
    <w:p w:rsidR="003470F9" w:rsidRPr="003470F9" w:rsidRDefault="003470F9" w:rsidP="003470F9">
      <w:pPr>
        <w:pStyle w:val="ListParagraph"/>
        <w:rPr>
          <w:sz w:val="32"/>
          <w:szCs w:val="32"/>
        </w:rPr>
      </w:pPr>
    </w:p>
    <w:p w:rsidR="003470F9" w:rsidRDefault="003470F9" w:rsidP="003470F9">
      <w:pPr>
        <w:pStyle w:val="ListParagraph"/>
        <w:rPr>
          <w:sz w:val="32"/>
          <w:szCs w:val="32"/>
        </w:rPr>
      </w:pPr>
    </w:p>
    <w:p w:rsidR="00423C88" w:rsidRDefault="00423C88" w:rsidP="00423C88">
      <w:pPr>
        <w:pStyle w:val="ListParagraph"/>
        <w:numPr>
          <w:ilvl w:val="0"/>
          <w:numId w:val="5"/>
        </w:numPr>
        <w:rPr>
          <w:sz w:val="32"/>
          <w:szCs w:val="32"/>
        </w:rPr>
      </w:pPr>
      <w:r>
        <w:rPr>
          <w:sz w:val="32"/>
          <w:szCs w:val="32"/>
        </w:rPr>
        <w:t>Were you given an induction to the unit?</w:t>
      </w:r>
    </w:p>
    <w:p w:rsidR="003470F9" w:rsidRDefault="003470F9" w:rsidP="003470F9">
      <w:pPr>
        <w:pStyle w:val="ListParagraph"/>
        <w:rPr>
          <w:sz w:val="32"/>
          <w:szCs w:val="32"/>
        </w:rPr>
      </w:pPr>
    </w:p>
    <w:p w:rsidR="00423C88" w:rsidRDefault="00423C88" w:rsidP="00423C88">
      <w:pPr>
        <w:pStyle w:val="ListParagraph"/>
        <w:numPr>
          <w:ilvl w:val="0"/>
          <w:numId w:val="5"/>
        </w:numPr>
        <w:rPr>
          <w:sz w:val="32"/>
          <w:szCs w:val="32"/>
        </w:rPr>
      </w:pPr>
      <w:r>
        <w:rPr>
          <w:sz w:val="32"/>
          <w:szCs w:val="32"/>
        </w:rPr>
        <w:t>What did you most enjoy about the placement?</w:t>
      </w:r>
    </w:p>
    <w:p w:rsidR="003470F9" w:rsidRPr="003470F9" w:rsidRDefault="003470F9" w:rsidP="003470F9">
      <w:pPr>
        <w:pStyle w:val="ListParagraph"/>
        <w:rPr>
          <w:sz w:val="32"/>
          <w:szCs w:val="32"/>
        </w:rPr>
      </w:pPr>
    </w:p>
    <w:p w:rsidR="003470F9" w:rsidRDefault="003470F9" w:rsidP="003470F9">
      <w:pPr>
        <w:pStyle w:val="ListParagraph"/>
        <w:rPr>
          <w:sz w:val="32"/>
          <w:szCs w:val="32"/>
        </w:rPr>
      </w:pPr>
    </w:p>
    <w:p w:rsidR="00423C88" w:rsidRDefault="00423C88" w:rsidP="00423C88">
      <w:pPr>
        <w:pStyle w:val="ListParagraph"/>
        <w:numPr>
          <w:ilvl w:val="0"/>
          <w:numId w:val="5"/>
        </w:numPr>
        <w:rPr>
          <w:sz w:val="32"/>
          <w:szCs w:val="32"/>
        </w:rPr>
      </w:pPr>
      <w:r>
        <w:rPr>
          <w:sz w:val="32"/>
          <w:szCs w:val="32"/>
        </w:rPr>
        <w:t>What did you enjoy least about the placement?</w:t>
      </w:r>
    </w:p>
    <w:p w:rsidR="003470F9" w:rsidRDefault="003470F9" w:rsidP="003470F9">
      <w:pPr>
        <w:pStyle w:val="ListParagraph"/>
        <w:rPr>
          <w:sz w:val="32"/>
          <w:szCs w:val="32"/>
        </w:rPr>
      </w:pPr>
    </w:p>
    <w:p w:rsidR="00B74234" w:rsidRDefault="00423C88" w:rsidP="00B74234">
      <w:pPr>
        <w:pStyle w:val="ListParagraph"/>
        <w:numPr>
          <w:ilvl w:val="0"/>
          <w:numId w:val="5"/>
        </w:numPr>
        <w:rPr>
          <w:sz w:val="32"/>
          <w:szCs w:val="32"/>
        </w:rPr>
      </w:pPr>
      <w:r>
        <w:rPr>
          <w:sz w:val="32"/>
          <w:szCs w:val="32"/>
        </w:rPr>
        <w:t>Do you feel there are any alterations/adjustments we need to make</w:t>
      </w:r>
      <w:r w:rsidR="00B74234">
        <w:rPr>
          <w:sz w:val="32"/>
          <w:szCs w:val="32"/>
        </w:rPr>
        <w:t xml:space="preserve"> to the placement area</w:t>
      </w:r>
      <w:r>
        <w:rPr>
          <w:sz w:val="32"/>
          <w:szCs w:val="32"/>
        </w:rPr>
        <w:t xml:space="preserve"> for future students?</w:t>
      </w:r>
    </w:p>
    <w:p w:rsidR="00B74234" w:rsidRPr="00B74234" w:rsidRDefault="00B74234" w:rsidP="00B74234">
      <w:pPr>
        <w:pStyle w:val="ListParagraph"/>
        <w:rPr>
          <w:sz w:val="32"/>
          <w:szCs w:val="32"/>
        </w:rPr>
      </w:pPr>
    </w:p>
    <w:p w:rsidR="00B74234" w:rsidRPr="00B74234" w:rsidRDefault="00B74234" w:rsidP="00B74234">
      <w:pPr>
        <w:pStyle w:val="ListParagraph"/>
        <w:rPr>
          <w:sz w:val="32"/>
          <w:szCs w:val="32"/>
        </w:rPr>
      </w:pPr>
    </w:p>
    <w:p w:rsidR="00423C88" w:rsidRDefault="00830790" w:rsidP="00423C88">
      <w:pPr>
        <w:pStyle w:val="ListParagraph"/>
        <w:numPr>
          <w:ilvl w:val="0"/>
          <w:numId w:val="5"/>
        </w:numPr>
        <w:rPr>
          <w:sz w:val="32"/>
          <w:szCs w:val="32"/>
        </w:rPr>
      </w:pPr>
      <w:r>
        <w:rPr>
          <w:sz w:val="32"/>
          <w:szCs w:val="32"/>
        </w:rPr>
        <w:t>Did you</w:t>
      </w:r>
      <w:r w:rsidR="00423C88">
        <w:rPr>
          <w:sz w:val="32"/>
          <w:szCs w:val="32"/>
        </w:rPr>
        <w:t xml:space="preserve"> feel your mentor was approachable?</w:t>
      </w:r>
    </w:p>
    <w:p w:rsidR="003470F9" w:rsidRDefault="003470F9" w:rsidP="003470F9">
      <w:pPr>
        <w:pStyle w:val="ListParagraph"/>
        <w:rPr>
          <w:sz w:val="32"/>
          <w:szCs w:val="32"/>
        </w:rPr>
      </w:pPr>
    </w:p>
    <w:p w:rsidR="00423C88" w:rsidRDefault="00423C88" w:rsidP="00423C88">
      <w:pPr>
        <w:pStyle w:val="ListParagraph"/>
        <w:numPr>
          <w:ilvl w:val="0"/>
          <w:numId w:val="5"/>
        </w:numPr>
        <w:rPr>
          <w:sz w:val="32"/>
          <w:szCs w:val="32"/>
        </w:rPr>
      </w:pPr>
      <w:r>
        <w:rPr>
          <w:sz w:val="32"/>
          <w:szCs w:val="32"/>
        </w:rPr>
        <w:t>Did you feel your mentor was knowledgeable and helpful?</w:t>
      </w:r>
    </w:p>
    <w:p w:rsidR="003470F9" w:rsidRPr="003470F9" w:rsidRDefault="003470F9" w:rsidP="003470F9">
      <w:pPr>
        <w:pStyle w:val="ListParagraph"/>
        <w:rPr>
          <w:sz w:val="32"/>
          <w:szCs w:val="32"/>
        </w:rPr>
      </w:pPr>
    </w:p>
    <w:p w:rsidR="003470F9" w:rsidRDefault="003470F9" w:rsidP="003470F9">
      <w:pPr>
        <w:pStyle w:val="ListParagraph"/>
        <w:rPr>
          <w:sz w:val="32"/>
          <w:szCs w:val="32"/>
        </w:rPr>
      </w:pPr>
    </w:p>
    <w:p w:rsidR="00423C88" w:rsidRPr="00423C88" w:rsidRDefault="00423C88" w:rsidP="00423C88">
      <w:pPr>
        <w:pStyle w:val="ListParagraph"/>
        <w:numPr>
          <w:ilvl w:val="0"/>
          <w:numId w:val="5"/>
        </w:numPr>
        <w:rPr>
          <w:sz w:val="32"/>
          <w:szCs w:val="32"/>
        </w:rPr>
      </w:pPr>
      <w:r>
        <w:rPr>
          <w:sz w:val="32"/>
          <w:szCs w:val="32"/>
        </w:rPr>
        <w:t xml:space="preserve">Are there any improvements you can make for the ward/mentor etc. </w:t>
      </w:r>
    </w:p>
    <w:sectPr w:rsidR="00423C88" w:rsidRPr="00423C88" w:rsidSect="001E172F">
      <w:headerReference w:type="default" r:id="rId58"/>
      <w:footerReference w:type="default" r:id="rId59"/>
      <w:pgSz w:w="11906" w:h="16838"/>
      <w:pgMar w:top="1440" w:right="1440" w:bottom="1440" w:left="1440" w:header="708" w:footer="708" w:gutter="0"/>
      <w:pgBorders w:offsetFrom="page">
        <w:top w:val="inset" w:sz="6" w:space="24" w:color="auto"/>
        <w:left w:val="inset" w:sz="6" w:space="24" w:color="auto"/>
        <w:bottom w:val="outset" w:sz="6" w:space="24" w:color="auto"/>
        <w:right w:val="outset"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7FE" w:rsidRDefault="003877FE" w:rsidP="000575D1">
      <w:pPr>
        <w:spacing w:after="0" w:line="240" w:lineRule="auto"/>
      </w:pPr>
      <w:r>
        <w:separator/>
      </w:r>
    </w:p>
  </w:endnote>
  <w:endnote w:type="continuationSeparator" w:id="0">
    <w:p w:rsidR="003877FE" w:rsidRDefault="003877FE" w:rsidP="0005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752964"/>
      <w:docPartObj>
        <w:docPartGallery w:val="Page Numbers (Bottom of Page)"/>
        <w:docPartUnique/>
      </w:docPartObj>
    </w:sdtPr>
    <w:sdtEndPr>
      <w:rPr>
        <w:color w:val="808080" w:themeColor="background1" w:themeShade="80"/>
        <w:spacing w:val="60"/>
      </w:rPr>
    </w:sdtEndPr>
    <w:sdtContent>
      <w:p w:rsidR="003877FE" w:rsidRDefault="003877F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72F68">
          <w:rPr>
            <w:noProof/>
          </w:rPr>
          <w:t>3</w:t>
        </w:r>
        <w:r>
          <w:rPr>
            <w:noProof/>
          </w:rPr>
          <w:fldChar w:fldCharType="end"/>
        </w:r>
        <w:r>
          <w:t xml:space="preserve"> | </w:t>
        </w:r>
        <w:r>
          <w:rPr>
            <w:color w:val="808080" w:themeColor="background1" w:themeShade="80"/>
            <w:spacing w:val="60"/>
          </w:rPr>
          <w:t>Page</w:t>
        </w:r>
      </w:p>
    </w:sdtContent>
  </w:sdt>
  <w:p w:rsidR="003877FE" w:rsidRDefault="00387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7FE" w:rsidRDefault="003877FE" w:rsidP="000575D1">
      <w:pPr>
        <w:spacing w:after="0" w:line="240" w:lineRule="auto"/>
      </w:pPr>
      <w:r>
        <w:separator/>
      </w:r>
    </w:p>
  </w:footnote>
  <w:footnote w:type="continuationSeparator" w:id="0">
    <w:p w:rsidR="003877FE" w:rsidRDefault="003877FE" w:rsidP="0005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7FE" w:rsidRDefault="003877FE">
    <w:pPr>
      <w:pStyle w:val="Header"/>
    </w:pPr>
    <w:r>
      <w:rPr>
        <w:noProof/>
        <w:lang w:eastAsia="en-GB"/>
      </w:rPr>
      <w:drawing>
        <wp:inline distT="0" distB="0" distL="0" distR="0">
          <wp:extent cx="2473452" cy="126187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rust logo in colour.jpg"/>
                  <pic:cNvPicPr/>
                </pic:nvPicPr>
                <pic:blipFill>
                  <a:blip r:embed="rId1">
                    <a:extLst>
                      <a:ext uri="{28A0092B-C50C-407E-A947-70E740481C1C}">
                        <a14:useLocalDpi xmlns:a14="http://schemas.microsoft.com/office/drawing/2010/main" val="0"/>
                      </a:ext>
                    </a:extLst>
                  </a:blip>
                  <a:stretch>
                    <a:fillRect/>
                  </a:stretch>
                </pic:blipFill>
                <pic:spPr>
                  <a:xfrm>
                    <a:off x="0" y="0"/>
                    <a:ext cx="2473452" cy="1261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2ECD"/>
    <w:multiLevelType w:val="hybridMultilevel"/>
    <w:tmpl w:val="74C4DCA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67E72"/>
    <w:multiLevelType w:val="hybridMultilevel"/>
    <w:tmpl w:val="44C2500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BD0334"/>
    <w:multiLevelType w:val="hybridMultilevel"/>
    <w:tmpl w:val="FD0E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670C1"/>
    <w:multiLevelType w:val="hybridMultilevel"/>
    <w:tmpl w:val="F6F80BC0"/>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281C7438"/>
    <w:multiLevelType w:val="hybridMultilevel"/>
    <w:tmpl w:val="C58C20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F4D6B"/>
    <w:multiLevelType w:val="hybridMultilevel"/>
    <w:tmpl w:val="AB92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8A012E"/>
    <w:multiLevelType w:val="hybridMultilevel"/>
    <w:tmpl w:val="EA1268FA"/>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43ED1998"/>
    <w:multiLevelType w:val="hybridMultilevel"/>
    <w:tmpl w:val="2452CB3C"/>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48E405D5"/>
    <w:multiLevelType w:val="hybridMultilevel"/>
    <w:tmpl w:val="BD7A85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4046D"/>
    <w:multiLevelType w:val="hybridMultilevel"/>
    <w:tmpl w:val="125A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61CA5"/>
    <w:multiLevelType w:val="hybridMultilevel"/>
    <w:tmpl w:val="30EC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04D9C"/>
    <w:multiLevelType w:val="hybridMultilevel"/>
    <w:tmpl w:val="2FA07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54B58"/>
    <w:multiLevelType w:val="hybridMultilevel"/>
    <w:tmpl w:val="5FBE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30878"/>
    <w:multiLevelType w:val="hybridMultilevel"/>
    <w:tmpl w:val="1D083F44"/>
    <w:lvl w:ilvl="0" w:tplc="0809000B">
      <w:start w:val="1"/>
      <w:numFmt w:val="bullet"/>
      <w:lvlText w:val=""/>
      <w:lvlJc w:val="left"/>
      <w:pPr>
        <w:ind w:left="2940" w:hanging="360"/>
      </w:pPr>
      <w:rPr>
        <w:rFonts w:ascii="Wingdings" w:hAnsi="Wingdings"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14" w15:restartNumberingAfterBreak="0">
    <w:nsid w:val="5F366D20"/>
    <w:multiLevelType w:val="hybridMultilevel"/>
    <w:tmpl w:val="F218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3B1EE6"/>
    <w:multiLevelType w:val="hybridMultilevel"/>
    <w:tmpl w:val="F7AA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DA1495"/>
    <w:multiLevelType w:val="hybridMultilevel"/>
    <w:tmpl w:val="A02EA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F66CED"/>
    <w:multiLevelType w:val="hybridMultilevel"/>
    <w:tmpl w:val="78D2A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B">
      <w:start w:val="1"/>
      <w:numFmt w:val="bullet"/>
      <w:lvlText w:val=""/>
      <w:lvlJc w:val="left"/>
      <w:pPr>
        <w:ind w:left="3600" w:hanging="360"/>
      </w:pPr>
      <w:rPr>
        <w:rFonts w:ascii="Wingdings" w:hAnsi="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653A54"/>
    <w:multiLevelType w:val="hybridMultilevel"/>
    <w:tmpl w:val="ED3E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5428E"/>
    <w:multiLevelType w:val="hybridMultilevel"/>
    <w:tmpl w:val="F2F8A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0"/>
  </w:num>
  <w:num w:numId="5">
    <w:abstractNumId w:val="11"/>
  </w:num>
  <w:num w:numId="6">
    <w:abstractNumId w:val="1"/>
  </w:num>
  <w:num w:numId="7">
    <w:abstractNumId w:val="2"/>
  </w:num>
  <w:num w:numId="8">
    <w:abstractNumId w:val="7"/>
  </w:num>
  <w:num w:numId="9">
    <w:abstractNumId w:val="15"/>
  </w:num>
  <w:num w:numId="10">
    <w:abstractNumId w:val="3"/>
  </w:num>
  <w:num w:numId="11">
    <w:abstractNumId w:val="17"/>
  </w:num>
  <w:num w:numId="12">
    <w:abstractNumId w:val="6"/>
  </w:num>
  <w:num w:numId="13">
    <w:abstractNumId w:val="8"/>
  </w:num>
  <w:num w:numId="14">
    <w:abstractNumId w:val="13"/>
  </w:num>
  <w:num w:numId="15">
    <w:abstractNumId w:val="12"/>
  </w:num>
  <w:num w:numId="16">
    <w:abstractNumId w:val="14"/>
  </w:num>
  <w:num w:numId="17">
    <w:abstractNumId w:val="16"/>
  </w:num>
  <w:num w:numId="18">
    <w:abstractNumId w:val="18"/>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2F"/>
    <w:rsid w:val="00017D84"/>
    <w:rsid w:val="00025BF4"/>
    <w:rsid w:val="000575D1"/>
    <w:rsid w:val="000D11E0"/>
    <w:rsid w:val="00134212"/>
    <w:rsid w:val="00150CCC"/>
    <w:rsid w:val="00155766"/>
    <w:rsid w:val="00172F68"/>
    <w:rsid w:val="001757C9"/>
    <w:rsid w:val="001E172F"/>
    <w:rsid w:val="001E7DBD"/>
    <w:rsid w:val="00212D83"/>
    <w:rsid w:val="00226067"/>
    <w:rsid w:val="00235C84"/>
    <w:rsid w:val="002643EC"/>
    <w:rsid w:val="00272A23"/>
    <w:rsid w:val="002D1027"/>
    <w:rsid w:val="003346CD"/>
    <w:rsid w:val="0034070F"/>
    <w:rsid w:val="00340D5E"/>
    <w:rsid w:val="00343819"/>
    <w:rsid w:val="003470F9"/>
    <w:rsid w:val="00370598"/>
    <w:rsid w:val="0038263A"/>
    <w:rsid w:val="003877FE"/>
    <w:rsid w:val="003A15BF"/>
    <w:rsid w:val="003A7E09"/>
    <w:rsid w:val="003E4122"/>
    <w:rsid w:val="003F24F7"/>
    <w:rsid w:val="00404624"/>
    <w:rsid w:val="00423C88"/>
    <w:rsid w:val="0045146F"/>
    <w:rsid w:val="00452E6E"/>
    <w:rsid w:val="00473F87"/>
    <w:rsid w:val="00483EC8"/>
    <w:rsid w:val="004870E9"/>
    <w:rsid w:val="00572B51"/>
    <w:rsid w:val="005B6118"/>
    <w:rsid w:val="005D73A5"/>
    <w:rsid w:val="00605C52"/>
    <w:rsid w:val="006755F5"/>
    <w:rsid w:val="00680250"/>
    <w:rsid w:val="0068482A"/>
    <w:rsid w:val="006B6B68"/>
    <w:rsid w:val="006F3FCD"/>
    <w:rsid w:val="007165B0"/>
    <w:rsid w:val="007234CC"/>
    <w:rsid w:val="0073460D"/>
    <w:rsid w:val="00751EC0"/>
    <w:rsid w:val="00775315"/>
    <w:rsid w:val="007840B5"/>
    <w:rsid w:val="00784C05"/>
    <w:rsid w:val="0078760A"/>
    <w:rsid w:val="007B5CB6"/>
    <w:rsid w:val="007C60FA"/>
    <w:rsid w:val="008008E2"/>
    <w:rsid w:val="00830790"/>
    <w:rsid w:val="00836301"/>
    <w:rsid w:val="0085756B"/>
    <w:rsid w:val="00870F33"/>
    <w:rsid w:val="008A2B5B"/>
    <w:rsid w:val="0093121B"/>
    <w:rsid w:val="009439FC"/>
    <w:rsid w:val="00954A1E"/>
    <w:rsid w:val="00956C7B"/>
    <w:rsid w:val="00962ABB"/>
    <w:rsid w:val="0096780C"/>
    <w:rsid w:val="00971574"/>
    <w:rsid w:val="0097498A"/>
    <w:rsid w:val="00983D83"/>
    <w:rsid w:val="0099106D"/>
    <w:rsid w:val="00994C47"/>
    <w:rsid w:val="009C2D5F"/>
    <w:rsid w:val="009C5342"/>
    <w:rsid w:val="009D3BD1"/>
    <w:rsid w:val="009F0FB8"/>
    <w:rsid w:val="00A03EB0"/>
    <w:rsid w:val="00AC71BB"/>
    <w:rsid w:val="00AE25E3"/>
    <w:rsid w:val="00B04D86"/>
    <w:rsid w:val="00B13E4C"/>
    <w:rsid w:val="00B34872"/>
    <w:rsid w:val="00B74234"/>
    <w:rsid w:val="00BC1126"/>
    <w:rsid w:val="00BC770E"/>
    <w:rsid w:val="00BD04CB"/>
    <w:rsid w:val="00BF4C12"/>
    <w:rsid w:val="00BF52E3"/>
    <w:rsid w:val="00C339C7"/>
    <w:rsid w:val="00C34DF1"/>
    <w:rsid w:val="00C46046"/>
    <w:rsid w:val="00C63D57"/>
    <w:rsid w:val="00C65DF7"/>
    <w:rsid w:val="00C76081"/>
    <w:rsid w:val="00C76BC2"/>
    <w:rsid w:val="00CE6654"/>
    <w:rsid w:val="00D13480"/>
    <w:rsid w:val="00D40B3F"/>
    <w:rsid w:val="00D531CC"/>
    <w:rsid w:val="00DC0EED"/>
    <w:rsid w:val="00DD16D7"/>
    <w:rsid w:val="00DF7EDF"/>
    <w:rsid w:val="00E6044C"/>
    <w:rsid w:val="00E66B65"/>
    <w:rsid w:val="00E71C80"/>
    <w:rsid w:val="00E71CD3"/>
    <w:rsid w:val="00E80999"/>
    <w:rsid w:val="00E87122"/>
    <w:rsid w:val="00E87C04"/>
    <w:rsid w:val="00F01C76"/>
    <w:rsid w:val="00F47974"/>
    <w:rsid w:val="00F70F04"/>
    <w:rsid w:val="00F8627E"/>
    <w:rsid w:val="00FA0203"/>
    <w:rsid w:val="00FA4B73"/>
    <w:rsid w:val="00FA524A"/>
    <w:rsid w:val="00FC401E"/>
    <w:rsid w:val="00FF5E20"/>
    <w:rsid w:val="00FF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29424F3-0EC5-4756-BAD9-3686C3C9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17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172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E1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72F"/>
    <w:rPr>
      <w:rFonts w:ascii="Tahoma" w:hAnsi="Tahoma" w:cs="Tahoma"/>
      <w:sz w:val="16"/>
      <w:szCs w:val="16"/>
    </w:rPr>
  </w:style>
  <w:style w:type="paragraph" w:styleId="Header">
    <w:name w:val="header"/>
    <w:basedOn w:val="Normal"/>
    <w:link w:val="HeaderChar"/>
    <w:uiPriority w:val="99"/>
    <w:unhideWhenUsed/>
    <w:rsid w:val="00057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5D1"/>
  </w:style>
  <w:style w:type="paragraph" w:styleId="Footer">
    <w:name w:val="footer"/>
    <w:basedOn w:val="Normal"/>
    <w:link w:val="FooterChar"/>
    <w:uiPriority w:val="99"/>
    <w:unhideWhenUsed/>
    <w:rsid w:val="00057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5D1"/>
  </w:style>
  <w:style w:type="character" w:styleId="Hyperlink">
    <w:name w:val="Hyperlink"/>
    <w:basedOn w:val="DefaultParagraphFont"/>
    <w:uiPriority w:val="99"/>
    <w:unhideWhenUsed/>
    <w:rsid w:val="00025BF4"/>
    <w:rPr>
      <w:color w:val="0000FF" w:themeColor="hyperlink"/>
      <w:u w:val="single"/>
    </w:rPr>
  </w:style>
  <w:style w:type="paragraph" w:styleId="ListParagraph">
    <w:name w:val="List Paragraph"/>
    <w:basedOn w:val="Normal"/>
    <w:uiPriority w:val="34"/>
    <w:qFormat/>
    <w:rsid w:val="00716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6.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diagramData" Target="diagrams/data7.xml"/><Relationship Id="rId47" Type="http://schemas.openxmlformats.org/officeDocument/2006/relationships/diagramData" Target="diagrams/data8.xml"/><Relationship Id="rId50" Type="http://schemas.openxmlformats.org/officeDocument/2006/relationships/diagramColors" Target="diagrams/colors8.xml"/><Relationship Id="rId55" Type="http://schemas.openxmlformats.org/officeDocument/2006/relationships/hyperlink" Target="http://www.cardiologyonline.com"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microsoft.com/office/2007/relationships/diagramDrawing" Target="diagrams/drawing6.xml"/><Relationship Id="rId54" Type="http://schemas.openxmlformats.org/officeDocument/2006/relationships/hyperlink" Target="http://www.nursingtime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i.jolley@boltonft.nhs.uk" TargetMode="Externa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diagramColors" Target="diagrams/colors7.xml"/><Relationship Id="rId53" Type="http://schemas.openxmlformats.org/officeDocument/2006/relationships/hyperlink" Target="http://www.cardiac-nursing.co.uk"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diagramQuickStyle" Target="diagrams/quickStyle8.xml"/><Relationship Id="rId57" Type="http://schemas.openxmlformats.org/officeDocument/2006/relationships/hyperlink" Target="http://www.dh.gov/NSF" TargetMode="External"/><Relationship Id="rId61" Type="http://schemas.openxmlformats.org/officeDocument/2006/relationships/theme" Target="theme/theme1.xml"/><Relationship Id="rId10" Type="http://schemas.openxmlformats.org/officeDocument/2006/relationships/hyperlink" Target="mailto:sarah.crompton@boltonft.nhs.uk" TargetMode="Externa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diagramQuickStyle" Target="diagrams/quickStyle7.xml"/><Relationship Id="rId52" Type="http://schemas.openxmlformats.org/officeDocument/2006/relationships/hyperlink" Target="http://www.bhf.co.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e.kay@boltonft.nhs.uk" TargetMode="Externa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diagramLayout" Target="diagrams/layout7.xml"/><Relationship Id="rId48" Type="http://schemas.openxmlformats.org/officeDocument/2006/relationships/diagramLayout" Target="diagrams/layout8.xml"/><Relationship Id="rId56" Type="http://schemas.openxmlformats.org/officeDocument/2006/relationships/hyperlink" Target="http://www.c-r-y.org.uk" TargetMode="External"/><Relationship Id="rId8" Type="http://schemas.openxmlformats.org/officeDocument/2006/relationships/image" Target="media/image1.jpeg"/><Relationship Id="rId51" Type="http://schemas.microsoft.com/office/2007/relationships/diagramDrawing" Target="diagrams/drawing8.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diagramLayout" Target="diagrams/layout6.xml"/><Relationship Id="rId46" Type="http://schemas.microsoft.com/office/2007/relationships/diagramDrawing" Target="diagrams/drawing7.xm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85F22D-C7ED-4387-B039-35793841E430}"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98D6D172-A9EE-45C2-AA6C-A02C27F52FAB}">
      <dgm:prSet phldrT="[Text]"/>
      <dgm:spPr/>
      <dgm:t>
        <a:bodyPr/>
        <a:lstStyle/>
        <a:p>
          <a:r>
            <a:rPr lang="en-GB"/>
            <a:t>show an understanding of angiography and why it is required</a:t>
          </a:r>
        </a:p>
      </dgm:t>
    </dgm:pt>
    <dgm:pt modelId="{784B3C62-66AC-4C7A-A7A5-537EA7144B11}" type="parTrans" cxnId="{BEEAA403-8E03-4D29-99B6-C1AE4FE3674A}">
      <dgm:prSet/>
      <dgm:spPr/>
      <dgm:t>
        <a:bodyPr/>
        <a:lstStyle/>
        <a:p>
          <a:endParaRPr lang="en-GB"/>
        </a:p>
      </dgm:t>
    </dgm:pt>
    <dgm:pt modelId="{34A9ED22-2F22-40DA-BA66-F8AB965A6814}" type="sibTrans" cxnId="{BEEAA403-8E03-4D29-99B6-C1AE4FE3674A}">
      <dgm:prSet/>
      <dgm:spPr/>
      <dgm:t>
        <a:bodyPr/>
        <a:lstStyle/>
        <a:p>
          <a:endParaRPr lang="en-GB"/>
        </a:p>
      </dgm:t>
    </dgm:pt>
    <dgm:pt modelId="{61B165E3-1FF4-4DEE-8338-9D66483CA4EC}">
      <dgm:prSet phldrT="[Text]"/>
      <dgm:spPr/>
      <dgm:t>
        <a:bodyPr/>
        <a:lstStyle/>
        <a:p>
          <a:r>
            <a:rPr lang="en-GB"/>
            <a:t>attatch a patient to cardiac monitor correctly</a:t>
          </a:r>
        </a:p>
      </dgm:t>
    </dgm:pt>
    <dgm:pt modelId="{122BAD71-9B47-4B9B-99EE-C3E57AE892EF}" type="parTrans" cxnId="{494EAE3D-EA64-49F2-9C05-F0CA55180FE2}">
      <dgm:prSet/>
      <dgm:spPr/>
      <dgm:t>
        <a:bodyPr/>
        <a:lstStyle/>
        <a:p>
          <a:endParaRPr lang="en-GB"/>
        </a:p>
      </dgm:t>
    </dgm:pt>
    <dgm:pt modelId="{313F2218-AECC-4114-BC2E-59EACE1E0640}" type="sibTrans" cxnId="{494EAE3D-EA64-49F2-9C05-F0CA55180FE2}">
      <dgm:prSet/>
      <dgm:spPr/>
      <dgm:t>
        <a:bodyPr/>
        <a:lstStyle/>
        <a:p>
          <a:endParaRPr lang="en-GB"/>
        </a:p>
      </dgm:t>
    </dgm:pt>
    <dgm:pt modelId="{13427B65-D87C-4285-BD3B-B3D6137FBDB5}">
      <dgm:prSet phldrT="[Text]"/>
      <dgm:spPr/>
      <dgm:t>
        <a:bodyPr/>
        <a:lstStyle/>
        <a:p>
          <a:r>
            <a:rPr lang="en-GB"/>
            <a:t>record a 12 lead ecg ensuring correct lead placement</a:t>
          </a:r>
        </a:p>
      </dgm:t>
    </dgm:pt>
    <dgm:pt modelId="{494FB9C3-400F-42ED-9753-4B188859E0CC}" type="parTrans" cxnId="{2B22E695-EE07-48A6-AE61-4BD9CD45EE32}">
      <dgm:prSet/>
      <dgm:spPr/>
      <dgm:t>
        <a:bodyPr/>
        <a:lstStyle/>
        <a:p>
          <a:endParaRPr lang="en-GB"/>
        </a:p>
      </dgm:t>
    </dgm:pt>
    <dgm:pt modelId="{2D196F14-5E6F-4319-941D-E9547FD8AFC4}" type="sibTrans" cxnId="{2B22E695-EE07-48A6-AE61-4BD9CD45EE32}">
      <dgm:prSet/>
      <dgm:spPr/>
      <dgm:t>
        <a:bodyPr/>
        <a:lstStyle/>
        <a:p>
          <a:endParaRPr lang="en-GB"/>
        </a:p>
      </dgm:t>
    </dgm:pt>
    <dgm:pt modelId="{85878A63-5A5B-4660-8C56-54D3515F390D}">
      <dgm:prSet phldrT="[Text]"/>
      <dgm:spPr/>
      <dgm:t>
        <a:bodyPr/>
        <a:lstStyle/>
        <a:p>
          <a:r>
            <a:rPr lang="en-GB"/>
            <a:t>how to care for a patient before/after angios</a:t>
          </a:r>
        </a:p>
      </dgm:t>
    </dgm:pt>
    <dgm:pt modelId="{BE377A63-63E1-40EC-9B55-B8A7316EB683}" type="parTrans" cxnId="{D2D34057-2852-4034-8759-3590B8A9222C}">
      <dgm:prSet/>
      <dgm:spPr/>
      <dgm:t>
        <a:bodyPr/>
        <a:lstStyle/>
        <a:p>
          <a:endParaRPr lang="en-GB"/>
        </a:p>
      </dgm:t>
    </dgm:pt>
    <dgm:pt modelId="{B7C0F553-7F74-4762-9551-2C0E9F149D22}" type="sibTrans" cxnId="{D2D34057-2852-4034-8759-3590B8A9222C}">
      <dgm:prSet/>
      <dgm:spPr/>
      <dgm:t>
        <a:bodyPr/>
        <a:lstStyle/>
        <a:p>
          <a:endParaRPr lang="en-GB"/>
        </a:p>
      </dgm:t>
    </dgm:pt>
    <dgm:pt modelId="{E07410BD-0FCB-4E4E-8015-8F488FA6EFF3}">
      <dgm:prSet phldrT="[Text]"/>
      <dgm:spPr/>
      <dgm:t>
        <a:bodyPr/>
        <a:lstStyle/>
        <a:p>
          <a:r>
            <a:rPr lang="en-GB"/>
            <a:t>monitor and record baseline clinical observations as per trust policy</a:t>
          </a:r>
        </a:p>
      </dgm:t>
    </dgm:pt>
    <dgm:pt modelId="{DF7CC0F6-BC64-4D41-80C1-3FA36E29832C}" type="parTrans" cxnId="{58166696-B85D-4209-A4D0-148560F73BD0}">
      <dgm:prSet/>
      <dgm:spPr/>
      <dgm:t>
        <a:bodyPr/>
        <a:lstStyle/>
        <a:p>
          <a:endParaRPr lang="en-GB"/>
        </a:p>
      </dgm:t>
    </dgm:pt>
    <dgm:pt modelId="{6A56D979-8155-4D66-93F0-6D0610DDB08C}" type="sibTrans" cxnId="{58166696-B85D-4209-A4D0-148560F73BD0}">
      <dgm:prSet/>
      <dgm:spPr/>
      <dgm:t>
        <a:bodyPr/>
        <a:lstStyle/>
        <a:p>
          <a:endParaRPr lang="en-GB"/>
        </a:p>
      </dgm:t>
    </dgm:pt>
    <dgm:pt modelId="{DE4DBA12-E410-436F-8050-BAD6C652294F}" type="pres">
      <dgm:prSet presAssocID="{9085F22D-C7ED-4387-B039-35793841E430}" presName="cycle" presStyleCnt="0">
        <dgm:presLayoutVars>
          <dgm:dir/>
          <dgm:resizeHandles val="exact"/>
        </dgm:presLayoutVars>
      </dgm:prSet>
      <dgm:spPr/>
    </dgm:pt>
    <dgm:pt modelId="{DABF39CE-140E-477C-83EE-F47B53A0851E}" type="pres">
      <dgm:prSet presAssocID="{98D6D172-A9EE-45C2-AA6C-A02C27F52FAB}" presName="node" presStyleLbl="node1" presStyleIdx="0" presStyleCnt="5">
        <dgm:presLayoutVars>
          <dgm:bulletEnabled val="1"/>
        </dgm:presLayoutVars>
      </dgm:prSet>
      <dgm:spPr/>
    </dgm:pt>
    <dgm:pt modelId="{93A0B978-8A49-4133-8A9D-03CFA5905193}" type="pres">
      <dgm:prSet presAssocID="{34A9ED22-2F22-40DA-BA66-F8AB965A6814}" presName="sibTrans" presStyleLbl="sibTrans2D1" presStyleIdx="0" presStyleCnt="5"/>
      <dgm:spPr/>
    </dgm:pt>
    <dgm:pt modelId="{2FABE39A-2DA1-4F29-91C5-94D5B2549D42}" type="pres">
      <dgm:prSet presAssocID="{34A9ED22-2F22-40DA-BA66-F8AB965A6814}" presName="connectorText" presStyleLbl="sibTrans2D1" presStyleIdx="0" presStyleCnt="5"/>
      <dgm:spPr/>
    </dgm:pt>
    <dgm:pt modelId="{5DC64572-15A3-4D21-AB78-3C724368025A}" type="pres">
      <dgm:prSet presAssocID="{61B165E3-1FF4-4DEE-8338-9D66483CA4EC}" presName="node" presStyleLbl="node1" presStyleIdx="1" presStyleCnt="5">
        <dgm:presLayoutVars>
          <dgm:bulletEnabled val="1"/>
        </dgm:presLayoutVars>
      </dgm:prSet>
      <dgm:spPr/>
    </dgm:pt>
    <dgm:pt modelId="{404896BA-8B6B-4DE6-BEEB-7F8E1ED9D68D}" type="pres">
      <dgm:prSet presAssocID="{313F2218-AECC-4114-BC2E-59EACE1E0640}" presName="sibTrans" presStyleLbl="sibTrans2D1" presStyleIdx="1" presStyleCnt="5"/>
      <dgm:spPr/>
    </dgm:pt>
    <dgm:pt modelId="{AAE3C580-4D53-4CB5-959A-E0B072C668C8}" type="pres">
      <dgm:prSet presAssocID="{313F2218-AECC-4114-BC2E-59EACE1E0640}" presName="connectorText" presStyleLbl="sibTrans2D1" presStyleIdx="1" presStyleCnt="5"/>
      <dgm:spPr/>
    </dgm:pt>
    <dgm:pt modelId="{7F2F51C5-C152-4A50-8D84-59C377B4D5FA}" type="pres">
      <dgm:prSet presAssocID="{13427B65-D87C-4285-BD3B-B3D6137FBDB5}" presName="node" presStyleLbl="node1" presStyleIdx="2" presStyleCnt="5">
        <dgm:presLayoutVars>
          <dgm:bulletEnabled val="1"/>
        </dgm:presLayoutVars>
      </dgm:prSet>
      <dgm:spPr/>
    </dgm:pt>
    <dgm:pt modelId="{BB1F1389-4017-45DB-838F-ACA0301D3AE2}" type="pres">
      <dgm:prSet presAssocID="{2D196F14-5E6F-4319-941D-E9547FD8AFC4}" presName="sibTrans" presStyleLbl="sibTrans2D1" presStyleIdx="2" presStyleCnt="5"/>
      <dgm:spPr/>
    </dgm:pt>
    <dgm:pt modelId="{9C9C6658-FDD8-465B-A854-AD69BBF34DE3}" type="pres">
      <dgm:prSet presAssocID="{2D196F14-5E6F-4319-941D-E9547FD8AFC4}" presName="connectorText" presStyleLbl="sibTrans2D1" presStyleIdx="2" presStyleCnt="5"/>
      <dgm:spPr/>
    </dgm:pt>
    <dgm:pt modelId="{87C4CBDF-EB58-4FD6-8F3F-79387CAA086D}" type="pres">
      <dgm:prSet presAssocID="{85878A63-5A5B-4660-8C56-54D3515F390D}" presName="node" presStyleLbl="node1" presStyleIdx="3" presStyleCnt="5">
        <dgm:presLayoutVars>
          <dgm:bulletEnabled val="1"/>
        </dgm:presLayoutVars>
      </dgm:prSet>
      <dgm:spPr/>
    </dgm:pt>
    <dgm:pt modelId="{72B9DDA1-4B42-4E81-AA27-D7E782BB6E32}" type="pres">
      <dgm:prSet presAssocID="{B7C0F553-7F74-4762-9551-2C0E9F149D22}" presName="sibTrans" presStyleLbl="sibTrans2D1" presStyleIdx="3" presStyleCnt="5"/>
      <dgm:spPr/>
    </dgm:pt>
    <dgm:pt modelId="{A0086D4B-C652-461F-A000-2A0B1E2130E7}" type="pres">
      <dgm:prSet presAssocID="{B7C0F553-7F74-4762-9551-2C0E9F149D22}" presName="connectorText" presStyleLbl="sibTrans2D1" presStyleIdx="3" presStyleCnt="5"/>
      <dgm:spPr/>
    </dgm:pt>
    <dgm:pt modelId="{32A211B6-0A58-4B14-8668-BB603505188A}" type="pres">
      <dgm:prSet presAssocID="{E07410BD-0FCB-4E4E-8015-8F488FA6EFF3}" presName="node" presStyleLbl="node1" presStyleIdx="4" presStyleCnt="5">
        <dgm:presLayoutVars>
          <dgm:bulletEnabled val="1"/>
        </dgm:presLayoutVars>
      </dgm:prSet>
      <dgm:spPr/>
    </dgm:pt>
    <dgm:pt modelId="{666AB4C7-FE54-4B87-82E2-CD645A87A971}" type="pres">
      <dgm:prSet presAssocID="{6A56D979-8155-4D66-93F0-6D0610DDB08C}" presName="sibTrans" presStyleLbl="sibTrans2D1" presStyleIdx="4" presStyleCnt="5"/>
      <dgm:spPr/>
    </dgm:pt>
    <dgm:pt modelId="{AE236AA2-666D-4D6B-BFB8-697610786476}" type="pres">
      <dgm:prSet presAssocID="{6A56D979-8155-4D66-93F0-6D0610DDB08C}" presName="connectorText" presStyleLbl="sibTrans2D1" presStyleIdx="4" presStyleCnt="5"/>
      <dgm:spPr/>
    </dgm:pt>
  </dgm:ptLst>
  <dgm:cxnLst>
    <dgm:cxn modelId="{BEEAA403-8E03-4D29-99B6-C1AE4FE3674A}" srcId="{9085F22D-C7ED-4387-B039-35793841E430}" destId="{98D6D172-A9EE-45C2-AA6C-A02C27F52FAB}" srcOrd="0" destOrd="0" parTransId="{784B3C62-66AC-4C7A-A7A5-537EA7144B11}" sibTransId="{34A9ED22-2F22-40DA-BA66-F8AB965A6814}"/>
    <dgm:cxn modelId="{D8CEA90D-D12B-4555-A8C0-A7B9079D9493}" type="presOf" srcId="{E07410BD-0FCB-4E4E-8015-8F488FA6EFF3}" destId="{32A211B6-0A58-4B14-8668-BB603505188A}" srcOrd="0" destOrd="0" presId="urn:microsoft.com/office/officeart/2005/8/layout/cycle2"/>
    <dgm:cxn modelId="{508F4E2A-83BC-440E-A5DE-1CFADD945A4A}" type="presOf" srcId="{2D196F14-5E6F-4319-941D-E9547FD8AFC4}" destId="{BB1F1389-4017-45DB-838F-ACA0301D3AE2}" srcOrd="0" destOrd="0" presId="urn:microsoft.com/office/officeart/2005/8/layout/cycle2"/>
    <dgm:cxn modelId="{494EAE3D-EA64-49F2-9C05-F0CA55180FE2}" srcId="{9085F22D-C7ED-4387-B039-35793841E430}" destId="{61B165E3-1FF4-4DEE-8338-9D66483CA4EC}" srcOrd="1" destOrd="0" parTransId="{122BAD71-9B47-4B9B-99EE-C3E57AE892EF}" sibTransId="{313F2218-AECC-4114-BC2E-59EACE1E0640}"/>
    <dgm:cxn modelId="{B1C30462-69E2-4363-AF27-5820D7DD862F}" type="presOf" srcId="{34A9ED22-2F22-40DA-BA66-F8AB965A6814}" destId="{93A0B978-8A49-4133-8A9D-03CFA5905193}" srcOrd="0" destOrd="0" presId="urn:microsoft.com/office/officeart/2005/8/layout/cycle2"/>
    <dgm:cxn modelId="{46BCE54A-DD48-4FA9-8C89-3F34EB3575F4}" type="presOf" srcId="{98D6D172-A9EE-45C2-AA6C-A02C27F52FAB}" destId="{DABF39CE-140E-477C-83EE-F47B53A0851E}" srcOrd="0" destOrd="0" presId="urn:microsoft.com/office/officeart/2005/8/layout/cycle2"/>
    <dgm:cxn modelId="{D7D1AB50-A507-48C5-BC93-167C5CA21FF4}" type="presOf" srcId="{6A56D979-8155-4D66-93F0-6D0610DDB08C}" destId="{666AB4C7-FE54-4B87-82E2-CD645A87A971}" srcOrd="0" destOrd="0" presId="urn:microsoft.com/office/officeart/2005/8/layout/cycle2"/>
    <dgm:cxn modelId="{D2D34057-2852-4034-8759-3590B8A9222C}" srcId="{9085F22D-C7ED-4387-B039-35793841E430}" destId="{85878A63-5A5B-4660-8C56-54D3515F390D}" srcOrd="3" destOrd="0" parTransId="{BE377A63-63E1-40EC-9B55-B8A7316EB683}" sibTransId="{B7C0F553-7F74-4762-9551-2C0E9F149D22}"/>
    <dgm:cxn modelId="{6354A686-91C4-4C88-9B16-9B5F0287F803}" type="presOf" srcId="{85878A63-5A5B-4660-8C56-54D3515F390D}" destId="{87C4CBDF-EB58-4FD6-8F3F-79387CAA086D}" srcOrd="0" destOrd="0" presId="urn:microsoft.com/office/officeart/2005/8/layout/cycle2"/>
    <dgm:cxn modelId="{F1D91789-B348-4329-9D4B-D9130FA04E95}" type="presOf" srcId="{9085F22D-C7ED-4387-B039-35793841E430}" destId="{DE4DBA12-E410-436F-8050-BAD6C652294F}" srcOrd="0" destOrd="0" presId="urn:microsoft.com/office/officeart/2005/8/layout/cycle2"/>
    <dgm:cxn modelId="{5D456492-9206-4DA6-9F12-A6BB82289F98}" type="presOf" srcId="{B7C0F553-7F74-4762-9551-2C0E9F149D22}" destId="{A0086D4B-C652-461F-A000-2A0B1E2130E7}" srcOrd="1" destOrd="0" presId="urn:microsoft.com/office/officeart/2005/8/layout/cycle2"/>
    <dgm:cxn modelId="{2B22E695-EE07-48A6-AE61-4BD9CD45EE32}" srcId="{9085F22D-C7ED-4387-B039-35793841E430}" destId="{13427B65-D87C-4285-BD3B-B3D6137FBDB5}" srcOrd="2" destOrd="0" parTransId="{494FB9C3-400F-42ED-9753-4B188859E0CC}" sibTransId="{2D196F14-5E6F-4319-941D-E9547FD8AFC4}"/>
    <dgm:cxn modelId="{58166696-B85D-4209-A4D0-148560F73BD0}" srcId="{9085F22D-C7ED-4387-B039-35793841E430}" destId="{E07410BD-0FCB-4E4E-8015-8F488FA6EFF3}" srcOrd="4" destOrd="0" parTransId="{DF7CC0F6-BC64-4D41-80C1-3FA36E29832C}" sibTransId="{6A56D979-8155-4D66-93F0-6D0610DDB08C}"/>
    <dgm:cxn modelId="{5D0F5096-5851-4CED-9711-EA616A64DC38}" type="presOf" srcId="{313F2218-AECC-4114-BC2E-59EACE1E0640}" destId="{404896BA-8B6B-4DE6-BEEB-7F8E1ED9D68D}" srcOrd="0" destOrd="0" presId="urn:microsoft.com/office/officeart/2005/8/layout/cycle2"/>
    <dgm:cxn modelId="{CEC5F397-C607-4EC7-931B-FE8BA82E2D7B}" type="presOf" srcId="{6A56D979-8155-4D66-93F0-6D0610DDB08C}" destId="{AE236AA2-666D-4D6B-BFB8-697610786476}" srcOrd="1" destOrd="0" presId="urn:microsoft.com/office/officeart/2005/8/layout/cycle2"/>
    <dgm:cxn modelId="{82ED9AA3-2BEF-49CA-A5D7-89519041AB55}" type="presOf" srcId="{B7C0F553-7F74-4762-9551-2C0E9F149D22}" destId="{72B9DDA1-4B42-4E81-AA27-D7E782BB6E32}" srcOrd="0" destOrd="0" presId="urn:microsoft.com/office/officeart/2005/8/layout/cycle2"/>
    <dgm:cxn modelId="{702645AF-7FB5-4DFF-9CFC-1DD99EAA31F0}" type="presOf" srcId="{61B165E3-1FF4-4DEE-8338-9D66483CA4EC}" destId="{5DC64572-15A3-4D21-AB78-3C724368025A}" srcOrd="0" destOrd="0" presId="urn:microsoft.com/office/officeart/2005/8/layout/cycle2"/>
    <dgm:cxn modelId="{38DF3CB3-F368-48EB-AC1A-D847D15F9F69}" type="presOf" srcId="{13427B65-D87C-4285-BD3B-B3D6137FBDB5}" destId="{7F2F51C5-C152-4A50-8D84-59C377B4D5FA}" srcOrd="0" destOrd="0" presId="urn:microsoft.com/office/officeart/2005/8/layout/cycle2"/>
    <dgm:cxn modelId="{165917BF-E08E-4C22-BE18-CD2E459849B1}" type="presOf" srcId="{313F2218-AECC-4114-BC2E-59EACE1E0640}" destId="{AAE3C580-4D53-4CB5-959A-E0B072C668C8}" srcOrd="1" destOrd="0" presId="urn:microsoft.com/office/officeart/2005/8/layout/cycle2"/>
    <dgm:cxn modelId="{2F0392CE-5921-48F5-9C99-96238940B955}" type="presOf" srcId="{34A9ED22-2F22-40DA-BA66-F8AB965A6814}" destId="{2FABE39A-2DA1-4F29-91C5-94D5B2549D42}" srcOrd="1" destOrd="0" presId="urn:microsoft.com/office/officeart/2005/8/layout/cycle2"/>
    <dgm:cxn modelId="{811EA7F3-42E3-4159-9E02-6445AC63A77C}" type="presOf" srcId="{2D196F14-5E6F-4319-941D-E9547FD8AFC4}" destId="{9C9C6658-FDD8-465B-A854-AD69BBF34DE3}" srcOrd="1" destOrd="0" presId="urn:microsoft.com/office/officeart/2005/8/layout/cycle2"/>
    <dgm:cxn modelId="{39341758-65E1-44F5-B7C6-3589C00A0F1E}" type="presParOf" srcId="{DE4DBA12-E410-436F-8050-BAD6C652294F}" destId="{DABF39CE-140E-477C-83EE-F47B53A0851E}" srcOrd="0" destOrd="0" presId="urn:microsoft.com/office/officeart/2005/8/layout/cycle2"/>
    <dgm:cxn modelId="{53DB2F40-38E1-4F8B-BF67-36D6189C8C4B}" type="presParOf" srcId="{DE4DBA12-E410-436F-8050-BAD6C652294F}" destId="{93A0B978-8A49-4133-8A9D-03CFA5905193}" srcOrd="1" destOrd="0" presId="urn:microsoft.com/office/officeart/2005/8/layout/cycle2"/>
    <dgm:cxn modelId="{5A0CAFDB-0B85-486D-8991-CAEB276F28F5}" type="presParOf" srcId="{93A0B978-8A49-4133-8A9D-03CFA5905193}" destId="{2FABE39A-2DA1-4F29-91C5-94D5B2549D42}" srcOrd="0" destOrd="0" presId="urn:microsoft.com/office/officeart/2005/8/layout/cycle2"/>
    <dgm:cxn modelId="{0AC336A0-01CC-49E5-9AC8-D5EEEB9DEA5D}" type="presParOf" srcId="{DE4DBA12-E410-436F-8050-BAD6C652294F}" destId="{5DC64572-15A3-4D21-AB78-3C724368025A}" srcOrd="2" destOrd="0" presId="urn:microsoft.com/office/officeart/2005/8/layout/cycle2"/>
    <dgm:cxn modelId="{A6E7A7B0-1728-4A5B-9EA4-252E8C7434BC}" type="presParOf" srcId="{DE4DBA12-E410-436F-8050-BAD6C652294F}" destId="{404896BA-8B6B-4DE6-BEEB-7F8E1ED9D68D}" srcOrd="3" destOrd="0" presId="urn:microsoft.com/office/officeart/2005/8/layout/cycle2"/>
    <dgm:cxn modelId="{F4C69469-7690-47C6-9FF0-E2495866AF6A}" type="presParOf" srcId="{404896BA-8B6B-4DE6-BEEB-7F8E1ED9D68D}" destId="{AAE3C580-4D53-4CB5-959A-E0B072C668C8}" srcOrd="0" destOrd="0" presId="urn:microsoft.com/office/officeart/2005/8/layout/cycle2"/>
    <dgm:cxn modelId="{BC452A44-BD18-4596-A92D-7298BAAC9543}" type="presParOf" srcId="{DE4DBA12-E410-436F-8050-BAD6C652294F}" destId="{7F2F51C5-C152-4A50-8D84-59C377B4D5FA}" srcOrd="4" destOrd="0" presId="urn:microsoft.com/office/officeart/2005/8/layout/cycle2"/>
    <dgm:cxn modelId="{3A869C49-9368-44FD-A08E-4863B90E1B5A}" type="presParOf" srcId="{DE4DBA12-E410-436F-8050-BAD6C652294F}" destId="{BB1F1389-4017-45DB-838F-ACA0301D3AE2}" srcOrd="5" destOrd="0" presId="urn:microsoft.com/office/officeart/2005/8/layout/cycle2"/>
    <dgm:cxn modelId="{25A8B7FF-0559-4F90-B50C-1C0F07F575CA}" type="presParOf" srcId="{BB1F1389-4017-45DB-838F-ACA0301D3AE2}" destId="{9C9C6658-FDD8-465B-A854-AD69BBF34DE3}" srcOrd="0" destOrd="0" presId="urn:microsoft.com/office/officeart/2005/8/layout/cycle2"/>
    <dgm:cxn modelId="{B48BF9C6-02BA-464B-A72D-BB1B57A47BB4}" type="presParOf" srcId="{DE4DBA12-E410-436F-8050-BAD6C652294F}" destId="{87C4CBDF-EB58-4FD6-8F3F-79387CAA086D}" srcOrd="6" destOrd="0" presId="urn:microsoft.com/office/officeart/2005/8/layout/cycle2"/>
    <dgm:cxn modelId="{27F11BE4-3558-41B6-8A8C-3983CEB8E5C4}" type="presParOf" srcId="{DE4DBA12-E410-436F-8050-BAD6C652294F}" destId="{72B9DDA1-4B42-4E81-AA27-D7E782BB6E32}" srcOrd="7" destOrd="0" presId="urn:microsoft.com/office/officeart/2005/8/layout/cycle2"/>
    <dgm:cxn modelId="{C15C14B6-7A02-4BAE-938D-1BEB2E24B61A}" type="presParOf" srcId="{72B9DDA1-4B42-4E81-AA27-D7E782BB6E32}" destId="{A0086D4B-C652-461F-A000-2A0B1E2130E7}" srcOrd="0" destOrd="0" presId="urn:microsoft.com/office/officeart/2005/8/layout/cycle2"/>
    <dgm:cxn modelId="{F472C196-3DA3-4814-8613-8597108CF6A2}" type="presParOf" srcId="{DE4DBA12-E410-436F-8050-BAD6C652294F}" destId="{32A211B6-0A58-4B14-8668-BB603505188A}" srcOrd="8" destOrd="0" presId="urn:microsoft.com/office/officeart/2005/8/layout/cycle2"/>
    <dgm:cxn modelId="{923B2E9B-92A5-41B4-B3D1-3E95FFBD0DC1}" type="presParOf" srcId="{DE4DBA12-E410-436F-8050-BAD6C652294F}" destId="{666AB4C7-FE54-4B87-82E2-CD645A87A971}" srcOrd="9" destOrd="0" presId="urn:microsoft.com/office/officeart/2005/8/layout/cycle2"/>
    <dgm:cxn modelId="{14FF0C07-DED3-40DF-A7B8-CE9CF279706E}" type="presParOf" srcId="{666AB4C7-FE54-4B87-82E2-CD645A87A971}" destId="{AE236AA2-666D-4D6B-BFB8-697610786476}"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FCCBEEC-D293-461D-9FEF-F974A6D9AF69}"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4E9C6FF8-286E-4F67-9056-57C1F4A10CAC}">
      <dgm:prSet phldrT="[Text]"/>
      <dgm:spPr/>
      <dgm:t>
        <a:bodyPr/>
        <a:lstStyle/>
        <a:p>
          <a:r>
            <a:rPr lang="en-GB"/>
            <a:t>what is your understanding of diabetes?</a:t>
          </a:r>
        </a:p>
      </dgm:t>
    </dgm:pt>
    <dgm:pt modelId="{DB0F06B8-431F-4157-BD17-D5B358F08556}" type="parTrans" cxnId="{5025F68A-E527-4FD9-B49C-1395BDCE65EC}">
      <dgm:prSet/>
      <dgm:spPr/>
      <dgm:t>
        <a:bodyPr/>
        <a:lstStyle/>
        <a:p>
          <a:endParaRPr lang="en-GB"/>
        </a:p>
      </dgm:t>
    </dgm:pt>
    <dgm:pt modelId="{4D8BA53C-E459-4DF1-ACB4-71B6305593EB}" type="sibTrans" cxnId="{5025F68A-E527-4FD9-B49C-1395BDCE65EC}">
      <dgm:prSet/>
      <dgm:spPr/>
      <dgm:t>
        <a:bodyPr/>
        <a:lstStyle/>
        <a:p>
          <a:endParaRPr lang="en-GB"/>
        </a:p>
      </dgm:t>
    </dgm:pt>
    <dgm:pt modelId="{F1DAFC55-F404-406D-8449-44EABCC579C1}">
      <dgm:prSet phldrT="[Text]"/>
      <dgm:spPr/>
      <dgm:t>
        <a:bodyPr/>
        <a:lstStyle/>
        <a:p>
          <a:r>
            <a:rPr lang="en-GB"/>
            <a:t>what is DIGAMI and when and why is it used?</a:t>
          </a:r>
        </a:p>
      </dgm:t>
    </dgm:pt>
    <dgm:pt modelId="{C4967681-EC59-487E-B966-7D06014418FD}" type="parTrans" cxnId="{FD1B2A3E-4D16-4ECA-97FD-56FD3BB5F739}">
      <dgm:prSet/>
      <dgm:spPr/>
      <dgm:t>
        <a:bodyPr/>
        <a:lstStyle/>
        <a:p>
          <a:endParaRPr lang="en-GB"/>
        </a:p>
      </dgm:t>
    </dgm:pt>
    <dgm:pt modelId="{9ECF0B23-9E88-40DB-BFEB-ACD3D58385B8}" type="sibTrans" cxnId="{FD1B2A3E-4D16-4ECA-97FD-56FD3BB5F739}">
      <dgm:prSet/>
      <dgm:spPr/>
      <dgm:t>
        <a:bodyPr/>
        <a:lstStyle/>
        <a:p>
          <a:endParaRPr lang="en-GB"/>
        </a:p>
      </dgm:t>
    </dgm:pt>
    <dgm:pt modelId="{11D238A9-015A-40D5-85AA-86BDC5A71B30}">
      <dgm:prSet phldrT="[Text]"/>
      <dgm:spPr/>
      <dgm:t>
        <a:bodyPr/>
        <a:lstStyle/>
        <a:p>
          <a:r>
            <a:rPr lang="en-GB"/>
            <a:t>what is the correlation between diabetes and cardiology?</a:t>
          </a:r>
        </a:p>
      </dgm:t>
    </dgm:pt>
    <dgm:pt modelId="{50010201-7C68-46D4-B2A8-6A63A2DCA157}" type="parTrans" cxnId="{315FCA07-1E3E-49DD-8F30-05E96F6E6711}">
      <dgm:prSet/>
      <dgm:spPr/>
      <dgm:t>
        <a:bodyPr/>
        <a:lstStyle/>
        <a:p>
          <a:endParaRPr lang="en-GB"/>
        </a:p>
      </dgm:t>
    </dgm:pt>
    <dgm:pt modelId="{98AF6D0E-176F-488C-853C-A4D90D029D68}" type="sibTrans" cxnId="{315FCA07-1E3E-49DD-8F30-05E96F6E6711}">
      <dgm:prSet/>
      <dgm:spPr/>
      <dgm:t>
        <a:bodyPr/>
        <a:lstStyle/>
        <a:p>
          <a:endParaRPr lang="en-GB"/>
        </a:p>
      </dgm:t>
    </dgm:pt>
    <dgm:pt modelId="{E64E4FCF-9D01-4787-95EE-EB2A31E48E1B}">
      <dgm:prSet phldrT="[Text]"/>
      <dgm:spPr/>
      <dgm:t>
        <a:bodyPr/>
        <a:lstStyle/>
        <a:p>
          <a:r>
            <a:rPr lang="en-GB"/>
            <a:t>explain the two types of diabetes</a:t>
          </a:r>
        </a:p>
      </dgm:t>
    </dgm:pt>
    <dgm:pt modelId="{EB89328F-9D4D-4928-99CC-C324604C5946}" type="parTrans" cxnId="{E36BDB66-BABE-443F-A7AA-BCCFE076C9D4}">
      <dgm:prSet/>
      <dgm:spPr/>
      <dgm:t>
        <a:bodyPr/>
        <a:lstStyle/>
        <a:p>
          <a:endParaRPr lang="en-GB"/>
        </a:p>
      </dgm:t>
    </dgm:pt>
    <dgm:pt modelId="{2096ADC4-23F5-46BF-B1C3-9B763496F890}" type="sibTrans" cxnId="{E36BDB66-BABE-443F-A7AA-BCCFE076C9D4}">
      <dgm:prSet/>
      <dgm:spPr/>
      <dgm:t>
        <a:bodyPr/>
        <a:lstStyle/>
        <a:p>
          <a:endParaRPr lang="en-GB"/>
        </a:p>
      </dgm:t>
    </dgm:pt>
    <dgm:pt modelId="{9EBEB285-566B-4369-A3E9-AFB5F8BF2730}">
      <dgm:prSet phldrT="[Text]"/>
      <dgm:spPr/>
      <dgm:t>
        <a:bodyPr/>
        <a:lstStyle/>
        <a:p>
          <a:r>
            <a:rPr lang="en-GB"/>
            <a:t>reflect on your time with the diabetic nurse-what do you now know that you didn't before?</a:t>
          </a:r>
        </a:p>
      </dgm:t>
    </dgm:pt>
    <dgm:pt modelId="{B0B5BB31-9A02-4BE5-BE89-67BB47DF4910}" type="parTrans" cxnId="{A7A05EA3-3246-4E02-BF0D-B1B056DAD5D8}">
      <dgm:prSet/>
      <dgm:spPr/>
      <dgm:t>
        <a:bodyPr/>
        <a:lstStyle/>
        <a:p>
          <a:endParaRPr lang="en-GB"/>
        </a:p>
      </dgm:t>
    </dgm:pt>
    <dgm:pt modelId="{A9685803-EB58-4FE8-8A17-763A2FCA890F}" type="sibTrans" cxnId="{A7A05EA3-3246-4E02-BF0D-B1B056DAD5D8}">
      <dgm:prSet/>
      <dgm:spPr/>
      <dgm:t>
        <a:bodyPr/>
        <a:lstStyle/>
        <a:p>
          <a:endParaRPr lang="en-GB"/>
        </a:p>
      </dgm:t>
    </dgm:pt>
    <dgm:pt modelId="{5B3E924E-D072-49A8-A8B2-5A31BC1F06B5}" type="pres">
      <dgm:prSet presAssocID="{DFCCBEEC-D293-461D-9FEF-F974A6D9AF69}" presName="cycle" presStyleCnt="0">
        <dgm:presLayoutVars>
          <dgm:dir/>
          <dgm:resizeHandles val="exact"/>
        </dgm:presLayoutVars>
      </dgm:prSet>
      <dgm:spPr/>
    </dgm:pt>
    <dgm:pt modelId="{A796EBE1-E4B1-45C4-9C28-1C1610B9A518}" type="pres">
      <dgm:prSet presAssocID="{4E9C6FF8-286E-4F67-9056-57C1F4A10CAC}" presName="node" presStyleLbl="node1" presStyleIdx="0" presStyleCnt="5">
        <dgm:presLayoutVars>
          <dgm:bulletEnabled val="1"/>
        </dgm:presLayoutVars>
      </dgm:prSet>
      <dgm:spPr/>
    </dgm:pt>
    <dgm:pt modelId="{A3251D32-AA72-48E4-9BFC-5C3F5246F645}" type="pres">
      <dgm:prSet presAssocID="{4D8BA53C-E459-4DF1-ACB4-71B6305593EB}" presName="sibTrans" presStyleLbl="sibTrans2D1" presStyleIdx="0" presStyleCnt="5"/>
      <dgm:spPr/>
    </dgm:pt>
    <dgm:pt modelId="{7D8BBE96-234F-4A69-9213-CC161A725A8B}" type="pres">
      <dgm:prSet presAssocID="{4D8BA53C-E459-4DF1-ACB4-71B6305593EB}" presName="connectorText" presStyleLbl="sibTrans2D1" presStyleIdx="0" presStyleCnt="5"/>
      <dgm:spPr/>
    </dgm:pt>
    <dgm:pt modelId="{1239C234-248C-4B98-8E41-A652B88CF993}" type="pres">
      <dgm:prSet presAssocID="{F1DAFC55-F404-406D-8449-44EABCC579C1}" presName="node" presStyleLbl="node1" presStyleIdx="1" presStyleCnt="5">
        <dgm:presLayoutVars>
          <dgm:bulletEnabled val="1"/>
        </dgm:presLayoutVars>
      </dgm:prSet>
      <dgm:spPr/>
    </dgm:pt>
    <dgm:pt modelId="{6F1A68DA-90B5-47BB-9487-9F2434409C62}" type="pres">
      <dgm:prSet presAssocID="{9ECF0B23-9E88-40DB-BFEB-ACD3D58385B8}" presName="sibTrans" presStyleLbl="sibTrans2D1" presStyleIdx="1" presStyleCnt="5"/>
      <dgm:spPr/>
    </dgm:pt>
    <dgm:pt modelId="{714CE06B-0313-48B5-8BED-F3844B6B4032}" type="pres">
      <dgm:prSet presAssocID="{9ECF0B23-9E88-40DB-BFEB-ACD3D58385B8}" presName="connectorText" presStyleLbl="sibTrans2D1" presStyleIdx="1" presStyleCnt="5"/>
      <dgm:spPr/>
    </dgm:pt>
    <dgm:pt modelId="{16F4ABF6-DB66-4441-9B5A-D9FC8DC2D2BE}" type="pres">
      <dgm:prSet presAssocID="{11D238A9-015A-40D5-85AA-86BDC5A71B30}" presName="node" presStyleLbl="node1" presStyleIdx="2" presStyleCnt="5">
        <dgm:presLayoutVars>
          <dgm:bulletEnabled val="1"/>
        </dgm:presLayoutVars>
      </dgm:prSet>
      <dgm:spPr/>
    </dgm:pt>
    <dgm:pt modelId="{E18F28AC-4765-4A11-AD5A-8156C38B6FF5}" type="pres">
      <dgm:prSet presAssocID="{98AF6D0E-176F-488C-853C-A4D90D029D68}" presName="sibTrans" presStyleLbl="sibTrans2D1" presStyleIdx="2" presStyleCnt="5"/>
      <dgm:spPr/>
    </dgm:pt>
    <dgm:pt modelId="{1460926A-59F1-4FCA-B3D9-56344CFE9D99}" type="pres">
      <dgm:prSet presAssocID="{98AF6D0E-176F-488C-853C-A4D90D029D68}" presName="connectorText" presStyleLbl="sibTrans2D1" presStyleIdx="2" presStyleCnt="5"/>
      <dgm:spPr/>
    </dgm:pt>
    <dgm:pt modelId="{BFE1CCB7-8CC2-468E-AAC4-299826779EBE}" type="pres">
      <dgm:prSet presAssocID="{E64E4FCF-9D01-4787-95EE-EB2A31E48E1B}" presName="node" presStyleLbl="node1" presStyleIdx="3" presStyleCnt="5">
        <dgm:presLayoutVars>
          <dgm:bulletEnabled val="1"/>
        </dgm:presLayoutVars>
      </dgm:prSet>
      <dgm:spPr/>
    </dgm:pt>
    <dgm:pt modelId="{8C47959F-6F9B-4CAB-A831-FC3B6DC46089}" type="pres">
      <dgm:prSet presAssocID="{2096ADC4-23F5-46BF-B1C3-9B763496F890}" presName="sibTrans" presStyleLbl="sibTrans2D1" presStyleIdx="3" presStyleCnt="5"/>
      <dgm:spPr/>
    </dgm:pt>
    <dgm:pt modelId="{4FD3A6BB-8E20-4FDD-9DC2-74B3D6F4467C}" type="pres">
      <dgm:prSet presAssocID="{2096ADC4-23F5-46BF-B1C3-9B763496F890}" presName="connectorText" presStyleLbl="sibTrans2D1" presStyleIdx="3" presStyleCnt="5"/>
      <dgm:spPr/>
    </dgm:pt>
    <dgm:pt modelId="{7796CBF2-A697-40D3-862D-B21CEB9E1768}" type="pres">
      <dgm:prSet presAssocID="{9EBEB285-566B-4369-A3E9-AFB5F8BF2730}" presName="node" presStyleLbl="node1" presStyleIdx="4" presStyleCnt="5">
        <dgm:presLayoutVars>
          <dgm:bulletEnabled val="1"/>
        </dgm:presLayoutVars>
      </dgm:prSet>
      <dgm:spPr/>
    </dgm:pt>
    <dgm:pt modelId="{CA688DFF-D92D-4E37-AE09-4823A2B5A1F6}" type="pres">
      <dgm:prSet presAssocID="{A9685803-EB58-4FE8-8A17-763A2FCA890F}" presName="sibTrans" presStyleLbl="sibTrans2D1" presStyleIdx="4" presStyleCnt="5"/>
      <dgm:spPr/>
    </dgm:pt>
    <dgm:pt modelId="{6F2009B5-13C9-4220-96C7-2B88AFB94706}" type="pres">
      <dgm:prSet presAssocID="{A9685803-EB58-4FE8-8A17-763A2FCA890F}" presName="connectorText" presStyleLbl="sibTrans2D1" presStyleIdx="4" presStyleCnt="5"/>
      <dgm:spPr/>
    </dgm:pt>
  </dgm:ptLst>
  <dgm:cxnLst>
    <dgm:cxn modelId="{DB94BE02-3657-4F0C-94B3-D3992AC02D93}" type="presOf" srcId="{4D8BA53C-E459-4DF1-ACB4-71B6305593EB}" destId="{7D8BBE96-234F-4A69-9213-CC161A725A8B}" srcOrd="1" destOrd="0" presId="urn:microsoft.com/office/officeart/2005/8/layout/cycle2"/>
    <dgm:cxn modelId="{522E5306-AFAE-4217-9E3E-0F0A0CBFA693}" type="presOf" srcId="{A9685803-EB58-4FE8-8A17-763A2FCA890F}" destId="{6F2009B5-13C9-4220-96C7-2B88AFB94706}" srcOrd="1" destOrd="0" presId="urn:microsoft.com/office/officeart/2005/8/layout/cycle2"/>
    <dgm:cxn modelId="{315FCA07-1E3E-49DD-8F30-05E96F6E6711}" srcId="{DFCCBEEC-D293-461D-9FEF-F974A6D9AF69}" destId="{11D238A9-015A-40D5-85AA-86BDC5A71B30}" srcOrd="2" destOrd="0" parTransId="{50010201-7C68-46D4-B2A8-6A63A2DCA157}" sibTransId="{98AF6D0E-176F-488C-853C-A4D90D029D68}"/>
    <dgm:cxn modelId="{262DC512-1618-4295-9503-71BD8C391B2D}" type="presOf" srcId="{9ECF0B23-9E88-40DB-BFEB-ACD3D58385B8}" destId="{6F1A68DA-90B5-47BB-9487-9F2434409C62}" srcOrd="0" destOrd="0" presId="urn:microsoft.com/office/officeart/2005/8/layout/cycle2"/>
    <dgm:cxn modelId="{BBEB3717-0206-45A3-B852-3AB7BAAAAF28}" type="presOf" srcId="{DFCCBEEC-D293-461D-9FEF-F974A6D9AF69}" destId="{5B3E924E-D072-49A8-A8B2-5A31BC1F06B5}" srcOrd="0" destOrd="0" presId="urn:microsoft.com/office/officeart/2005/8/layout/cycle2"/>
    <dgm:cxn modelId="{B0DB8A24-4C9C-4A85-B853-B7342F2B407F}" type="presOf" srcId="{9EBEB285-566B-4369-A3E9-AFB5F8BF2730}" destId="{7796CBF2-A697-40D3-862D-B21CEB9E1768}" srcOrd="0" destOrd="0" presId="urn:microsoft.com/office/officeart/2005/8/layout/cycle2"/>
    <dgm:cxn modelId="{4481A633-51FF-4E0A-9D94-BF26269BA7E3}" type="presOf" srcId="{9ECF0B23-9E88-40DB-BFEB-ACD3D58385B8}" destId="{714CE06B-0313-48B5-8BED-F3844B6B4032}" srcOrd="1" destOrd="0" presId="urn:microsoft.com/office/officeart/2005/8/layout/cycle2"/>
    <dgm:cxn modelId="{E488BB3A-2D95-4B1D-B5FD-1A002621470D}" type="presOf" srcId="{98AF6D0E-176F-488C-853C-A4D90D029D68}" destId="{1460926A-59F1-4FCA-B3D9-56344CFE9D99}" srcOrd="1" destOrd="0" presId="urn:microsoft.com/office/officeart/2005/8/layout/cycle2"/>
    <dgm:cxn modelId="{FD1B2A3E-4D16-4ECA-97FD-56FD3BB5F739}" srcId="{DFCCBEEC-D293-461D-9FEF-F974A6D9AF69}" destId="{F1DAFC55-F404-406D-8449-44EABCC579C1}" srcOrd="1" destOrd="0" parTransId="{C4967681-EC59-487E-B966-7D06014418FD}" sibTransId="{9ECF0B23-9E88-40DB-BFEB-ACD3D58385B8}"/>
    <dgm:cxn modelId="{33C69743-EB54-4D7B-807D-E9CDF147A6D5}" type="presOf" srcId="{4E9C6FF8-286E-4F67-9056-57C1F4A10CAC}" destId="{A796EBE1-E4B1-45C4-9C28-1C1610B9A518}" srcOrd="0" destOrd="0" presId="urn:microsoft.com/office/officeart/2005/8/layout/cycle2"/>
    <dgm:cxn modelId="{82FEA964-6867-48DD-AD60-C9100233342C}" type="presOf" srcId="{A9685803-EB58-4FE8-8A17-763A2FCA890F}" destId="{CA688DFF-D92D-4E37-AE09-4823A2B5A1F6}" srcOrd="0" destOrd="0" presId="urn:microsoft.com/office/officeart/2005/8/layout/cycle2"/>
    <dgm:cxn modelId="{5364D645-67AC-4638-87A8-5A3B24269898}" type="presOf" srcId="{E64E4FCF-9D01-4787-95EE-EB2A31E48E1B}" destId="{BFE1CCB7-8CC2-468E-AAC4-299826779EBE}" srcOrd="0" destOrd="0" presId="urn:microsoft.com/office/officeart/2005/8/layout/cycle2"/>
    <dgm:cxn modelId="{E36BDB66-BABE-443F-A7AA-BCCFE076C9D4}" srcId="{DFCCBEEC-D293-461D-9FEF-F974A6D9AF69}" destId="{E64E4FCF-9D01-4787-95EE-EB2A31E48E1B}" srcOrd="3" destOrd="0" parTransId="{EB89328F-9D4D-4928-99CC-C324604C5946}" sibTransId="{2096ADC4-23F5-46BF-B1C3-9B763496F890}"/>
    <dgm:cxn modelId="{36136F7B-61BC-4E62-8D75-CCCB12264A51}" type="presOf" srcId="{F1DAFC55-F404-406D-8449-44EABCC579C1}" destId="{1239C234-248C-4B98-8E41-A652B88CF993}" srcOrd="0" destOrd="0" presId="urn:microsoft.com/office/officeart/2005/8/layout/cycle2"/>
    <dgm:cxn modelId="{C0639186-5FA5-4963-8450-ABD78E7609A1}" type="presOf" srcId="{2096ADC4-23F5-46BF-B1C3-9B763496F890}" destId="{4FD3A6BB-8E20-4FDD-9DC2-74B3D6F4467C}" srcOrd="1" destOrd="0" presId="urn:microsoft.com/office/officeart/2005/8/layout/cycle2"/>
    <dgm:cxn modelId="{5025F68A-E527-4FD9-B49C-1395BDCE65EC}" srcId="{DFCCBEEC-D293-461D-9FEF-F974A6D9AF69}" destId="{4E9C6FF8-286E-4F67-9056-57C1F4A10CAC}" srcOrd="0" destOrd="0" parTransId="{DB0F06B8-431F-4157-BD17-D5B358F08556}" sibTransId="{4D8BA53C-E459-4DF1-ACB4-71B6305593EB}"/>
    <dgm:cxn modelId="{D475DD96-391E-45BD-BABA-1AAE8D0FFC0C}" type="presOf" srcId="{98AF6D0E-176F-488C-853C-A4D90D029D68}" destId="{E18F28AC-4765-4A11-AD5A-8156C38B6FF5}" srcOrd="0" destOrd="0" presId="urn:microsoft.com/office/officeart/2005/8/layout/cycle2"/>
    <dgm:cxn modelId="{A7A05EA3-3246-4E02-BF0D-B1B056DAD5D8}" srcId="{DFCCBEEC-D293-461D-9FEF-F974A6D9AF69}" destId="{9EBEB285-566B-4369-A3E9-AFB5F8BF2730}" srcOrd="4" destOrd="0" parTransId="{B0B5BB31-9A02-4BE5-BE89-67BB47DF4910}" sibTransId="{A9685803-EB58-4FE8-8A17-763A2FCA890F}"/>
    <dgm:cxn modelId="{5226F0AE-CD9C-4B20-BBC7-BF371EE1B9B5}" type="presOf" srcId="{11D238A9-015A-40D5-85AA-86BDC5A71B30}" destId="{16F4ABF6-DB66-4441-9B5A-D9FC8DC2D2BE}" srcOrd="0" destOrd="0" presId="urn:microsoft.com/office/officeart/2005/8/layout/cycle2"/>
    <dgm:cxn modelId="{3E04C6B1-B873-47BC-9C6A-AF9333197886}" type="presOf" srcId="{2096ADC4-23F5-46BF-B1C3-9B763496F890}" destId="{8C47959F-6F9B-4CAB-A831-FC3B6DC46089}" srcOrd="0" destOrd="0" presId="urn:microsoft.com/office/officeart/2005/8/layout/cycle2"/>
    <dgm:cxn modelId="{33EA65CB-36DB-4949-BDBE-A5CBE2AD26D7}" type="presOf" srcId="{4D8BA53C-E459-4DF1-ACB4-71B6305593EB}" destId="{A3251D32-AA72-48E4-9BFC-5C3F5246F645}" srcOrd="0" destOrd="0" presId="urn:microsoft.com/office/officeart/2005/8/layout/cycle2"/>
    <dgm:cxn modelId="{01F22C4F-95D8-4786-AE36-5A4A8C1D991D}" type="presParOf" srcId="{5B3E924E-D072-49A8-A8B2-5A31BC1F06B5}" destId="{A796EBE1-E4B1-45C4-9C28-1C1610B9A518}" srcOrd="0" destOrd="0" presId="urn:microsoft.com/office/officeart/2005/8/layout/cycle2"/>
    <dgm:cxn modelId="{BF416758-3A11-4AE3-92A0-3BB03B5E87DA}" type="presParOf" srcId="{5B3E924E-D072-49A8-A8B2-5A31BC1F06B5}" destId="{A3251D32-AA72-48E4-9BFC-5C3F5246F645}" srcOrd="1" destOrd="0" presId="urn:microsoft.com/office/officeart/2005/8/layout/cycle2"/>
    <dgm:cxn modelId="{7D5AE1B5-71BC-4406-BDE5-B2B4DE2F33EB}" type="presParOf" srcId="{A3251D32-AA72-48E4-9BFC-5C3F5246F645}" destId="{7D8BBE96-234F-4A69-9213-CC161A725A8B}" srcOrd="0" destOrd="0" presId="urn:microsoft.com/office/officeart/2005/8/layout/cycle2"/>
    <dgm:cxn modelId="{D434CFA2-947C-46D4-9A8D-10C4869F1326}" type="presParOf" srcId="{5B3E924E-D072-49A8-A8B2-5A31BC1F06B5}" destId="{1239C234-248C-4B98-8E41-A652B88CF993}" srcOrd="2" destOrd="0" presId="urn:microsoft.com/office/officeart/2005/8/layout/cycle2"/>
    <dgm:cxn modelId="{9A6104E4-FF95-4C03-832A-F5AA0C4978B0}" type="presParOf" srcId="{5B3E924E-D072-49A8-A8B2-5A31BC1F06B5}" destId="{6F1A68DA-90B5-47BB-9487-9F2434409C62}" srcOrd="3" destOrd="0" presId="urn:microsoft.com/office/officeart/2005/8/layout/cycle2"/>
    <dgm:cxn modelId="{32785FE6-1D84-46C0-AA82-614648D7DA36}" type="presParOf" srcId="{6F1A68DA-90B5-47BB-9487-9F2434409C62}" destId="{714CE06B-0313-48B5-8BED-F3844B6B4032}" srcOrd="0" destOrd="0" presId="urn:microsoft.com/office/officeart/2005/8/layout/cycle2"/>
    <dgm:cxn modelId="{29B13BD7-FC27-42B5-AA72-4AAA81BE35B1}" type="presParOf" srcId="{5B3E924E-D072-49A8-A8B2-5A31BC1F06B5}" destId="{16F4ABF6-DB66-4441-9B5A-D9FC8DC2D2BE}" srcOrd="4" destOrd="0" presId="urn:microsoft.com/office/officeart/2005/8/layout/cycle2"/>
    <dgm:cxn modelId="{DC5AEF18-C6B6-4349-BFAF-C40C42BC1342}" type="presParOf" srcId="{5B3E924E-D072-49A8-A8B2-5A31BC1F06B5}" destId="{E18F28AC-4765-4A11-AD5A-8156C38B6FF5}" srcOrd="5" destOrd="0" presId="urn:microsoft.com/office/officeart/2005/8/layout/cycle2"/>
    <dgm:cxn modelId="{CF9673C0-B9C5-40BE-B304-1024934F5351}" type="presParOf" srcId="{E18F28AC-4765-4A11-AD5A-8156C38B6FF5}" destId="{1460926A-59F1-4FCA-B3D9-56344CFE9D99}" srcOrd="0" destOrd="0" presId="urn:microsoft.com/office/officeart/2005/8/layout/cycle2"/>
    <dgm:cxn modelId="{80212306-03A1-41E4-9EA7-17E6BDD7F1FF}" type="presParOf" srcId="{5B3E924E-D072-49A8-A8B2-5A31BC1F06B5}" destId="{BFE1CCB7-8CC2-468E-AAC4-299826779EBE}" srcOrd="6" destOrd="0" presId="urn:microsoft.com/office/officeart/2005/8/layout/cycle2"/>
    <dgm:cxn modelId="{CA73AFF4-BC72-4913-972A-24F2D2EC71AB}" type="presParOf" srcId="{5B3E924E-D072-49A8-A8B2-5A31BC1F06B5}" destId="{8C47959F-6F9B-4CAB-A831-FC3B6DC46089}" srcOrd="7" destOrd="0" presId="urn:microsoft.com/office/officeart/2005/8/layout/cycle2"/>
    <dgm:cxn modelId="{7B62B110-786C-4ED7-9E07-93970185CDD3}" type="presParOf" srcId="{8C47959F-6F9B-4CAB-A831-FC3B6DC46089}" destId="{4FD3A6BB-8E20-4FDD-9DC2-74B3D6F4467C}" srcOrd="0" destOrd="0" presId="urn:microsoft.com/office/officeart/2005/8/layout/cycle2"/>
    <dgm:cxn modelId="{6F3B5423-3FD6-4A20-85C1-6A838E8D2976}" type="presParOf" srcId="{5B3E924E-D072-49A8-A8B2-5A31BC1F06B5}" destId="{7796CBF2-A697-40D3-862D-B21CEB9E1768}" srcOrd="8" destOrd="0" presId="urn:microsoft.com/office/officeart/2005/8/layout/cycle2"/>
    <dgm:cxn modelId="{85FC0BC8-214D-4D70-8393-BBDF244A5AF5}" type="presParOf" srcId="{5B3E924E-D072-49A8-A8B2-5A31BC1F06B5}" destId="{CA688DFF-D92D-4E37-AE09-4823A2B5A1F6}" srcOrd="9" destOrd="0" presId="urn:microsoft.com/office/officeart/2005/8/layout/cycle2"/>
    <dgm:cxn modelId="{D9BF995B-6C98-4AC3-A03E-D753A3000BD1}" type="presParOf" srcId="{CA688DFF-D92D-4E37-AE09-4823A2B5A1F6}" destId="{6F2009B5-13C9-4220-96C7-2B88AFB94706}" srcOrd="0" destOrd="0" presId="urn:microsoft.com/office/officeart/2005/8/layout/cycle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93DBACD-A07D-4346-8F1D-08862A6CD8E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3C2EBAC1-A363-4A78-AC16-3E69468C4D22}">
      <dgm:prSet phldrT="[Text]"/>
      <dgm:spPr/>
      <dgm:t>
        <a:bodyPr/>
        <a:lstStyle/>
        <a:p>
          <a:r>
            <a:rPr lang="en-GB"/>
            <a:t>define the term ACS</a:t>
          </a:r>
        </a:p>
      </dgm:t>
    </dgm:pt>
    <dgm:pt modelId="{99FF42DB-0055-4D70-85D4-11F33262EA76}" type="parTrans" cxnId="{AAECEAAF-09EC-4DA9-B9D2-1E37B8DA14F7}">
      <dgm:prSet/>
      <dgm:spPr/>
      <dgm:t>
        <a:bodyPr/>
        <a:lstStyle/>
        <a:p>
          <a:endParaRPr lang="en-GB"/>
        </a:p>
      </dgm:t>
    </dgm:pt>
    <dgm:pt modelId="{0D0EC525-C846-4660-8778-3F4AE348B6D5}" type="sibTrans" cxnId="{AAECEAAF-09EC-4DA9-B9D2-1E37B8DA14F7}">
      <dgm:prSet/>
      <dgm:spPr/>
      <dgm:t>
        <a:bodyPr/>
        <a:lstStyle/>
        <a:p>
          <a:endParaRPr lang="en-GB"/>
        </a:p>
      </dgm:t>
    </dgm:pt>
    <dgm:pt modelId="{1A95273D-2D66-4A34-9082-43ADEE13A18B}">
      <dgm:prSet phldrT="[Text]"/>
      <dgm:spPr/>
      <dgm:t>
        <a:bodyPr/>
        <a:lstStyle/>
        <a:p>
          <a:r>
            <a:rPr lang="en-GB"/>
            <a:t>research angina and give a brief explanation of the classifications of angina</a:t>
          </a:r>
        </a:p>
      </dgm:t>
    </dgm:pt>
    <dgm:pt modelId="{AD39678F-97FF-4532-AAF0-7D0307D44085}" type="parTrans" cxnId="{91E27608-893F-4748-A53B-5F33C0AAD037}">
      <dgm:prSet/>
      <dgm:spPr/>
      <dgm:t>
        <a:bodyPr/>
        <a:lstStyle/>
        <a:p>
          <a:endParaRPr lang="en-GB"/>
        </a:p>
      </dgm:t>
    </dgm:pt>
    <dgm:pt modelId="{C554CD14-5AB1-446A-B1E9-E75B68718A29}" type="sibTrans" cxnId="{91E27608-893F-4748-A53B-5F33C0AAD037}">
      <dgm:prSet/>
      <dgm:spPr/>
      <dgm:t>
        <a:bodyPr/>
        <a:lstStyle/>
        <a:p>
          <a:endParaRPr lang="en-GB"/>
        </a:p>
      </dgm:t>
    </dgm:pt>
    <dgm:pt modelId="{E617046F-2273-49DF-8616-F5122A3F9430}">
      <dgm:prSet phldrT="[Text]"/>
      <dgm:spPr/>
      <dgm:t>
        <a:bodyPr/>
        <a:lstStyle/>
        <a:p>
          <a:r>
            <a:rPr lang="en-GB"/>
            <a:t>what important questions should be asked when assessing a patient's pain</a:t>
          </a:r>
        </a:p>
      </dgm:t>
    </dgm:pt>
    <dgm:pt modelId="{7F4DDF39-F106-4DDA-ABE4-8249759D08A9}" type="parTrans" cxnId="{03EBB1AF-A77D-4867-AC46-7518B37FA291}">
      <dgm:prSet/>
      <dgm:spPr/>
      <dgm:t>
        <a:bodyPr/>
        <a:lstStyle/>
        <a:p>
          <a:endParaRPr lang="en-GB"/>
        </a:p>
      </dgm:t>
    </dgm:pt>
    <dgm:pt modelId="{11DC7127-3A5E-4EE0-9DFA-8346D963C3B7}" type="sibTrans" cxnId="{03EBB1AF-A77D-4867-AC46-7518B37FA291}">
      <dgm:prSet/>
      <dgm:spPr/>
      <dgm:t>
        <a:bodyPr/>
        <a:lstStyle/>
        <a:p>
          <a:endParaRPr lang="en-GB"/>
        </a:p>
      </dgm:t>
    </dgm:pt>
    <dgm:pt modelId="{352D8942-1E20-4B1D-AF50-DFE37F3EB848}">
      <dgm:prSet phldrT="[Text]"/>
      <dgm:spPr/>
      <dgm:t>
        <a:bodyPr/>
        <a:lstStyle/>
        <a:p>
          <a:r>
            <a:rPr lang="en-GB"/>
            <a:t>what is troponin and how and why it is used?</a:t>
          </a:r>
        </a:p>
      </dgm:t>
    </dgm:pt>
    <dgm:pt modelId="{38E4BCEF-99DD-4037-9F65-3A21C4A8048B}" type="parTrans" cxnId="{59B2E369-37D8-41EB-9455-A5878A46D2E5}">
      <dgm:prSet/>
      <dgm:spPr/>
      <dgm:t>
        <a:bodyPr/>
        <a:lstStyle/>
        <a:p>
          <a:endParaRPr lang="en-GB"/>
        </a:p>
      </dgm:t>
    </dgm:pt>
    <dgm:pt modelId="{B1374F4F-E0C2-4831-941E-24F36623C6BA}" type="sibTrans" cxnId="{59B2E369-37D8-41EB-9455-A5878A46D2E5}">
      <dgm:prSet/>
      <dgm:spPr/>
      <dgm:t>
        <a:bodyPr/>
        <a:lstStyle/>
        <a:p>
          <a:endParaRPr lang="en-GB"/>
        </a:p>
      </dgm:t>
    </dgm:pt>
    <dgm:pt modelId="{F54660F7-AAEA-4C9C-A79B-B595A541C0FC}">
      <dgm:prSet phldrT="[Text]"/>
      <dgm:spPr/>
      <dgm:t>
        <a:bodyPr/>
        <a:lstStyle/>
        <a:p>
          <a:r>
            <a:rPr lang="en-GB"/>
            <a:t>reflect on your time with the chest pain nurse, what do you now know that you did  not before</a:t>
          </a:r>
        </a:p>
      </dgm:t>
    </dgm:pt>
    <dgm:pt modelId="{4622BDC7-0E42-4E27-A63F-2A05F4AB7635}" type="parTrans" cxnId="{14C22C33-A61C-4718-9648-4AA102B8474D}">
      <dgm:prSet/>
      <dgm:spPr/>
      <dgm:t>
        <a:bodyPr/>
        <a:lstStyle/>
        <a:p>
          <a:endParaRPr lang="en-GB"/>
        </a:p>
      </dgm:t>
    </dgm:pt>
    <dgm:pt modelId="{8426E3C2-A224-42DB-8FFF-4190CFF6A10E}" type="sibTrans" cxnId="{14C22C33-A61C-4718-9648-4AA102B8474D}">
      <dgm:prSet/>
      <dgm:spPr/>
      <dgm:t>
        <a:bodyPr/>
        <a:lstStyle/>
        <a:p>
          <a:endParaRPr lang="en-GB"/>
        </a:p>
      </dgm:t>
    </dgm:pt>
    <dgm:pt modelId="{024470F1-65E2-4594-B3C7-80AA4D954969}" type="pres">
      <dgm:prSet presAssocID="{793DBACD-A07D-4346-8F1D-08862A6CD8E3}" presName="cycle" presStyleCnt="0">
        <dgm:presLayoutVars>
          <dgm:dir/>
          <dgm:resizeHandles val="exact"/>
        </dgm:presLayoutVars>
      </dgm:prSet>
      <dgm:spPr/>
    </dgm:pt>
    <dgm:pt modelId="{AD1A754D-43EE-4800-B79C-FC3374808C4B}" type="pres">
      <dgm:prSet presAssocID="{3C2EBAC1-A363-4A78-AC16-3E69468C4D22}" presName="node" presStyleLbl="node1" presStyleIdx="0" presStyleCnt="5">
        <dgm:presLayoutVars>
          <dgm:bulletEnabled val="1"/>
        </dgm:presLayoutVars>
      </dgm:prSet>
      <dgm:spPr/>
    </dgm:pt>
    <dgm:pt modelId="{B0D87B73-0B5C-491C-BC0C-AC489DE1A81A}" type="pres">
      <dgm:prSet presAssocID="{0D0EC525-C846-4660-8778-3F4AE348B6D5}" presName="sibTrans" presStyleLbl="sibTrans2D1" presStyleIdx="0" presStyleCnt="5"/>
      <dgm:spPr/>
    </dgm:pt>
    <dgm:pt modelId="{BDE97F59-B320-4CB0-A698-603D184D1E18}" type="pres">
      <dgm:prSet presAssocID="{0D0EC525-C846-4660-8778-3F4AE348B6D5}" presName="connectorText" presStyleLbl="sibTrans2D1" presStyleIdx="0" presStyleCnt="5"/>
      <dgm:spPr/>
    </dgm:pt>
    <dgm:pt modelId="{3A68989F-F88F-42AA-8651-C78D2AB02BB9}" type="pres">
      <dgm:prSet presAssocID="{1A95273D-2D66-4A34-9082-43ADEE13A18B}" presName="node" presStyleLbl="node1" presStyleIdx="1" presStyleCnt="5">
        <dgm:presLayoutVars>
          <dgm:bulletEnabled val="1"/>
        </dgm:presLayoutVars>
      </dgm:prSet>
      <dgm:spPr/>
    </dgm:pt>
    <dgm:pt modelId="{503B00FF-DB26-404F-A6D6-18655738725C}" type="pres">
      <dgm:prSet presAssocID="{C554CD14-5AB1-446A-B1E9-E75B68718A29}" presName="sibTrans" presStyleLbl="sibTrans2D1" presStyleIdx="1" presStyleCnt="5"/>
      <dgm:spPr/>
    </dgm:pt>
    <dgm:pt modelId="{BE2B6BF4-86DE-4D01-B82C-1F9ECCD707F4}" type="pres">
      <dgm:prSet presAssocID="{C554CD14-5AB1-446A-B1E9-E75B68718A29}" presName="connectorText" presStyleLbl="sibTrans2D1" presStyleIdx="1" presStyleCnt="5"/>
      <dgm:spPr/>
    </dgm:pt>
    <dgm:pt modelId="{902F330E-AC43-4201-AF98-5498CAE2A7B4}" type="pres">
      <dgm:prSet presAssocID="{E617046F-2273-49DF-8616-F5122A3F9430}" presName="node" presStyleLbl="node1" presStyleIdx="2" presStyleCnt="5">
        <dgm:presLayoutVars>
          <dgm:bulletEnabled val="1"/>
        </dgm:presLayoutVars>
      </dgm:prSet>
      <dgm:spPr/>
    </dgm:pt>
    <dgm:pt modelId="{1EAC0A64-0D2E-401C-8B1E-C4A6CA7A07CA}" type="pres">
      <dgm:prSet presAssocID="{11DC7127-3A5E-4EE0-9DFA-8346D963C3B7}" presName="sibTrans" presStyleLbl="sibTrans2D1" presStyleIdx="2" presStyleCnt="5"/>
      <dgm:spPr/>
    </dgm:pt>
    <dgm:pt modelId="{333206B3-FBE3-430C-8D66-9EFE47FE98F6}" type="pres">
      <dgm:prSet presAssocID="{11DC7127-3A5E-4EE0-9DFA-8346D963C3B7}" presName="connectorText" presStyleLbl="sibTrans2D1" presStyleIdx="2" presStyleCnt="5"/>
      <dgm:spPr/>
    </dgm:pt>
    <dgm:pt modelId="{D7FA0261-3301-447F-8274-001F4B6375D8}" type="pres">
      <dgm:prSet presAssocID="{352D8942-1E20-4B1D-AF50-DFE37F3EB848}" presName="node" presStyleLbl="node1" presStyleIdx="3" presStyleCnt="5">
        <dgm:presLayoutVars>
          <dgm:bulletEnabled val="1"/>
        </dgm:presLayoutVars>
      </dgm:prSet>
      <dgm:spPr/>
    </dgm:pt>
    <dgm:pt modelId="{3F877C50-467C-4FE2-A280-D925B8DB621B}" type="pres">
      <dgm:prSet presAssocID="{B1374F4F-E0C2-4831-941E-24F36623C6BA}" presName="sibTrans" presStyleLbl="sibTrans2D1" presStyleIdx="3" presStyleCnt="5"/>
      <dgm:spPr/>
    </dgm:pt>
    <dgm:pt modelId="{39580860-ED73-4AF2-BB2F-55F0E831B0FC}" type="pres">
      <dgm:prSet presAssocID="{B1374F4F-E0C2-4831-941E-24F36623C6BA}" presName="connectorText" presStyleLbl="sibTrans2D1" presStyleIdx="3" presStyleCnt="5"/>
      <dgm:spPr/>
    </dgm:pt>
    <dgm:pt modelId="{9B5E38B2-06A8-407F-B819-A3487F26C87F}" type="pres">
      <dgm:prSet presAssocID="{F54660F7-AAEA-4C9C-A79B-B595A541C0FC}" presName="node" presStyleLbl="node1" presStyleIdx="4" presStyleCnt="5">
        <dgm:presLayoutVars>
          <dgm:bulletEnabled val="1"/>
        </dgm:presLayoutVars>
      </dgm:prSet>
      <dgm:spPr/>
    </dgm:pt>
    <dgm:pt modelId="{D7D475E5-419B-414D-96C8-F7098CFA1085}" type="pres">
      <dgm:prSet presAssocID="{8426E3C2-A224-42DB-8FFF-4190CFF6A10E}" presName="sibTrans" presStyleLbl="sibTrans2D1" presStyleIdx="4" presStyleCnt="5"/>
      <dgm:spPr/>
    </dgm:pt>
    <dgm:pt modelId="{C320A2FE-0ABF-4424-A83D-BB44CF69545F}" type="pres">
      <dgm:prSet presAssocID="{8426E3C2-A224-42DB-8FFF-4190CFF6A10E}" presName="connectorText" presStyleLbl="sibTrans2D1" presStyleIdx="4" presStyleCnt="5"/>
      <dgm:spPr/>
    </dgm:pt>
  </dgm:ptLst>
  <dgm:cxnLst>
    <dgm:cxn modelId="{91E27608-893F-4748-A53B-5F33C0AAD037}" srcId="{793DBACD-A07D-4346-8F1D-08862A6CD8E3}" destId="{1A95273D-2D66-4A34-9082-43ADEE13A18B}" srcOrd="1" destOrd="0" parTransId="{AD39678F-97FF-4532-AAF0-7D0307D44085}" sibTransId="{C554CD14-5AB1-446A-B1E9-E75B68718A29}"/>
    <dgm:cxn modelId="{07AB6110-B987-46D9-B147-358190F65577}" type="presOf" srcId="{0D0EC525-C846-4660-8778-3F4AE348B6D5}" destId="{BDE97F59-B320-4CB0-A698-603D184D1E18}" srcOrd="1" destOrd="0" presId="urn:microsoft.com/office/officeart/2005/8/layout/cycle2"/>
    <dgm:cxn modelId="{88025312-7FF9-47DA-B8B0-5311FC9083D8}" type="presOf" srcId="{8426E3C2-A224-42DB-8FFF-4190CFF6A10E}" destId="{D7D475E5-419B-414D-96C8-F7098CFA1085}" srcOrd="0" destOrd="0" presId="urn:microsoft.com/office/officeart/2005/8/layout/cycle2"/>
    <dgm:cxn modelId="{4C094915-B9A5-4F13-B51E-38E7C497FFCC}" type="presOf" srcId="{793DBACD-A07D-4346-8F1D-08862A6CD8E3}" destId="{024470F1-65E2-4594-B3C7-80AA4D954969}" srcOrd="0" destOrd="0" presId="urn:microsoft.com/office/officeart/2005/8/layout/cycle2"/>
    <dgm:cxn modelId="{9911F717-E08C-43BC-A7F6-70E8769CF99E}" type="presOf" srcId="{8426E3C2-A224-42DB-8FFF-4190CFF6A10E}" destId="{C320A2FE-0ABF-4424-A83D-BB44CF69545F}" srcOrd="1" destOrd="0" presId="urn:microsoft.com/office/officeart/2005/8/layout/cycle2"/>
    <dgm:cxn modelId="{199D3118-4574-4DA9-BB8B-4BD3EC5BCF45}" type="presOf" srcId="{0D0EC525-C846-4660-8778-3F4AE348B6D5}" destId="{B0D87B73-0B5C-491C-BC0C-AC489DE1A81A}" srcOrd="0" destOrd="0" presId="urn:microsoft.com/office/officeart/2005/8/layout/cycle2"/>
    <dgm:cxn modelId="{4D9D5C19-413E-4261-AB9B-45C3492A8FB8}" type="presOf" srcId="{352D8942-1E20-4B1D-AF50-DFE37F3EB848}" destId="{D7FA0261-3301-447F-8274-001F4B6375D8}" srcOrd="0" destOrd="0" presId="urn:microsoft.com/office/officeart/2005/8/layout/cycle2"/>
    <dgm:cxn modelId="{EC48031C-C922-46B0-99A6-A1353521722F}" type="presOf" srcId="{11DC7127-3A5E-4EE0-9DFA-8346D963C3B7}" destId="{1EAC0A64-0D2E-401C-8B1E-C4A6CA7A07CA}" srcOrd="0" destOrd="0" presId="urn:microsoft.com/office/officeart/2005/8/layout/cycle2"/>
    <dgm:cxn modelId="{E2C2931F-0085-4E66-B986-34186C9DCBEC}" type="presOf" srcId="{C554CD14-5AB1-446A-B1E9-E75B68718A29}" destId="{503B00FF-DB26-404F-A6D6-18655738725C}" srcOrd="0" destOrd="0" presId="urn:microsoft.com/office/officeart/2005/8/layout/cycle2"/>
    <dgm:cxn modelId="{7BE5D326-ACC5-42AD-9C99-C5C93F056967}" type="presOf" srcId="{B1374F4F-E0C2-4831-941E-24F36623C6BA}" destId="{39580860-ED73-4AF2-BB2F-55F0E831B0FC}" srcOrd="1" destOrd="0" presId="urn:microsoft.com/office/officeart/2005/8/layout/cycle2"/>
    <dgm:cxn modelId="{FB5B1D2A-0388-4830-8E63-7A443EE4540A}" type="presOf" srcId="{1A95273D-2D66-4A34-9082-43ADEE13A18B}" destId="{3A68989F-F88F-42AA-8651-C78D2AB02BB9}" srcOrd="0" destOrd="0" presId="urn:microsoft.com/office/officeart/2005/8/layout/cycle2"/>
    <dgm:cxn modelId="{14C22C33-A61C-4718-9648-4AA102B8474D}" srcId="{793DBACD-A07D-4346-8F1D-08862A6CD8E3}" destId="{F54660F7-AAEA-4C9C-A79B-B595A541C0FC}" srcOrd="4" destOrd="0" parTransId="{4622BDC7-0E42-4E27-A63F-2A05F4AB7635}" sibTransId="{8426E3C2-A224-42DB-8FFF-4190CFF6A10E}"/>
    <dgm:cxn modelId="{C5374D5D-2BD9-4577-B551-A636D4B1A5EC}" type="presOf" srcId="{E617046F-2273-49DF-8616-F5122A3F9430}" destId="{902F330E-AC43-4201-AF98-5498CAE2A7B4}" srcOrd="0" destOrd="0" presId="urn:microsoft.com/office/officeart/2005/8/layout/cycle2"/>
    <dgm:cxn modelId="{BD60675F-37BD-4F8F-A616-0795A03FDEDE}" type="presOf" srcId="{3C2EBAC1-A363-4A78-AC16-3E69468C4D22}" destId="{AD1A754D-43EE-4800-B79C-FC3374808C4B}" srcOrd="0" destOrd="0" presId="urn:microsoft.com/office/officeart/2005/8/layout/cycle2"/>
    <dgm:cxn modelId="{59B2E369-37D8-41EB-9455-A5878A46D2E5}" srcId="{793DBACD-A07D-4346-8F1D-08862A6CD8E3}" destId="{352D8942-1E20-4B1D-AF50-DFE37F3EB848}" srcOrd="3" destOrd="0" parTransId="{38E4BCEF-99DD-4037-9F65-3A21C4A8048B}" sibTransId="{B1374F4F-E0C2-4831-941E-24F36623C6BA}"/>
    <dgm:cxn modelId="{03EBB1AF-A77D-4867-AC46-7518B37FA291}" srcId="{793DBACD-A07D-4346-8F1D-08862A6CD8E3}" destId="{E617046F-2273-49DF-8616-F5122A3F9430}" srcOrd="2" destOrd="0" parTransId="{7F4DDF39-F106-4DDA-ABE4-8249759D08A9}" sibTransId="{11DC7127-3A5E-4EE0-9DFA-8346D963C3B7}"/>
    <dgm:cxn modelId="{AAECEAAF-09EC-4DA9-B9D2-1E37B8DA14F7}" srcId="{793DBACD-A07D-4346-8F1D-08862A6CD8E3}" destId="{3C2EBAC1-A363-4A78-AC16-3E69468C4D22}" srcOrd="0" destOrd="0" parTransId="{99FF42DB-0055-4D70-85D4-11F33262EA76}" sibTransId="{0D0EC525-C846-4660-8778-3F4AE348B6D5}"/>
    <dgm:cxn modelId="{A09485CD-AC1A-4F0A-915E-1DA783A5B04D}" type="presOf" srcId="{11DC7127-3A5E-4EE0-9DFA-8346D963C3B7}" destId="{333206B3-FBE3-430C-8D66-9EFE47FE98F6}" srcOrd="1" destOrd="0" presId="urn:microsoft.com/office/officeart/2005/8/layout/cycle2"/>
    <dgm:cxn modelId="{049B4FD0-AF51-4D3F-B82F-37CF8CE6604F}" type="presOf" srcId="{F54660F7-AAEA-4C9C-A79B-B595A541C0FC}" destId="{9B5E38B2-06A8-407F-B819-A3487F26C87F}" srcOrd="0" destOrd="0" presId="urn:microsoft.com/office/officeart/2005/8/layout/cycle2"/>
    <dgm:cxn modelId="{876ECEDB-DE24-41D8-A4F9-CF58D3B5D1AC}" type="presOf" srcId="{B1374F4F-E0C2-4831-941E-24F36623C6BA}" destId="{3F877C50-467C-4FE2-A280-D925B8DB621B}" srcOrd="0" destOrd="0" presId="urn:microsoft.com/office/officeart/2005/8/layout/cycle2"/>
    <dgm:cxn modelId="{BA9798FE-0CDE-4F84-8B56-EA8075B20B63}" type="presOf" srcId="{C554CD14-5AB1-446A-B1E9-E75B68718A29}" destId="{BE2B6BF4-86DE-4D01-B82C-1F9ECCD707F4}" srcOrd="1" destOrd="0" presId="urn:microsoft.com/office/officeart/2005/8/layout/cycle2"/>
    <dgm:cxn modelId="{3B197D58-D478-48AB-9EFD-FF05306601F0}" type="presParOf" srcId="{024470F1-65E2-4594-B3C7-80AA4D954969}" destId="{AD1A754D-43EE-4800-B79C-FC3374808C4B}" srcOrd="0" destOrd="0" presId="urn:microsoft.com/office/officeart/2005/8/layout/cycle2"/>
    <dgm:cxn modelId="{925E69AF-349F-4714-96FD-ECDB922270CE}" type="presParOf" srcId="{024470F1-65E2-4594-B3C7-80AA4D954969}" destId="{B0D87B73-0B5C-491C-BC0C-AC489DE1A81A}" srcOrd="1" destOrd="0" presId="urn:microsoft.com/office/officeart/2005/8/layout/cycle2"/>
    <dgm:cxn modelId="{B7C15E5A-4098-4BD7-9CD4-C0A2D5D8956E}" type="presParOf" srcId="{B0D87B73-0B5C-491C-BC0C-AC489DE1A81A}" destId="{BDE97F59-B320-4CB0-A698-603D184D1E18}" srcOrd="0" destOrd="0" presId="urn:microsoft.com/office/officeart/2005/8/layout/cycle2"/>
    <dgm:cxn modelId="{54C19230-E511-4576-BFF0-9D53E1C429EB}" type="presParOf" srcId="{024470F1-65E2-4594-B3C7-80AA4D954969}" destId="{3A68989F-F88F-42AA-8651-C78D2AB02BB9}" srcOrd="2" destOrd="0" presId="urn:microsoft.com/office/officeart/2005/8/layout/cycle2"/>
    <dgm:cxn modelId="{1D25F7F5-1629-41CC-A883-6ABB83E22B4B}" type="presParOf" srcId="{024470F1-65E2-4594-B3C7-80AA4D954969}" destId="{503B00FF-DB26-404F-A6D6-18655738725C}" srcOrd="3" destOrd="0" presId="urn:microsoft.com/office/officeart/2005/8/layout/cycle2"/>
    <dgm:cxn modelId="{14B5A595-E56C-418B-9CE7-779442A9D7F3}" type="presParOf" srcId="{503B00FF-DB26-404F-A6D6-18655738725C}" destId="{BE2B6BF4-86DE-4D01-B82C-1F9ECCD707F4}" srcOrd="0" destOrd="0" presId="urn:microsoft.com/office/officeart/2005/8/layout/cycle2"/>
    <dgm:cxn modelId="{02DDCF9B-B51D-4A82-BE12-A6A2C9266C3C}" type="presParOf" srcId="{024470F1-65E2-4594-B3C7-80AA4D954969}" destId="{902F330E-AC43-4201-AF98-5498CAE2A7B4}" srcOrd="4" destOrd="0" presId="urn:microsoft.com/office/officeart/2005/8/layout/cycle2"/>
    <dgm:cxn modelId="{C58BBF0A-481D-45A1-8AFD-89109093E97E}" type="presParOf" srcId="{024470F1-65E2-4594-B3C7-80AA4D954969}" destId="{1EAC0A64-0D2E-401C-8B1E-C4A6CA7A07CA}" srcOrd="5" destOrd="0" presId="urn:microsoft.com/office/officeart/2005/8/layout/cycle2"/>
    <dgm:cxn modelId="{E16554B3-FB38-42DC-A9E4-966F6121B2C6}" type="presParOf" srcId="{1EAC0A64-0D2E-401C-8B1E-C4A6CA7A07CA}" destId="{333206B3-FBE3-430C-8D66-9EFE47FE98F6}" srcOrd="0" destOrd="0" presId="urn:microsoft.com/office/officeart/2005/8/layout/cycle2"/>
    <dgm:cxn modelId="{6471DAB4-19EC-43FF-A3E6-E5D5DF31F8B7}" type="presParOf" srcId="{024470F1-65E2-4594-B3C7-80AA4D954969}" destId="{D7FA0261-3301-447F-8274-001F4B6375D8}" srcOrd="6" destOrd="0" presId="urn:microsoft.com/office/officeart/2005/8/layout/cycle2"/>
    <dgm:cxn modelId="{D619E293-991E-45C5-B4F8-71BD038BF7BD}" type="presParOf" srcId="{024470F1-65E2-4594-B3C7-80AA4D954969}" destId="{3F877C50-467C-4FE2-A280-D925B8DB621B}" srcOrd="7" destOrd="0" presId="urn:microsoft.com/office/officeart/2005/8/layout/cycle2"/>
    <dgm:cxn modelId="{DB0F0ADC-8D81-40AB-8A80-3BF386DF30CC}" type="presParOf" srcId="{3F877C50-467C-4FE2-A280-D925B8DB621B}" destId="{39580860-ED73-4AF2-BB2F-55F0E831B0FC}" srcOrd="0" destOrd="0" presId="urn:microsoft.com/office/officeart/2005/8/layout/cycle2"/>
    <dgm:cxn modelId="{573C6782-A258-475C-818F-57C30EE0A430}" type="presParOf" srcId="{024470F1-65E2-4594-B3C7-80AA4D954969}" destId="{9B5E38B2-06A8-407F-B819-A3487F26C87F}" srcOrd="8" destOrd="0" presId="urn:microsoft.com/office/officeart/2005/8/layout/cycle2"/>
    <dgm:cxn modelId="{96E27F54-A2CC-4FC9-AC53-0FAAE86E8E6E}" type="presParOf" srcId="{024470F1-65E2-4594-B3C7-80AA4D954969}" destId="{D7D475E5-419B-414D-96C8-F7098CFA1085}" srcOrd="9" destOrd="0" presId="urn:microsoft.com/office/officeart/2005/8/layout/cycle2"/>
    <dgm:cxn modelId="{FB00BC76-2409-498E-90FF-EDED2D47F0A2}" type="presParOf" srcId="{D7D475E5-419B-414D-96C8-F7098CFA1085}" destId="{C320A2FE-0ABF-4424-A83D-BB44CF69545F}" srcOrd="0" destOrd="0" presId="urn:microsoft.com/office/officeart/2005/8/layout/cycle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6850AD2-FC9C-4834-B29D-D5E8BE39B67A}"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47507305-1A4C-4E31-9939-4DA82F076450}">
      <dgm:prSet phldrT="[Text]"/>
      <dgm:spPr/>
      <dgm:t>
        <a:bodyPr/>
        <a:lstStyle/>
        <a:p>
          <a:r>
            <a:rPr lang="en-GB"/>
            <a:t>outline the main groups of drugs used for heart failure patients</a:t>
          </a:r>
        </a:p>
      </dgm:t>
    </dgm:pt>
    <dgm:pt modelId="{67691C27-8AF0-4AC0-8000-4CDCDCA11CD5}" type="parTrans" cxnId="{4233916E-F656-4C8B-86E5-577B8800BC98}">
      <dgm:prSet/>
      <dgm:spPr/>
      <dgm:t>
        <a:bodyPr/>
        <a:lstStyle/>
        <a:p>
          <a:endParaRPr lang="en-GB"/>
        </a:p>
      </dgm:t>
    </dgm:pt>
    <dgm:pt modelId="{35A3191D-D2A1-465C-A19B-1AE6212BAADA}" type="sibTrans" cxnId="{4233916E-F656-4C8B-86E5-577B8800BC98}">
      <dgm:prSet/>
      <dgm:spPr/>
      <dgm:t>
        <a:bodyPr/>
        <a:lstStyle/>
        <a:p>
          <a:endParaRPr lang="en-GB"/>
        </a:p>
      </dgm:t>
    </dgm:pt>
    <dgm:pt modelId="{33ADE64C-B4FE-4C50-B277-EE54815DC88F}">
      <dgm:prSet phldrT="[Text]"/>
      <dgm:spPr/>
      <dgm:t>
        <a:bodyPr/>
        <a:lstStyle/>
        <a:p>
          <a:r>
            <a:rPr lang="en-GB"/>
            <a:t>find out four causes of heart failure</a:t>
          </a:r>
        </a:p>
      </dgm:t>
    </dgm:pt>
    <dgm:pt modelId="{052442C0-BA1D-4DBB-B3A8-3356CB8C45D9}" type="parTrans" cxnId="{ACA8FE81-6BF6-40D7-8386-E718E011659D}">
      <dgm:prSet/>
      <dgm:spPr/>
      <dgm:t>
        <a:bodyPr/>
        <a:lstStyle/>
        <a:p>
          <a:endParaRPr lang="en-GB"/>
        </a:p>
      </dgm:t>
    </dgm:pt>
    <dgm:pt modelId="{5D347EAA-1371-4A7B-BE87-C152E3F05808}" type="sibTrans" cxnId="{ACA8FE81-6BF6-40D7-8386-E718E011659D}">
      <dgm:prSet/>
      <dgm:spPr/>
      <dgm:t>
        <a:bodyPr/>
        <a:lstStyle/>
        <a:p>
          <a:endParaRPr lang="en-GB"/>
        </a:p>
      </dgm:t>
    </dgm:pt>
    <dgm:pt modelId="{80718FF8-EDB8-4DF1-AE91-9663B796F8F3}">
      <dgm:prSet phldrT="[Text]"/>
      <dgm:spPr/>
      <dgm:t>
        <a:bodyPr/>
        <a:lstStyle/>
        <a:p>
          <a:r>
            <a:rPr lang="en-GB"/>
            <a:t>outline 4 problems which are common in patients with heart failure</a:t>
          </a:r>
        </a:p>
      </dgm:t>
    </dgm:pt>
    <dgm:pt modelId="{E72ED7A7-6004-498E-9ACA-F79FCFB9F97B}" type="parTrans" cxnId="{B7658A68-2803-497E-B04D-AFAFBEA94D78}">
      <dgm:prSet/>
      <dgm:spPr/>
      <dgm:t>
        <a:bodyPr/>
        <a:lstStyle/>
        <a:p>
          <a:endParaRPr lang="en-GB"/>
        </a:p>
      </dgm:t>
    </dgm:pt>
    <dgm:pt modelId="{B4B9BA34-6258-4452-AC84-0EA89DF4D660}" type="sibTrans" cxnId="{B7658A68-2803-497E-B04D-AFAFBEA94D78}">
      <dgm:prSet/>
      <dgm:spPr/>
      <dgm:t>
        <a:bodyPr/>
        <a:lstStyle/>
        <a:p>
          <a:endParaRPr lang="en-GB"/>
        </a:p>
      </dgm:t>
    </dgm:pt>
    <dgm:pt modelId="{61471EC5-DCD1-45F3-AAAC-8A52516DB7D3}">
      <dgm:prSet phldrT="[Text]"/>
      <dgm:spPr/>
      <dgm:t>
        <a:bodyPr/>
        <a:lstStyle/>
        <a:p>
          <a:r>
            <a:rPr lang="en-GB"/>
            <a:t>reflect on your time with the heart failure nurse, what do you now know that you did not before?</a:t>
          </a:r>
        </a:p>
      </dgm:t>
    </dgm:pt>
    <dgm:pt modelId="{FDDDD525-35F0-476B-AFD5-27395CB3C643}" type="parTrans" cxnId="{D441B301-BDB4-4707-8298-E886CEDBB185}">
      <dgm:prSet/>
      <dgm:spPr/>
      <dgm:t>
        <a:bodyPr/>
        <a:lstStyle/>
        <a:p>
          <a:endParaRPr lang="en-GB"/>
        </a:p>
      </dgm:t>
    </dgm:pt>
    <dgm:pt modelId="{6043FD21-F70A-44E9-BDA6-D8BECC98D405}" type="sibTrans" cxnId="{D441B301-BDB4-4707-8298-E886CEDBB185}">
      <dgm:prSet/>
      <dgm:spPr/>
      <dgm:t>
        <a:bodyPr/>
        <a:lstStyle/>
        <a:p>
          <a:endParaRPr lang="en-GB"/>
        </a:p>
      </dgm:t>
    </dgm:pt>
    <dgm:pt modelId="{6F0AE600-41A4-4B00-936E-F5AC3A52D378}">
      <dgm:prSet phldrT="[Text]"/>
      <dgm:spPr/>
      <dgm:t>
        <a:bodyPr/>
        <a:lstStyle/>
        <a:p>
          <a:r>
            <a:rPr lang="en-GB"/>
            <a:t>find out about the NYHA classification for heart failure</a:t>
          </a:r>
        </a:p>
      </dgm:t>
    </dgm:pt>
    <dgm:pt modelId="{46FB3C75-2B56-47F5-8227-6E8E3756B1E3}" type="parTrans" cxnId="{4D5D8794-F378-4837-B95D-8ACE6AB66561}">
      <dgm:prSet/>
      <dgm:spPr/>
      <dgm:t>
        <a:bodyPr/>
        <a:lstStyle/>
        <a:p>
          <a:endParaRPr lang="en-GB"/>
        </a:p>
      </dgm:t>
    </dgm:pt>
    <dgm:pt modelId="{B42F0A59-6AAE-41CD-BAA9-8AFA2324CDF9}" type="sibTrans" cxnId="{4D5D8794-F378-4837-B95D-8ACE6AB66561}">
      <dgm:prSet/>
      <dgm:spPr/>
      <dgm:t>
        <a:bodyPr/>
        <a:lstStyle/>
        <a:p>
          <a:endParaRPr lang="en-GB"/>
        </a:p>
      </dgm:t>
    </dgm:pt>
    <dgm:pt modelId="{5785D867-F025-40F5-8867-935EE99161E3}" type="pres">
      <dgm:prSet presAssocID="{F6850AD2-FC9C-4834-B29D-D5E8BE39B67A}" presName="cycle" presStyleCnt="0">
        <dgm:presLayoutVars>
          <dgm:dir/>
          <dgm:resizeHandles val="exact"/>
        </dgm:presLayoutVars>
      </dgm:prSet>
      <dgm:spPr/>
    </dgm:pt>
    <dgm:pt modelId="{A90DE9E8-8F54-410C-8322-4893D897600F}" type="pres">
      <dgm:prSet presAssocID="{47507305-1A4C-4E31-9939-4DA82F076450}" presName="node" presStyleLbl="node1" presStyleIdx="0" presStyleCnt="5">
        <dgm:presLayoutVars>
          <dgm:bulletEnabled val="1"/>
        </dgm:presLayoutVars>
      </dgm:prSet>
      <dgm:spPr/>
    </dgm:pt>
    <dgm:pt modelId="{8F31735C-FAF0-4BB6-B82C-E00D59753AA3}" type="pres">
      <dgm:prSet presAssocID="{35A3191D-D2A1-465C-A19B-1AE6212BAADA}" presName="sibTrans" presStyleLbl="sibTrans2D1" presStyleIdx="0" presStyleCnt="5"/>
      <dgm:spPr/>
    </dgm:pt>
    <dgm:pt modelId="{3CACFE3C-870A-4E2B-AFD1-2C6C52DD6661}" type="pres">
      <dgm:prSet presAssocID="{35A3191D-D2A1-465C-A19B-1AE6212BAADA}" presName="connectorText" presStyleLbl="sibTrans2D1" presStyleIdx="0" presStyleCnt="5"/>
      <dgm:spPr/>
    </dgm:pt>
    <dgm:pt modelId="{C9841FCE-107C-451F-8762-B578DE330004}" type="pres">
      <dgm:prSet presAssocID="{33ADE64C-B4FE-4C50-B277-EE54815DC88F}" presName="node" presStyleLbl="node1" presStyleIdx="1" presStyleCnt="5">
        <dgm:presLayoutVars>
          <dgm:bulletEnabled val="1"/>
        </dgm:presLayoutVars>
      </dgm:prSet>
      <dgm:spPr/>
    </dgm:pt>
    <dgm:pt modelId="{2E6CAEE0-C6AC-49A0-82CE-96AF6567A17C}" type="pres">
      <dgm:prSet presAssocID="{5D347EAA-1371-4A7B-BE87-C152E3F05808}" presName="sibTrans" presStyleLbl="sibTrans2D1" presStyleIdx="1" presStyleCnt="5"/>
      <dgm:spPr/>
    </dgm:pt>
    <dgm:pt modelId="{C1C6A3B0-850E-425F-B272-970438375875}" type="pres">
      <dgm:prSet presAssocID="{5D347EAA-1371-4A7B-BE87-C152E3F05808}" presName="connectorText" presStyleLbl="sibTrans2D1" presStyleIdx="1" presStyleCnt="5"/>
      <dgm:spPr/>
    </dgm:pt>
    <dgm:pt modelId="{BE0EA31C-0373-44C6-8125-80B20C9FF21F}" type="pres">
      <dgm:prSet presAssocID="{80718FF8-EDB8-4DF1-AE91-9663B796F8F3}" presName="node" presStyleLbl="node1" presStyleIdx="2" presStyleCnt="5">
        <dgm:presLayoutVars>
          <dgm:bulletEnabled val="1"/>
        </dgm:presLayoutVars>
      </dgm:prSet>
      <dgm:spPr/>
    </dgm:pt>
    <dgm:pt modelId="{A0A935EE-3D46-4D77-962B-445D9BE5E15C}" type="pres">
      <dgm:prSet presAssocID="{B4B9BA34-6258-4452-AC84-0EA89DF4D660}" presName="sibTrans" presStyleLbl="sibTrans2D1" presStyleIdx="2" presStyleCnt="5"/>
      <dgm:spPr/>
    </dgm:pt>
    <dgm:pt modelId="{E0536237-6AD7-443A-9D5C-C8CB1CFFCA2F}" type="pres">
      <dgm:prSet presAssocID="{B4B9BA34-6258-4452-AC84-0EA89DF4D660}" presName="connectorText" presStyleLbl="sibTrans2D1" presStyleIdx="2" presStyleCnt="5"/>
      <dgm:spPr/>
    </dgm:pt>
    <dgm:pt modelId="{48DABA6A-7E01-4520-9A74-7511B8DE0532}" type="pres">
      <dgm:prSet presAssocID="{61471EC5-DCD1-45F3-AAAC-8A52516DB7D3}" presName="node" presStyleLbl="node1" presStyleIdx="3" presStyleCnt="5">
        <dgm:presLayoutVars>
          <dgm:bulletEnabled val="1"/>
        </dgm:presLayoutVars>
      </dgm:prSet>
      <dgm:spPr/>
    </dgm:pt>
    <dgm:pt modelId="{65FC08F1-7507-4FD7-9494-FA9D50ECCB34}" type="pres">
      <dgm:prSet presAssocID="{6043FD21-F70A-44E9-BDA6-D8BECC98D405}" presName="sibTrans" presStyleLbl="sibTrans2D1" presStyleIdx="3" presStyleCnt="5"/>
      <dgm:spPr/>
    </dgm:pt>
    <dgm:pt modelId="{ECCD989B-E7FA-4983-A888-B61E730ED1B0}" type="pres">
      <dgm:prSet presAssocID="{6043FD21-F70A-44E9-BDA6-D8BECC98D405}" presName="connectorText" presStyleLbl="sibTrans2D1" presStyleIdx="3" presStyleCnt="5"/>
      <dgm:spPr/>
    </dgm:pt>
    <dgm:pt modelId="{EC5E6F1E-7132-496D-B0D0-6131D87CCD07}" type="pres">
      <dgm:prSet presAssocID="{6F0AE600-41A4-4B00-936E-F5AC3A52D378}" presName="node" presStyleLbl="node1" presStyleIdx="4" presStyleCnt="5">
        <dgm:presLayoutVars>
          <dgm:bulletEnabled val="1"/>
        </dgm:presLayoutVars>
      </dgm:prSet>
      <dgm:spPr/>
    </dgm:pt>
    <dgm:pt modelId="{7969BDF2-5CAB-4813-B3B3-483229FC404F}" type="pres">
      <dgm:prSet presAssocID="{B42F0A59-6AAE-41CD-BAA9-8AFA2324CDF9}" presName="sibTrans" presStyleLbl="sibTrans2D1" presStyleIdx="4" presStyleCnt="5"/>
      <dgm:spPr/>
    </dgm:pt>
    <dgm:pt modelId="{75AE119A-EB30-42AA-8886-FC66D2A3C0E6}" type="pres">
      <dgm:prSet presAssocID="{B42F0A59-6AAE-41CD-BAA9-8AFA2324CDF9}" presName="connectorText" presStyleLbl="sibTrans2D1" presStyleIdx="4" presStyleCnt="5"/>
      <dgm:spPr/>
    </dgm:pt>
  </dgm:ptLst>
  <dgm:cxnLst>
    <dgm:cxn modelId="{D441B301-BDB4-4707-8298-E886CEDBB185}" srcId="{F6850AD2-FC9C-4834-B29D-D5E8BE39B67A}" destId="{61471EC5-DCD1-45F3-AAAC-8A52516DB7D3}" srcOrd="3" destOrd="0" parTransId="{FDDDD525-35F0-476B-AFD5-27395CB3C643}" sibTransId="{6043FD21-F70A-44E9-BDA6-D8BECC98D405}"/>
    <dgm:cxn modelId="{2DF16306-DC71-48C6-A17C-0A784695CC2A}" type="presOf" srcId="{B42F0A59-6AAE-41CD-BAA9-8AFA2324CDF9}" destId="{7969BDF2-5CAB-4813-B3B3-483229FC404F}" srcOrd="0" destOrd="0" presId="urn:microsoft.com/office/officeart/2005/8/layout/cycle2"/>
    <dgm:cxn modelId="{8B3E6809-B93C-43CA-8CB8-393D2BB15F1A}" type="presOf" srcId="{61471EC5-DCD1-45F3-AAAC-8A52516DB7D3}" destId="{48DABA6A-7E01-4520-9A74-7511B8DE0532}" srcOrd="0" destOrd="0" presId="urn:microsoft.com/office/officeart/2005/8/layout/cycle2"/>
    <dgm:cxn modelId="{0474E435-1AF8-4C1C-A921-09004A99A519}" type="presOf" srcId="{B4B9BA34-6258-4452-AC84-0EA89DF4D660}" destId="{A0A935EE-3D46-4D77-962B-445D9BE5E15C}" srcOrd="0" destOrd="0" presId="urn:microsoft.com/office/officeart/2005/8/layout/cycle2"/>
    <dgm:cxn modelId="{FD130E38-E5E5-4494-B0BF-466C891C01F9}" type="presOf" srcId="{F6850AD2-FC9C-4834-B29D-D5E8BE39B67A}" destId="{5785D867-F025-40F5-8867-935EE99161E3}" srcOrd="0" destOrd="0" presId="urn:microsoft.com/office/officeart/2005/8/layout/cycle2"/>
    <dgm:cxn modelId="{FACA3165-4902-4397-862C-788A5303059D}" type="presOf" srcId="{35A3191D-D2A1-465C-A19B-1AE6212BAADA}" destId="{8F31735C-FAF0-4BB6-B82C-E00D59753AA3}" srcOrd="0" destOrd="0" presId="urn:microsoft.com/office/officeart/2005/8/layout/cycle2"/>
    <dgm:cxn modelId="{B7658A68-2803-497E-B04D-AFAFBEA94D78}" srcId="{F6850AD2-FC9C-4834-B29D-D5E8BE39B67A}" destId="{80718FF8-EDB8-4DF1-AE91-9663B796F8F3}" srcOrd="2" destOrd="0" parTransId="{E72ED7A7-6004-498E-9ACA-F79FCFB9F97B}" sibTransId="{B4B9BA34-6258-4452-AC84-0EA89DF4D660}"/>
    <dgm:cxn modelId="{1F0CC46B-2134-40E0-9E4A-94BF7763D4CE}" type="presOf" srcId="{5D347EAA-1371-4A7B-BE87-C152E3F05808}" destId="{C1C6A3B0-850E-425F-B272-970438375875}" srcOrd="1" destOrd="0" presId="urn:microsoft.com/office/officeart/2005/8/layout/cycle2"/>
    <dgm:cxn modelId="{4233916E-F656-4C8B-86E5-577B8800BC98}" srcId="{F6850AD2-FC9C-4834-B29D-D5E8BE39B67A}" destId="{47507305-1A4C-4E31-9939-4DA82F076450}" srcOrd="0" destOrd="0" parTransId="{67691C27-8AF0-4AC0-8000-4CDCDCA11CD5}" sibTransId="{35A3191D-D2A1-465C-A19B-1AE6212BAADA}"/>
    <dgm:cxn modelId="{56CA006F-F188-456C-8D12-D0BE28C78A4A}" type="presOf" srcId="{B42F0A59-6AAE-41CD-BAA9-8AFA2324CDF9}" destId="{75AE119A-EB30-42AA-8886-FC66D2A3C0E6}" srcOrd="1" destOrd="0" presId="urn:microsoft.com/office/officeart/2005/8/layout/cycle2"/>
    <dgm:cxn modelId="{ACA8FE81-6BF6-40D7-8386-E718E011659D}" srcId="{F6850AD2-FC9C-4834-B29D-D5E8BE39B67A}" destId="{33ADE64C-B4FE-4C50-B277-EE54815DC88F}" srcOrd="1" destOrd="0" parTransId="{052442C0-BA1D-4DBB-B3A8-3356CB8C45D9}" sibTransId="{5D347EAA-1371-4A7B-BE87-C152E3F05808}"/>
    <dgm:cxn modelId="{A6CAC993-2094-4068-AD8E-527C645C974B}" type="presOf" srcId="{33ADE64C-B4FE-4C50-B277-EE54815DC88F}" destId="{C9841FCE-107C-451F-8762-B578DE330004}" srcOrd="0" destOrd="0" presId="urn:microsoft.com/office/officeart/2005/8/layout/cycle2"/>
    <dgm:cxn modelId="{4D5D8794-F378-4837-B95D-8ACE6AB66561}" srcId="{F6850AD2-FC9C-4834-B29D-D5E8BE39B67A}" destId="{6F0AE600-41A4-4B00-936E-F5AC3A52D378}" srcOrd="4" destOrd="0" parTransId="{46FB3C75-2B56-47F5-8227-6E8E3756B1E3}" sibTransId="{B42F0A59-6AAE-41CD-BAA9-8AFA2324CDF9}"/>
    <dgm:cxn modelId="{DF43A495-185F-4438-9396-DE0ED6155848}" type="presOf" srcId="{6043FD21-F70A-44E9-BDA6-D8BECC98D405}" destId="{65FC08F1-7507-4FD7-9494-FA9D50ECCB34}" srcOrd="0" destOrd="0" presId="urn:microsoft.com/office/officeart/2005/8/layout/cycle2"/>
    <dgm:cxn modelId="{B4476EA9-17FC-4BA8-A585-C900D7EE9153}" type="presOf" srcId="{80718FF8-EDB8-4DF1-AE91-9663B796F8F3}" destId="{BE0EA31C-0373-44C6-8125-80B20C9FF21F}" srcOrd="0" destOrd="0" presId="urn:microsoft.com/office/officeart/2005/8/layout/cycle2"/>
    <dgm:cxn modelId="{07236FC5-C8E4-47C8-B698-E2213DAABB07}" type="presOf" srcId="{47507305-1A4C-4E31-9939-4DA82F076450}" destId="{A90DE9E8-8F54-410C-8322-4893D897600F}" srcOrd="0" destOrd="0" presId="urn:microsoft.com/office/officeart/2005/8/layout/cycle2"/>
    <dgm:cxn modelId="{15B3B6C7-2C77-4E30-8A54-EB3B7C050012}" type="presOf" srcId="{B4B9BA34-6258-4452-AC84-0EA89DF4D660}" destId="{E0536237-6AD7-443A-9D5C-C8CB1CFFCA2F}" srcOrd="1" destOrd="0" presId="urn:microsoft.com/office/officeart/2005/8/layout/cycle2"/>
    <dgm:cxn modelId="{0769DDC7-F4DA-44B3-B228-ED8CC438E01A}" type="presOf" srcId="{6043FD21-F70A-44E9-BDA6-D8BECC98D405}" destId="{ECCD989B-E7FA-4983-A888-B61E730ED1B0}" srcOrd="1" destOrd="0" presId="urn:microsoft.com/office/officeart/2005/8/layout/cycle2"/>
    <dgm:cxn modelId="{C5A27BD5-6045-437F-A322-E5E79B241B33}" type="presOf" srcId="{5D347EAA-1371-4A7B-BE87-C152E3F05808}" destId="{2E6CAEE0-C6AC-49A0-82CE-96AF6567A17C}" srcOrd="0" destOrd="0" presId="urn:microsoft.com/office/officeart/2005/8/layout/cycle2"/>
    <dgm:cxn modelId="{701D46DE-0FC3-4137-A9DB-654DD3DA2B51}" type="presOf" srcId="{35A3191D-D2A1-465C-A19B-1AE6212BAADA}" destId="{3CACFE3C-870A-4E2B-AFD1-2C6C52DD6661}" srcOrd="1" destOrd="0" presId="urn:microsoft.com/office/officeart/2005/8/layout/cycle2"/>
    <dgm:cxn modelId="{45154AE7-9ACC-40DD-AA71-88037E553B31}" type="presOf" srcId="{6F0AE600-41A4-4B00-936E-F5AC3A52D378}" destId="{EC5E6F1E-7132-496D-B0D0-6131D87CCD07}" srcOrd="0" destOrd="0" presId="urn:microsoft.com/office/officeart/2005/8/layout/cycle2"/>
    <dgm:cxn modelId="{CC3647E9-2F62-4BD7-99E2-9A8576D9C452}" type="presParOf" srcId="{5785D867-F025-40F5-8867-935EE99161E3}" destId="{A90DE9E8-8F54-410C-8322-4893D897600F}" srcOrd="0" destOrd="0" presId="urn:microsoft.com/office/officeart/2005/8/layout/cycle2"/>
    <dgm:cxn modelId="{58BFDB36-649F-41C6-A181-96A127022241}" type="presParOf" srcId="{5785D867-F025-40F5-8867-935EE99161E3}" destId="{8F31735C-FAF0-4BB6-B82C-E00D59753AA3}" srcOrd="1" destOrd="0" presId="urn:microsoft.com/office/officeart/2005/8/layout/cycle2"/>
    <dgm:cxn modelId="{26A334E0-41B2-4E71-81B0-A13C56134A7F}" type="presParOf" srcId="{8F31735C-FAF0-4BB6-B82C-E00D59753AA3}" destId="{3CACFE3C-870A-4E2B-AFD1-2C6C52DD6661}" srcOrd="0" destOrd="0" presId="urn:microsoft.com/office/officeart/2005/8/layout/cycle2"/>
    <dgm:cxn modelId="{0447000A-62AA-43A5-9879-7C724F25D195}" type="presParOf" srcId="{5785D867-F025-40F5-8867-935EE99161E3}" destId="{C9841FCE-107C-451F-8762-B578DE330004}" srcOrd="2" destOrd="0" presId="urn:microsoft.com/office/officeart/2005/8/layout/cycle2"/>
    <dgm:cxn modelId="{75F79B52-11BB-4B59-A170-31C777FD9CA6}" type="presParOf" srcId="{5785D867-F025-40F5-8867-935EE99161E3}" destId="{2E6CAEE0-C6AC-49A0-82CE-96AF6567A17C}" srcOrd="3" destOrd="0" presId="urn:microsoft.com/office/officeart/2005/8/layout/cycle2"/>
    <dgm:cxn modelId="{6A3EA560-A8EF-4C9F-8DD4-00516FFB1C1A}" type="presParOf" srcId="{2E6CAEE0-C6AC-49A0-82CE-96AF6567A17C}" destId="{C1C6A3B0-850E-425F-B272-970438375875}" srcOrd="0" destOrd="0" presId="urn:microsoft.com/office/officeart/2005/8/layout/cycle2"/>
    <dgm:cxn modelId="{87D86E7F-95F2-4ECD-B453-91D9CAAE16F7}" type="presParOf" srcId="{5785D867-F025-40F5-8867-935EE99161E3}" destId="{BE0EA31C-0373-44C6-8125-80B20C9FF21F}" srcOrd="4" destOrd="0" presId="urn:microsoft.com/office/officeart/2005/8/layout/cycle2"/>
    <dgm:cxn modelId="{2843C0ED-6D4B-4480-8A4A-B40ED7E5322E}" type="presParOf" srcId="{5785D867-F025-40F5-8867-935EE99161E3}" destId="{A0A935EE-3D46-4D77-962B-445D9BE5E15C}" srcOrd="5" destOrd="0" presId="urn:microsoft.com/office/officeart/2005/8/layout/cycle2"/>
    <dgm:cxn modelId="{206E7735-AAA8-43B1-88AF-F67987230487}" type="presParOf" srcId="{A0A935EE-3D46-4D77-962B-445D9BE5E15C}" destId="{E0536237-6AD7-443A-9D5C-C8CB1CFFCA2F}" srcOrd="0" destOrd="0" presId="urn:microsoft.com/office/officeart/2005/8/layout/cycle2"/>
    <dgm:cxn modelId="{16B0F68D-150B-4DE2-9236-3A1C738820DC}" type="presParOf" srcId="{5785D867-F025-40F5-8867-935EE99161E3}" destId="{48DABA6A-7E01-4520-9A74-7511B8DE0532}" srcOrd="6" destOrd="0" presId="urn:microsoft.com/office/officeart/2005/8/layout/cycle2"/>
    <dgm:cxn modelId="{A50D6F8D-9DD5-4926-9D1E-5A0C6299A0C2}" type="presParOf" srcId="{5785D867-F025-40F5-8867-935EE99161E3}" destId="{65FC08F1-7507-4FD7-9494-FA9D50ECCB34}" srcOrd="7" destOrd="0" presId="urn:microsoft.com/office/officeart/2005/8/layout/cycle2"/>
    <dgm:cxn modelId="{512954EC-2CC6-4C0C-8FE6-E990121D40D7}" type="presParOf" srcId="{65FC08F1-7507-4FD7-9494-FA9D50ECCB34}" destId="{ECCD989B-E7FA-4983-A888-B61E730ED1B0}" srcOrd="0" destOrd="0" presId="urn:microsoft.com/office/officeart/2005/8/layout/cycle2"/>
    <dgm:cxn modelId="{AF16E639-BEA6-4F8A-A165-3C6501D3A667}" type="presParOf" srcId="{5785D867-F025-40F5-8867-935EE99161E3}" destId="{EC5E6F1E-7132-496D-B0D0-6131D87CCD07}" srcOrd="8" destOrd="0" presId="urn:microsoft.com/office/officeart/2005/8/layout/cycle2"/>
    <dgm:cxn modelId="{A60CC973-DE52-4116-BAF4-BB32D12760F6}" type="presParOf" srcId="{5785D867-F025-40F5-8867-935EE99161E3}" destId="{7969BDF2-5CAB-4813-B3B3-483229FC404F}" srcOrd="9" destOrd="0" presId="urn:microsoft.com/office/officeart/2005/8/layout/cycle2"/>
    <dgm:cxn modelId="{17E876D5-541B-43F0-8B48-04CB70FFFBD2}" type="presParOf" srcId="{7969BDF2-5CAB-4813-B3B3-483229FC404F}" destId="{75AE119A-EB30-42AA-8886-FC66D2A3C0E6}" srcOrd="0" destOrd="0" presId="urn:microsoft.com/office/officeart/2005/8/layout/cycle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17CCDE8-885C-4B1D-B304-29FE6BC8EFE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50CC2F1A-AF7A-4556-B00A-81E94BA06AA7}">
      <dgm:prSet phldrT="[Text]"/>
      <dgm:spPr/>
      <dgm:t>
        <a:bodyPr/>
        <a:lstStyle/>
        <a:p>
          <a:r>
            <a:rPr lang="en-GB"/>
            <a:t>identify indications for a permanent pacemaker/ICD</a:t>
          </a:r>
        </a:p>
      </dgm:t>
    </dgm:pt>
    <dgm:pt modelId="{FDA0D6A8-F9CF-4350-8C3A-9B744421B510}" type="parTrans" cxnId="{ED73F616-0BD4-4B8B-AC6B-1E23E770AF54}">
      <dgm:prSet/>
      <dgm:spPr/>
      <dgm:t>
        <a:bodyPr/>
        <a:lstStyle/>
        <a:p>
          <a:endParaRPr lang="en-GB"/>
        </a:p>
      </dgm:t>
    </dgm:pt>
    <dgm:pt modelId="{3F7A17B7-9C8C-4296-8F6A-6EA1CECEEB6E}" type="sibTrans" cxnId="{ED73F616-0BD4-4B8B-AC6B-1E23E770AF54}">
      <dgm:prSet/>
      <dgm:spPr/>
      <dgm:t>
        <a:bodyPr/>
        <a:lstStyle/>
        <a:p>
          <a:endParaRPr lang="en-GB"/>
        </a:p>
      </dgm:t>
    </dgm:pt>
    <dgm:pt modelId="{B0492B2F-166F-4C79-A57B-1F5C694C9E11}">
      <dgm:prSet phldrT="[Text]"/>
      <dgm:spPr/>
      <dgm:t>
        <a:bodyPr/>
        <a:lstStyle/>
        <a:p>
          <a:r>
            <a:rPr lang="en-GB"/>
            <a:t>what are the indications for a cardioversion?</a:t>
          </a:r>
        </a:p>
      </dgm:t>
    </dgm:pt>
    <dgm:pt modelId="{1F1082B7-44BC-4D3E-9D7F-30D8A087C0D0}" type="parTrans" cxnId="{00B8C2EB-67DD-4714-9288-6B989D178ABB}">
      <dgm:prSet/>
      <dgm:spPr/>
      <dgm:t>
        <a:bodyPr/>
        <a:lstStyle/>
        <a:p>
          <a:endParaRPr lang="en-GB"/>
        </a:p>
      </dgm:t>
    </dgm:pt>
    <dgm:pt modelId="{238105FF-3550-495F-B167-8F9EF41E01A1}" type="sibTrans" cxnId="{00B8C2EB-67DD-4714-9288-6B989D178ABB}">
      <dgm:prSet/>
      <dgm:spPr/>
      <dgm:t>
        <a:bodyPr/>
        <a:lstStyle/>
        <a:p>
          <a:endParaRPr lang="en-GB"/>
        </a:p>
      </dgm:t>
    </dgm:pt>
    <dgm:pt modelId="{47FB3B8B-B641-4A35-940D-897BFBD493B4}">
      <dgm:prSet phldrT="[Text]"/>
      <dgm:spPr/>
      <dgm:t>
        <a:bodyPr/>
        <a:lstStyle/>
        <a:p>
          <a:r>
            <a:rPr lang="en-GB"/>
            <a:t>define the term T.O.E- what does this involve?</a:t>
          </a:r>
        </a:p>
      </dgm:t>
    </dgm:pt>
    <dgm:pt modelId="{CB611250-CB1A-4149-B5B6-77B54E4F0094}" type="parTrans" cxnId="{10CC81EF-F1ED-4E62-ABA7-57474A515207}">
      <dgm:prSet/>
      <dgm:spPr/>
      <dgm:t>
        <a:bodyPr/>
        <a:lstStyle/>
        <a:p>
          <a:endParaRPr lang="en-GB"/>
        </a:p>
      </dgm:t>
    </dgm:pt>
    <dgm:pt modelId="{20D40B7B-A62F-4D07-BDE5-80A20E24871A}" type="sibTrans" cxnId="{10CC81EF-F1ED-4E62-ABA7-57474A515207}">
      <dgm:prSet/>
      <dgm:spPr/>
      <dgm:t>
        <a:bodyPr/>
        <a:lstStyle/>
        <a:p>
          <a:endParaRPr lang="en-GB"/>
        </a:p>
      </dgm:t>
    </dgm:pt>
    <dgm:pt modelId="{3EC9E68D-06A2-4AC7-8253-FA924E4213D6}">
      <dgm:prSet phldrT="[Text]"/>
      <dgm:spPr/>
      <dgm:t>
        <a:bodyPr/>
        <a:lstStyle/>
        <a:p>
          <a:r>
            <a:rPr lang="en-GB"/>
            <a:t>explain the nursing care given to a patient on return from the pacing lab</a:t>
          </a:r>
        </a:p>
      </dgm:t>
    </dgm:pt>
    <dgm:pt modelId="{8C3654A0-20CE-4F50-9702-07413FAA1A58}" type="parTrans" cxnId="{69F545CB-3B8B-4B11-B2EA-F2E489D9165C}">
      <dgm:prSet/>
      <dgm:spPr/>
      <dgm:t>
        <a:bodyPr/>
        <a:lstStyle/>
        <a:p>
          <a:endParaRPr lang="en-GB"/>
        </a:p>
      </dgm:t>
    </dgm:pt>
    <dgm:pt modelId="{FCF8A769-D0A0-49DC-BD6E-133B45883C12}" type="sibTrans" cxnId="{69F545CB-3B8B-4B11-B2EA-F2E489D9165C}">
      <dgm:prSet/>
      <dgm:spPr/>
      <dgm:t>
        <a:bodyPr/>
        <a:lstStyle/>
        <a:p>
          <a:endParaRPr lang="en-GB"/>
        </a:p>
      </dgm:t>
    </dgm:pt>
    <dgm:pt modelId="{D47399FF-4605-420C-BF74-E99B4C8EB8E4}">
      <dgm:prSet phldrT="[Text]"/>
      <dgm:spPr/>
      <dgm:t>
        <a:bodyPr/>
        <a:lstStyle/>
        <a:p>
          <a:r>
            <a:rPr lang="en-GB"/>
            <a:t>reflect on your time in the pacing lab-what do you now  know that you did not before?</a:t>
          </a:r>
        </a:p>
      </dgm:t>
    </dgm:pt>
    <dgm:pt modelId="{8827ABA4-AC5E-493A-9F9C-822786E79BC3}" type="parTrans" cxnId="{A6B03EB1-D86E-4B6B-87D5-9CC1B1E1C248}">
      <dgm:prSet/>
      <dgm:spPr/>
      <dgm:t>
        <a:bodyPr/>
        <a:lstStyle/>
        <a:p>
          <a:endParaRPr lang="en-GB"/>
        </a:p>
      </dgm:t>
    </dgm:pt>
    <dgm:pt modelId="{4AC3A782-6821-43C5-A519-252B19BA1B91}" type="sibTrans" cxnId="{A6B03EB1-D86E-4B6B-87D5-9CC1B1E1C248}">
      <dgm:prSet/>
      <dgm:spPr/>
      <dgm:t>
        <a:bodyPr/>
        <a:lstStyle/>
        <a:p>
          <a:endParaRPr lang="en-GB"/>
        </a:p>
      </dgm:t>
    </dgm:pt>
    <dgm:pt modelId="{4C3D42D2-1194-4032-BF9A-CF87328A7BB1}" type="pres">
      <dgm:prSet presAssocID="{F17CCDE8-885C-4B1D-B304-29FE6BC8EFE1}" presName="cycle" presStyleCnt="0">
        <dgm:presLayoutVars>
          <dgm:dir/>
          <dgm:resizeHandles val="exact"/>
        </dgm:presLayoutVars>
      </dgm:prSet>
      <dgm:spPr/>
    </dgm:pt>
    <dgm:pt modelId="{7D666037-9C75-42D6-851A-6F14848915F3}" type="pres">
      <dgm:prSet presAssocID="{50CC2F1A-AF7A-4556-B00A-81E94BA06AA7}" presName="node" presStyleLbl="node1" presStyleIdx="0" presStyleCnt="5">
        <dgm:presLayoutVars>
          <dgm:bulletEnabled val="1"/>
        </dgm:presLayoutVars>
      </dgm:prSet>
      <dgm:spPr/>
    </dgm:pt>
    <dgm:pt modelId="{3CEE502C-D9B6-421D-8437-FB567AC5F15B}" type="pres">
      <dgm:prSet presAssocID="{3F7A17B7-9C8C-4296-8F6A-6EA1CECEEB6E}" presName="sibTrans" presStyleLbl="sibTrans2D1" presStyleIdx="0" presStyleCnt="5"/>
      <dgm:spPr/>
    </dgm:pt>
    <dgm:pt modelId="{8590CF3A-13E7-4B32-B0A9-BCEE44EC0F47}" type="pres">
      <dgm:prSet presAssocID="{3F7A17B7-9C8C-4296-8F6A-6EA1CECEEB6E}" presName="connectorText" presStyleLbl="sibTrans2D1" presStyleIdx="0" presStyleCnt="5"/>
      <dgm:spPr/>
    </dgm:pt>
    <dgm:pt modelId="{14A6461E-BC44-4D08-A98B-684584E630B0}" type="pres">
      <dgm:prSet presAssocID="{B0492B2F-166F-4C79-A57B-1F5C694C9E11}" presName="node" presStyleLbl="node1" presStyleIdx="1" presStyleCnt="5">
        <dgm:presLayoutVars>
          <dgm:bulletEnabled val="1"/>
        </dgm:presLayoutVars>
      </dgm:prSet>
      <dgm:spPr/>
    </dgm:pt>
    <dgm:pt modelId="{666E863B-97EA-47FA-8A0A-4A578C7A5DE2}" type="pres">
      <dgm:prSet presAssocID="{238105FF-3550-495F-B167-8F9EF41E01A1}" presName="sibTrans" presStyleLbl="sibTrans2D1" presStyleIdx="1" presStyleCnt="5"/>
      <dgm:spPr/>
    </dgm:pt>
    <dgm:pt modelId="{62A871B5-C393-46C8-AF1A-3DCE8FD2B4CF}" type="pres">
      <dgm:prSet presAssocID="{238105FF-3550-495F-B167-8F9EF41E01A1}" presName="connectorText" presStyleLbl="sibTrans2D1" presStyleIdx="1" presStyleCnt="5"/>
      <dgm:spPr/>
    </dgm:pt>
    <dgm:pt modelId="{C04F2111-B019-4CCB-966F-153BCFB28F88}" type="pres">
      <dgm:prSet presAssocID="{47FB3B8B-B641-4A35-940D-897BFBD493B4}" presName="node" presStyleLbl="node1" presStyleIdx="2" presStyleCnt="5">
        <dgm:presLayoutVars>
          <dgm:bulletEnabled val="1"/>
        </dgm:presLayoutVars>
      </dgm:prSet>
      <dgm:spPr/>
    </dgm:pt>
    <dgm:pt modelId="{0C6D4075-B724-49C8-A4F0-C9677EAC5B4E}" type="pres">
      <dgm:prSet presAssocID="{20D40B7B-A62F-4D07-BDE5-80A20E24871A}" presName="sibTrans" presStyleLbl="sibTrans2D1" presStyleIdx="2" presStyleCnt="5"/>
      <dgm:spPr/>
    </dgm:pt>
    <dgm:pt modelId="{6816D930-AF6F-44A9-B32D-4416F002B9AC}" type="pres">
      <dgm:prSet presAssocID="{20D40B7B-A62F-4D07-BDE5-80A20E24871A}" presName="connectorText" presStyleLbl="sibTrans2D1" presStyleIdx="2" presStyleCnt="5"/>
      <dgm:spPr/>
    </dgm:pt>
    <dgm:pt modelId="{01E8B8E5-9379-4928-8380-52808EBD3C71}" type="pres">
      <dgm:prSet presAssocID="{3EC9E68D-06A2-4AC7-8253-FA924E4213D6}" presName="node" presStyleLbl="node1" presStyleIdx="3" presStyleCnt="5">
        <dgm:presLayoutVars>
          <dgm:bulletEnabled val="1"/>
        </dgm:presLayoutVars>
      </dgm:prSet>
      <dgm:spPr/>
    </dgm:pt>
    <dgm:pt modelId="{B34DD9B7-6303-4277-BEA5-1D9377943E7B}" type="pres">
      <dgm:prSet presAssocID="{FCF8A769-D0A0-49DC-BD6E-133B45883C12}" presName="sibTrans" presStyleLbl="sibTrans2D1" presStyleIdx="3" presStyleCnt="5"/>
      <dgm:spPr/>
    </dgm:pt>
    <dgm:pt modelId="{BB21BFB7-AC50-484C-868B-3DB12F0AF772}" type="pres">
      <dgm:prSet presAssocID="{FCF8A769-D0A0-49DC-BD6E-133B45883C12}" presName="connectorText" presStyleLbl="sibTrans2D1" presStyleIdx="3" presStyleCnt="5"/>
      <dgm:spPr/>
    </dgm:pt>
    <dgm:pt modelId="{A9502B53-9760-4844-BD62-6D39BEF1DC7F}" type="pres">
      <dgm:prSet presAssocID="{D47399FF-4605-420C-BF74-E99B4C8EB8E4}" presName="node" presStyleLbl="node1" presStyleIdx="4" presStyleCnt="5">
        <dgm:presLayoutVars>
          <dgm:bulletEnabled val="1"/>
        </dgm:presLayoutVars>
      </dgm:prSet>
      <dgm:spPr/>
    </dgm:pt>
    <dgm:pt modelId="{CD16C40C-B687-4F9D-A0BB-1DEE31467FA6}" type="pres">
      <dgm:prSet presAssocID="{4AC3A782-6821-43C5-A519-252B19BA1B91}" presName="sibTrans" presStyleLbl="sibTrans2D1" presStyleIdx="4" presStyleCnt="5"/>
      <dgm:spPr/>
    </dgm:pt>
    <dgm:pt modelId="{DE04D2C9-729E-462B-A510-DE299163D2EA}" type="pres">
      <dgm:prSet presAssocID="{4AC3A782-6821-43C5-A519-252B19BA1B91}" presName="connectorText" presStyleLbl="sibTrans2D1" presStyleIdx="4" presStyleCnt="5"/>
      <dgm:spPr/>
    </dgm:pt>
  </dgm:ptLst>
  <dgm:cxnLst>
    <dgm:cxn modelId="{ED73F616-0BD4-4B8B-AC6B-1E23E770AF54}" srcId="{F17CCDE8-885C-4B1D-B304-29FE6BC8EFE1}" destId="{50CC2F1A-AF7A-4556-B00A-81E94BA06AA7}" srcOrd="0" destOrd="0" parTransId="{FDA0D6A8-F9CF-4350-8C3A-9B744421B510}" sibTransId="{3F7A17B7-9C8C-4296-8F6A-6EA1CECEEB6E}"/>
    <dgm:cxn modelId="{43F09B2B-388B-439B-8945-73DBD4D5F57F}" type="presOf" srcId="{20D40B7B-A62F-4D07-BDE5-80A20E24871A}" destId="{0C6D4075-B724-49C8-A4F0-C9677EAC5B4E}" srcOrd="0" destOrd="0" presId="urn:microsoft.com/office/officeart/2005/8/layout/cycle2"/>
    <dgm:cxn modelId="{59669030-84CF-431D-A96E-9DBF810B74DE}" type="presOf" srcId="{4AC3A782-6821-43C5-A519-252B19BA1B91}" destId="{DE04D2C9-729E-462B-A510-DE299163D2EA}" srcOrd="1" destOrd="0" presId="urn:microsoft.com/office/officeart/2005/8/layout/cycle2"/>
    <dgm:cxn modelId="{B948D933-D43A-4256-ABE1-C797E827B1E6}" type="presOf" srcId="{3F7A17B7-9C8C-4296-8F6A-6EA1CECEEB6E}" destId="{8590CF3A-13E7-4B32-B0A9-BCEE44EC0F47}" srcOrd="1" destOrd="0" presId="urn:microsoft.com/office/officeart/2005/8/layout/cycle2"/>
    <dgm:cxn modelId="{40D42243-7685-49C4-80D1-D8A721A7AD6B}" type="presOf" srcId="{238105FF-3550-495F-B167-8F9EF41E01A1}" destId="{666E863B-97EA-47FA-8A0A-4A578C7A5DE2}" srcOrd="0" destOrd="0" presId="urn:microsoft.com/office/officeart/2005/8/layout/cycle2"/>
    <dgm:cxn modelId="{234D2B47-46FF-46E2-B592-D535D673F989}" type="presOf" srcId="{FCF8A769-D0A0-49DC-BD6E-133B45883C12}" destId="{B34DD9B7-6303-4277-BEA5-1D9377943E7B}" srcOrd="0" destOrd="0" presId="urn:microsoft.com/office/officeart/2005/8/layout/cycle2"/>
    <dgm:cxn modelId="{09F27A7E-3A5E-4697-BC89-648EF79EB2E8}" type="presOf" srcId="{3F7A17B7-9C8C-4296-8F6A-6EA1CECEEB6E}" destId="{3CEE502C-D9B6-421D-8437-FB567AC5F15B}" srcOrd="0" destOrd="0" presId="urn:microsoft.com/office/officeart/2005/8/layout/cycle2"/>
    <dgm:cxn modelId="{03F63990-FF76-4B26-B968-5D74BEF9736C}" type="presOf" srcId="{3EC9E68D-06A2-4AC7-8253-FA924E4213D6}" destId="{01E8B8E5-9379-4928-8380-52808EBD3C71}" srcOrd="0" destOrd="0" presId="urn:microsoft.com/office/officeart/2005/8/layout/cycle2"/>
    <dgm:cxn modelId="{70A71698-C9F8-4F74-9D80-F1A38E1A6DC5}" type="presOf" srcId="{D47399FF-4605-420C-BF74-E99B4C8EB8E4}" destId="{A9502B53-9760-4844-BD62-6D39BEF1DC7F}" srcOrd="0" destOrd="0" presId="urn:microsoft.com/office/officeart/2005/8/layout/cycle2"/>
    <dgm:cxn modelId="{8082B698-9CE0-4145-B44E-AD10D264AEB3}" type="presOf" srcId="{F17CCDE8-885C-4B1D-B304-29FE6BC8EFE1}" destId="{4C3D42D2-1194-4032-BF9A-CF87328A7BB1}" srcOrd="0" destOrd="0" presId="urn:microsoft.com/office/officeart/2005/8/layout/cycle2"/>
    <dgm:cxn modelId="{38E68AA0-1133-416C-8E45-2999F93EDBB0}" type="presOf" srcId="{FCF8A769-D0A0-49DC-BD6E-133B45883C12}" destId="{BB21BFB7-AC50-484C-868B-3DB12F0AF772}" srcOrd="1" destOrd="0" presId="urn:microsoft.com/office/officeart/2005/8/layout/cycle2"/>
    <dgm:cxn modelId="{7B85D6AF-C7F0-4A03-9455-CB4EEFA66360}" type="presOf" srcId="{20D40B7B-A62F-4D07-BDE5-80A20E24871A}" destId="{6816D930-AF6F-44A9-B32D-4416F002B9AC}" srcOrd="1" destOrd="0" presId="urn:microsoft.com/office/officeart/2005/8/layout/cycle2"/>
    <dgm:cxn modelId="{A6B03EB1-D86E-4B6B-87D5-9CC1B1E1C248}" srcId="{F17CCDE8-885C-4B1D-B304-29FE6BC8EFE1}" destId="{D47399FF-4605-420C-BF74-E99B4C8EB8E4}" srcOrd="4" destOrd="0" parTransId="{8827ABA4-AC5E-493A-9F9C-822786E79BC3}" sibTransId="{4AC3A782-6821-43C5-A519-252B19BA1B91}"/>
    <dgm:cxn modelId="{69F545CB-3B8B-4B11-B2EA-F2E489D9165C}" srcId="{F17CCDE8-885C-4B1D-B304-29FE6BC8EFE1}" destId="{3EC9E68D-06A2-4AC7-8253-FA924E4213D6}" srcOrd="3" destOrd="0" parTransId="{8C3654A0-20CE-4F50-9702-07413FAA1A58}" sibTransId="{FCF8A769-D0A0-49DC-BD6E-133B45883C12}"/>
    <dgm:cxn modelId="{887EA4CB-FD51-4559-88A4-1F213A33E34A}" type="presOf" srcId="{47FB3B8B-B641-4A35-940D-897BFBD493B4}" destId="{C04F2111-B019-4CCB-966F-153BCFB28F88}" srcOrd="0" destOrd="0" presId="urn:microsoft.com/office/officeart/2005/8/layout/cycle2"/>
    <dgm:cxn modelId="{E190E9D6-B6D5-40C0-A7A5-C670D30A5654}" type="presOf" srcId="{50CC2F1A-AF7A-4556-B00A-81E94BA06AA7}" destId="{7D666037-9C75-42D6-851A-6F14848915F3}" srcOrd="0" destOrd="0" presId="urn:microsoft.com/office/officeart/2005/8/layout/cycle2"/>
    <dgm:cxn modelId="{0E0C79D8-A158-4603-BD3C-DC2D3227F262}" type="presOf" srcId="{238105FF-3550-495F-B167-8F9EF41E01A1}" destId="{62A871B5-C393-46C8-AF1A-3DCE8FD2B4CF}" srcOrd="1" destOrd="0" presId="urn:microsoft.com/office/officeart/2005/8/layout/cycle2"/>
    <dgm:cxn modelId="{3AE034E0-FE18-4698-AA24-6C3B7E4558C5}" type="presOf" srcId="{4AC3A782-6821-43C5-A519-252B19BA1B91}" destId="{CD16C40C-B687-4F9D-A0BB-1DEE31467FA6}" srcOrd="0" destOrd="0" presId="urn:microsoft.com/office/officeart/2005/8/layout/cycle2"/>
    <dgm:cxn modelId="{860CDAEA-0361-4462-8770-96F31260C0C1}" type="presOf" srcId="{B0492B2F-166F-4C79-A57B-1F5C694C9E11}" destId="{14A6461E-BC44-4D08-A98B-684584E630B0}" srcOrd="0" destOrd="0" presId="urn:microsoft.com/office/officeart/2005/8/layout/cycle2"/>
    <dgm:cxn modelId="{00B8C2EB-67DD-4714-9288-6B989D178ABB}" srcId="{F17CCDE8-885C-4B1D-B304-29FE6BC8EFE1}" destId="{B0492B2F-166F-4C79-A57B-1F5C694C9E11}" srcOrd="1" destOrd="0" parTransId="{1F1082B7-44BC-4D3E-9D7F-30D8A087C0D0}" sibTransId="{238105FF-3550-495F-B167-8F9EF41E01A1}"/>
    <dgm:cxn modelId="{10CC81EF-F1ED-4E62-ABA7-57474A515207}" srcId="{F17CCDE8-885C-4B1D-B304-29FE6BC8EFE1}" destId="{47FB3B8B-B641-4A35-940D-897BFBD493B4}" srcOrd="2" destOrd="0" parTransId="{CB611250-CB1A-4149-B5B6-77B54E4F0094}" sibTransId="{20D40B7B-A62F-4D07-BDE5-80A20E24871A}"/>
    <dgm:cxn modelId="{CFEABE65-AAF8-44CC-AACD-DC03F491F267}" type="presParOf" srcId="{4C3D42D2-1194-4032-BF9A-CF87328A7BB1}" destId="{7D666037-9C75-42D6-851A-6F14848915F3}" srcOrd="0" destOrd="0" presId="urn:microsoft.com/office/officeart/2005/8/layout/cycle2"/>
    <dgm:cxn modelId="{6375049C-A6AC-4CB3-BE05-EC92BC866330}" type="presParOf" srcId="{4C3D42D2-1194-4032-BF9A-CF87328A7BB1}" destId="{3CEE502C-D9B6-421D-8437-FB567AC5F15B}" srcOrd="1" destOrd="0" presId="urn:microsoft.com/office/officeart/2005/8/layout/cycle2"/>
    <dgm:cxn modelId="{1F7B18E7-C880-4504-BB5C-D050174031DD}" type="presParOf" srcId="{3CEE502C-D9B6-421D-8437-FB567AC5F15B}" destId="{8590CF3A-13E7-4B32-B0A9-BCEE44EC0F47}" srcOrd="0" destOrd="0" presId="urn:microsoft.com/office/officeart/2005/8/layout/cycle2"/>
    <dgm:cxn modelId="{68DF5A8F-48CF-4C92-8D90-D9589E1B70DD}" type="presParOf" srcId="{4C3D42D2-1194-4032-BF9A-CF87328A7BB1}" destId="{14A6461E-BC44-4D08-A98B-684584E630B0}" srcOrd="2" destOrd="0" presId="urn:microsoft.com/office/officeart/2005/8/layout/cycle2"/>
    <dgm:cxn modelId="{7899F3AA-4AEF-49CC-9137-6B8704B6374D}" type="presParOf" srcId="{4C3D42D2-1194-4032-BF9A-CF87328A7BB1}" destId="{666E863B-97EA-47FA-8A0A-4A578C7A5DE2}" srcOrd="3" destOrd="0" presId="urn:microsoft.com/office/officeart/2005/8/layout/cycle2"/>
    <dgm:cxn modelId="{FD5A22FB-5487-4B91-9EB0-0AA0FFE0EF8D}" type="presParOf" srcId="{666E863B-97EA-47FA-8A0A-4A578C7A5DE2}" destId="{62A871B5-C393-46C8-AF1A-3DCE8FD2B4CF}" srcOrd="0" destOrd="0" presId="urn:microsoft.com/office/officeart/2005/8/layout/cycle2"/>
    <dgm:cxn modelId="{13D3F44A-FD78-4936-B6B7-274984850CF7}" type="presParOf" srcId="{4C3D42D2-1194-4032-BF9A-CF87328A7BB1}" destId="{C04F2111-B019-4CCB-966F-153BCFB28F88}" srcOrd="4" destOrd="0" presId="urn:microsoft.com/office/officeart/2005/8/layout/cycle2"/>
    <dgm:cxn modelId="{77054104-AFD9-4C4C-92E5-A7EDFADAC331}" type="presParOf" srcId="{4C3D42D2-1194-4032-BF9A-CF87328A7BB1}" destId="{0C6D4075-B724-49C8-A4F0-C9677EAC5B4E}" srcOrd="5" destOrd="0" presId="urn:microsoft.com/office/officeart/2005/8/layout/cycle2"/>
    <dgm:cxn modelId="{688ECCA2-AEFC-41FB-BD37-9F1DFB4A39B8}" type="presParOf" srcId="{0C6D4075-B724-49C8-A4F0-C9677EAC5B4E}" destId="{6816D930-AF6F-44A9-B32D-4416F002B9AC}" srcOrd="0" destOrd="0" presId="urn:microsoft.com/office/officeart/2005/8/layout/cycle2"/>
    <dgm:cxn modelId="{19E63C63-1E50-4B65-8921-81926736E38A}" type="presParOf" srcId="{4C3D42D2-1194-4032-BF9A-CF87328A7BB1}" destId="{01E8B8E5-9379-4928-8380-52808EBD3C71}" srcOrd="6" destOrd="0" presId="urn:microsoft.com/office/officeart/2005/8/layout/cycle2"/>
    <dgm:cxn modelId="{00572681-150E-455C-8BC5-A425EF891C49}" type="presParOf" srcId="{4C3D42D2-1194-4032-BF9A-CF87328A7BB1}" destId="{B34DD9B7-6303-4277-BEA5-1D9377943E7B}" srcOrd="7" destOrd="0" presId="urn:microsoft.com/office/officeart/2005/8/layout/cycle2"/>
    <dgm:cxn modelId="{E0721DCB-24E5-45B5-9F0A-F75E7B22D5D0}" type="presParOf" srcId="{B34DD9B7-6303-4277-BEA5-1D9377943E7B}" destId="{BB21BFB7-AC50-484C-868B-3DB12F0AF772}" srcOrd="0" destOrd="0" presId="urn:microsoft.com/office/officeart/2005/8/layout/cycle2"/>
    <dgm:cxn modelId="{43089AB8-E577-49E8-A038-49E94CEBD865}" type="presParOf" srcId="{4C3D42D2-1194-4032-BF9A-CF87328A7BB1}" destId="{A9502B53-9760-4844-BD62-6D39BEF1DC7F}" srcOrd="8" destOrd="0" presId="urn:microsoft.com/office/officeart/2005/8/layout/cycle2"/>
    <dgm:cxn modelId="{12B8B4FD-88F9-4C37-B3EB-D6964A41B529}" type="presParOf" srcId="{4C3D42D2-1194-4032-BF9A-CF87328A7BB1}" destId="{CD16C40C-B687-4F9D-A0BB-1DEE31467FA6}" srcOrd="9" destOrd="0" presId="urn:microsoft.com/office/officeart/2005/8/layout/cycle2"/>
    <dgm:cxn modelId="{FD8D4A4B-11E0-4DD4-9E10-5E6D1DD5687E}" type="presParOf" srcId="{CD16C40C-B687-4F9D-A0BB-1DEE31467FA6}" destId="{DE04D2C9-729E-462B-A510-DE299163D2EA}" srcOrd="0" destOrd="0" presId="urn:microsoft.com/office/officeart/2005/8/layout/cycle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8BDD52A-F668-4DB4-88E0-191ECB3547A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12457EC8-D3E8-439B-B2CB-ECE4350DFFC4}">
      <dgm:prSet phldrT="[Text]"/>
      <dgm:spPr/>
      <dgm:t>
        <a:bodyPr/>
        <a:lstStyle/>
        <a:p>
          <a:r>
            <a:rPr lang="en-GB"/>
            <a:t>define cardiac rehabilitation</a:t>
          </a:r>
        </a:p>
      </dgm:t>
    </dgm:pt>
    <dgm:pt modelId="{6D5518CF-8EBB-4D3C-AA1F-2A18BB4167BB}" type="parTrans" cxnId="{B8349686-B9AF-47FB-9077-48C3661649DC}">
      <dgm:prSet/>
      <dgm:spPr/>
      <dgm:t>
        <a:bodyPr/>
        <a:lstStyle/>
        <a:p>
          <a:endParaRPr lang="en-GB"/>
        </a:p>
      </dgm:t>
    </dgm:pt>
    <dgm:pt modelId="{B4F3B984-66FF-4D66-94FC-57F7D6AE9B07}" type="sibTrans" cxnId="{B8349686-B9AF-47FB-9077-48C3661649DC}">
      <dgm:prSet/>
      <dgm:spPr/>
      <dgm:t>
        <a:bodyPr/>
        <a:lstStyle/>
        <a:p>
          <a:endParaRPr lang="en-GB"/>
        </a:p>
      </dgm:t>
    </dgm:pt>
    <dgm:pt modelId="{25F862A7-2900-4B99-8A4C-D3E990A7318A}">
      <dgm:prSet phldrT="[Text]"/>
      <dgm:spPr/>
      <dgm:t>
        <a:bodyPr/>
        <a:lstStyle/>
        <a:p>
          <a:r>
            <a:rPr lang="en-GB"/>
            <a:t>why is it important?</a:t>
          </a:r>
        </a:p>
      </dgm:t>
    </dgm:pt>
    <dgm:pt modelId="{CCF584F5-1D85-4F4A-841C-96B02111B8FD}" type="parTrans" cxnId="{DDCF120D-FB41-4B26-A21A-54385F030ADD}">
      <dgm:prSet/>
      <dgm:spPr/>
      <dgm:t>
        <a:bodyPr/>
        <a:lstStyle/>
        <a:p>
          <a:endParaRPr lang="en-GB"/>
        </a:p>
      </dgm:t>
    </dgm:pt>
    <dgm:pt modelId="{1FE1A391-A8B3-4692-AA3D-04630857605C}" type="sibTrans" cxnId="{DDCF120D-FB41-4B26-A21A-54385F030ADD}">
      <dgm:prSet/>
      <dgm:spPr/>
      <dgm:t>
        <a:bodyPr/>
        <a:lstStyle/>
        <a:p>
          <a:endParaRPr lang="en-GB"/>
        </a:p>
      </dgm:t>
    </dgm:pt>
    <dgm:pt modelId="{F98D6738-8290-4EC2-9448-1E4E19ABF274}">
      <dgm:prSet phldrT="[Text]"/>
      <dgm:spPr/>
      <dgm:t>
        <a:bodyPr/>
        <a:lstStyle/>
        <a:p>
          <a:r>
            <a:rPr lang="en-GB"/>
            <a:t>list the different types of health promotion given to patients following discharge</a:t>
          </a:r>
        </a:p>
      </dgm:t>
    </dgm:pt>
    <dgm:pt modelId="{D0ED3A21-A380-4D24-9A8E-9EFE50BA3E59}" type="parTrans" cxnId="{5A50DEEF-3838-4EEC-AE9F-781834866045}">
      <dgm:prSet/>
      <dgm:spPr/>
      <dgm:t>
        <a:bodyPr/>
        <a:lstStyle/>
        <a:p>
          <a:endParaRPr lang="en-GB"/>
        </a:p>
      </dgm:t>
    </dgm:pt>
    <dgm:pt modelId="{FADD572D-993E-4E8B-B7AA-28CE65DF987C}" type="sibTrans" cxnId="{5A50DEEF-3838-4EEC-AE9F-781834866045}">
      <dgm:prSet/>
      <dgm:spPr/>
      <dgm:t>
        <a:bodyPr/>
        <a:lstStyle/>
        <a:p>
          <a:endParaRPr lang="en-GB"/>
        </a:p>
      </dgm:t>
    </dgm:pt>
    <dgm:pt modelId="{F456DE5B-CA6E-4FA5-8C20-74D441794363}">
      <dgm:prSet phldrT="[Text]"/>
      <dgm:spPr/>
      <dgm:t>
        <a:bodyPr/>
        <a:lstStyle/>
        <a:p>
          <a:r>
            <a:rPr lang="en-GB"/>
            <a:t>participate in excercises given out by  physio/cardiac rehab nurses</a:t>
          </a:r>
        </a:p>
      </dgm:t>
    </dgm:pt>
    <dgm:pt modelId="{E72E5CEA-3380-4175-A54A-BDC6787F418E}" type="parTrans" cxnId="{3CE0ECAF-12CA-47B3-BF0C-98A9D77F622C}">
      <dgm:prSet/>
      <dgm:spPr/>
      <dgm:t>
        <a:bodyPr/>
        <a:lstStyle/>
        <a:p>
          <a:endParaRPr lang="en-GB"/>
        </a:p>
      </dgm:t>
    </dgm:pt>
    <dgm:pt modelId="{E999D770-763C-4F56-AD27-A43F134EE716}" type="sibTrans" cxnId="{3CE0ECAF-12CA-47B3-BF0C-98A9D77F622C}">
      <dgm:prSet/>
      <dgm:spPr/>
      <dgm:t>
        <a:bodyPr/>
        <a:lstStyle/>
        <a:p>
          <a:endParaRPr lang="en-GB"/>
        </a:p>
      </dgm:t>
    </dgm:pt>
    <dgm:pt modelId="{2B6B7AEF-1D91-4CB2-B36E-A924E78197FB}">
      <dgm:prSet phldrT="[Text]"/>
      <dgm:spPr/>
      <dgm:t>
        <a:bodyPr/>
        <a:lstStyle/>
        <a:p>
          <a:r>
            <a:rPr lang="en-GB"/>
            <a:t>reflect on your time with the cardiac rehab nurses. what do you now know that you did not before?</a:t>
          </a:r>
        </a:p>
      </dgm:t>
    </dgm:pt>
    <dgm:pt modelId="{EAD87E0B-44E0-4933-A2B0-0FA0CE94FE50}" type="parTrans" cxnId="{369DE886-A28F-43FA-8205-9E7892D0A549}">
      <dgm:prSet/>
      <dgm:spPr/>
      <dgm:t>
        <a:bodyPr/>
        <a:lstStyle/>
        <a:p>
          <a:endParaRPr lang="en-GB"/>
        </a:p>
      </dgm:t>
    </dgm:pt>
    <dgm:pt modelId="{B970BC19-4CD8-4364-AF89-B469B1CC1BAC}" type="sibTrans" cxnId="{369DE886-A28F-43FA-8205-9E7892D0A549}">
      <dgm:prSet/>
      <dgm:spPr/>
      <dgm:t>
        <a:bodyPr/>
        <a:lstStyle/>
        <a:p>
          <a:endParaRPr lang="en-GB"/>
        </a:p>
      </dgm:t>
    </dgm:pt>
    <dgm:pt modelId="{91D80880-6297-4D6B-9CAC-A40F96BFAE36}" type="pres">
      <dgm:prSet presAssocID="{08BDD52A-F668-4DB4-88E0-191ECB3547A3}" presName="cycle" presStyleCnt="0">
        <dgm:presLayoutVars>
          <dgm:dir/>
          <dgm:resizeHandles val="exact"/>
        </dgm:presLayoutVars>
      </dgm:prSet>
      <dgm:spPr/>
    </dgm:pt>
    <dgm:pt modelId="{EB3F9306-D961-4049-88C1-A1B127F2A121}" type="pres">
      <dgm:prSet presAssocID="{12457EC8-D3E8-439B-B2CB-ECE4350DFFC4}" presName="node" presStyleLbl="node1" presStyleIdx="0" presStyleCnt="5">
        <dgm:presLayoutVars>
          <dgm:bulletEnabled val="1"/>
        </dgm:presLayoutVars>
      </dgm:prSet>
      <dgm:spPr/>
    </dgm:pt>
    <dgm:pt modelId="{CBC6F7A9-69AB-4AE7-A2F3-50B12807AF00}" type="pres">
      <dgm:prSet presAssocID="{B4F3B984-66FF-4D66-94FC-57F7D6AE9B07}" presName="sibTrans" presStyleLbl="sibTrans2D1" presStyleIdx="0" presStyleCnt="5"/>
      <dgm:spPr/>
    </dgm:pt>
    <dgm:pt modelId="{9AB3FE0C-D291-4880-8026-77314C59126D}" type="pres">
      <dgm:prSet presAssocID="{B4F3B984-66FF-4D66-94FC-57F7D6AE9B07}" presName="connectorText" presStyleLbl="sibTrans2D1" presStyleIdx="0" presStyleCnt="5"/>
      <dgm:spPr/>
    </dgm:pt>
    <dgm:pt modelId="{333B5671-4CAA-4668-ADB7-5AA6EA03E8EC}" type="pres">
      <dgm:prSet presAssocID="{25F862A7-2900-4B99-8A4C-D3E990A7318A}" presName="node" presStyleLbl="node1" presStyleIdx="1" presStyleCnt="5">
        <dgm:presLayoutVars>
          <dgm:bulletEnabled val="1"/>
        </dgm:presLayoutVars>
      </dgm:prSet>
      <dgm:spPr/>
    </dgm:pt>
    <dgm:pt modelId="{1FF82826-31E1-4499-876F-9FED699ED55E}" type="pres">
      <dgm:prSet presAssocID="{1FE1A391-A8B3-4692-AA3D-04630857605C}" presName="sibTrans" presStyleLbl="sibTrans2D1" presStyleIdx="1" presStyleCnt="5"/>
      <dgm:spPr/>
    </dgm:pt>
    <dgm:pt modelId="{5FF97539-A2F0-4EF2-8C60-D5A47292114B}" type="pres">
      <dgm:prSet presAssocID="{1FE1A391-A8B3-4692-AA3D-04630857605C}" presName="connectorText" presStyleLbl="sibTrans2D1" presStyleIdx="1" presStyleCnt="5"/>
      <dgm:spPr/>
    </dgm:pt>
    <dgm:pt modelId="{A37E642A-AF16-4FB0-901E-B85C8FB2A1B1}" type="pres">
      <dgm:prSet presAssocID="{F98D6738-8290-4EC2-9448-1E4E19ABF274}" presName="node" presStyleLbl="node1" presStyleIdx="2" presStyleCnt="5">
        <dgm:presLayoutVars>
          <dgm:bulletEnabled val="1"/>
        </dgm:presLayoutVars>
      </dgm:prSet>
      <dgm:spPr/>
    </dgm:pt>
    <dgm:pt modelId="{3EE03985-259A-47D4-AC3D-C28CFAC3D73C}" type="pres">
      <dgm:prSet presAssocID="{FADD572D-993E-4E8B-B7AA-28CE65DF987C}" presName="sibTrans" presStyleLbl="sibTrans2D1" presStyleIdx="2" presStyleCnt="5"/>
      <dgm:spPr/>
    </dgm:pt>
    <dgm:pt modelId="{B53A9B1D-7F0C-4B4A-882B-176BEC153862}" type="pres">
      <dgm:prSet presAssocID="{FADD572D-993E-4E8B-B7AA-28CE65DF987C}" presName="connectorText" presStyleLbl="sibTrans2D1" presStyleIdx="2" presStyleCnt="5"/>
      <dgm:spPr/>
    </dgm:pt>
    <dgm:pt modelId="{ACE3957B-3E8E-43EB-A195-E6D8F6BA7CA2}" type="pres">
      <dgm:prSet presAssocID="{F456DE5B-CA6E-4FA5-8C20-74D441794363}" presName="node" presStyleLbl="node1" presStyleIdx="3" presStyleCnt="5">
        <dgm:presLayoutVars>
          <dgm:bulletEnabled val="1"/>
        </dgm:presLayoutVars>
      </dgm:prSet>
      <dgm:spPr/>
    </dgm:pt>
    <dgm:pt modelId="{1BE796C5-E34A-4FB6-AC6E-DD199ABABC30}" type="pres">
      <dgm:prSet presAssocID="{E999D770-763C-4F56-AD27-A43F134EE716}" presName="sibTrans" presStyleLbl="sibTrans2D1" presStyleIdx="3" presStyleCnt="5"/>
      <dgm:spPr/>
    </dgm:pt>
    <dgm:pt modelId="{B7C2942D-916F-43B9-89AF-3B3E662A7EE2}" type="pres">
      <dgm:prSet presAssocID="{E999D770-763C-4F56-AD27-A43F134EE716}" presName="connectorText" presStyleLbl="sibTrans2D1" presStyleIdx="3" presStyleCnt="5"/>
      <dgm:spPr/>
    </dgm:pt>
    <dgm:pt modelId="{AE620215-0634-43FE-B202-7CF2D4DDA39D}" type="pres">
      <dgm:prSet presAssocID="{2B6B7AEF-1D91-4CB2-B36E-A924E78197FB}" presName="node" presStyleLbl="node1" presStyleIdx="4" presStyleCnt="5">
        <dgm:presLayoutVars>
          <dgm:bulletEnabled val="1"/>
        </dgm:presLayoutVars>
      </dgm:prSet>
      <dgm:spPr/>
    </dgm:pt>
    <dgm:pt modelId="{EA3E4A34-6E7C-4A85-BE00-48FE1F72B7E6}" type="pres">
      <dgm:prSet presAssocID="{B970BC19-4CD8-4364-AF89-B469B1CC1BAC}" presName="sibTrans" presStyleLbl="sibTrans2D1" presStyleIdx="4" presStyleCnt="5"/>
      <dgm:spPr/>
    </dgm:pt>
    <dgm:pt modelId="{D9BD0CE2-EB4C-4D37-8839-D04889F58949}" type="pres">
      <dgm:prSet presAssocID="{B970BC19-4CD8-4364-AF89-B469B1CC1BAC}" presName="connectorText" presStyleLbl="sibTrans2D1" presStyleIdx="4" presStyleCnt="5"/>
      <dgm:spPr/>
    </dgm:pt>
  </dgm:ptLst>
  <dgm:cxnLst>
    <dgm:cxn modelId="{ABF3CB01-5672-428C-8B20-812F58984DED}" type="presOf" srcId="{1FE1A391-A8B3-4692-AA3D-04630857605C}" destId="{5FF97539-A2F0-4EF2-8C60-D5A47292114B}" srcOrd="1" destOrd="0" presId="urn:microsoft.com/office/officeart/2005/8/layout/cycle2"/>
    <dgm:cxn modelId="{DDCF120D-FB41-4B26-A21A-54385F030ADD}" srcId="{08BDD52A-F668-4DB4-88E0-191ECB3547A3}" destId="{25F862A7-2900-4B99-8A4C-D3E990A7318A}" srcOrd="1" destOrd="0" parTransId="{CCF584F5-1D85-4F4A-841C-96B02111B8FD}" sibTransId="{1FE1A391-A8B3-4692-AA3D-04630857605C}"/>
    <dgm:cxn modelId="{CFD2C431-5DE9-4926-8B91-A4DE3C854204}" type="presOf" srcId="{B4F3B984-66FF-4D66-94FC-57F7D6AE9B07}" destId="{CBC6F7A9-69AB-4AE7-A2F3-50B12807AF00}" srcOrd="0" destOrd="0" presId="urn:microsoft.com/office/officeart/2005/8/layout/cycle2"/>
    <dgm:cxn modelId="{3951C03B-2223-4A0D-BDDF-404329C16A9F}" type="presOf" srcId="{B970BC19-4CD8-4364-AF89-B469B1CC1BAC}" destId="{D9BD0CE2-EB4C-4D37-8839-D04889F58949}" srcOrd="1" destOrd="0" presId="urn:microsoft.com/office/officeart/2005/8/layout/cycle2"/>
    <dgm:cxn modelId="{CF2DFE42-A3BF-46C7-866A-643222603D8B}" type="presOf" srcId="{B4F3B984-66FF-4D66-94FC-57F7D6AE9B07}" destId="{9AB3FE0C-D291-4880-8026-77314C59126D}" srcOrd="1" destOrd="0" presId="urn:microsoft.com/office/officeart/2005/8/layout/cycle2"/>
    <dgm:cxn modelId="{26B09166-A93C-40DD-9C26-B6084FA38CF7}" type="presOf" srcId="{FADD572D-993E-4E8B-B7AA-28CE65DF987C}" destId="{B53A9B1D-7F0C-4B4A-882B-176BEC153862}" srcOrd="1" destOrd="0" presId="urn:microsoft.com/office/officeart/2005/8/layout/cycle2"/>
    <dgm:cxn modelId="{7EC35775-2618-4C44-AD12-36BFAE5B2D28}" type="presOf" srcId="{1FE1A391-A8B3-4692-AA3D-04630857605C}" destId="{1FF82826-31E1-4499-876F-9FED699ED55E}" srcOrd="0" destOrd="0" presId="urn:microsoft.com/office/officeart/2005/8/layout/cycle2"/>
    <dgm:cxn modelId="{142B8985-A47B-4D44-9BC9-AAC7317A837F}" type="presOf" srcId="{FADD572D-993E-4E8B-B7AA-28CE65DF987C}" destId="{3EE03985-259A-47D4-AC3D-C28CFAC3D73C}" srcOrd="0" destOrd="0" presId="urn:microsoft.com/office/officeart/2005/8/layout/cycle2"/>
    <dgm:cxn modelId="{B8349686-B9AF-47FB-9077-48C3661649DC}" srcId="{08BDD52A-F668-4DB4-88E0-191ECB3547A3}" destId="{12457EC8-D3E8-439B-B2CB-ECE4350DFFC4}" srcOrd="0" destOrd="0" parTransId="{6D5518CF-8EBB-4D3C-AA1F-2A18BB4167BB}" sibTransId="{B4F3B984-66FF-4D66-94FC-57F7D6AE9B07}"/>
    <dgm:cxn modelId="{E915B886-9E21-4FC0-AF11-C765C41B4DBD}" type="presOf" srcId="{25F862A7-2900-4B99-8A4C-D3E990A7318A}" destId="{333B5671-4CAA-4668-ADB7-5AA6EA03E8EC}" srcOrd="0" destOrd="0" presId="urn:microsoft.com/office/officeart/2005/8/layout/cycle2"/>
    <dgm:cxn modelId="{369DE886-A28F-43FA-8205-9E7892D0A549}" srcId="{08BDD52A-F668-4DB4-88E0-191ECB3547A3}" destId="{2B6B7AEF-1D91-4CB2-B36E-A924E78197FB}" srcOrd="4" destOrd="0" parTransId="{EAD87E0B-44E0-4933-A2B0-0FA0CE94FE50}" sibTransId="{B970BC19-4CD8-4364-AF89-B469B1CC1BAC}"/>
    <dgm:cxn modelId="{D8DB6790-2C9B-455A-BD06-1A02FB323D1D}" type="presOf" srcId="{2B6B7AEF-1D91-4CB2-B36E-A924E78197FB}" destId="{AE620215-0634-43FE-B202-7CF2D4DDA39D}" srcOrd="0" destOrd="0" presId="urn:microsoft.com/office/officeart/2005/8/layout/cycle2"/>
    <dgm:cxn modelId="{051B42A9-5E61-454E-B353-7F78AF8FFBE1}" type="presOf" srcId="{E999D770-763C-4F56-AD27-A43F134EE716}" destId="{B7C2942D-916F-43B9-89AF-3B3E662A7EE2}" srcOrd="1" destOrd="0" presId="urn:microsoft.com/office/officeart/2005/8/layout/cycle2"/>
    <dgm:cxn modelId="{3CE0ECAF-12CA-47B3-BF0C-98A9D77F622C}" srcId="{08BDD52A-F668-4DB4-88E0-191ECB3547A3}" destId="{F456DE5B-CA6E-4FA5-8C20-74D441794363}" srcOrd="3" destOrd="0" parTransId="{E72E5CEA-3380-4175-A54A-BDC6787F418E}" sibTransId="{E999D770-763C-4F56-AD27-A43F134EE716}"/>
    <dgm:cxn modelId="{4865F5BC-9475-486F-869A-9A354BC216A2}" type="presOf" srcId="{B970BC19-4CD8-4364-AF89-B469B1CC1BAC}" destId="{EA3E4A34-6E7C-4A85-BE00-48FE1F72B7E6}" srcOrd="0" destOrd="0" presId="urn:microsoft.com/office/officeart/2005/8/layout/cycle2"/>
    <dgm:cxn modelId="{C06039BF-8B5C-43A2-ACCB-C65DA808A3F6}" type="presOf" srcId="{F456DE5B-CA6E-4FA5-8C20-74D441794363}" destId="{ACE3957B-3E8E-43EB-A195-E6D8F6BA7CA2}" srcOrd="0" destOrd="0" presId="urn:microsoft.com/office/officeart/2005/8/layout/cycle2"/>
    <dgm:cxn modelId="{A69E54CE-0809-480C-B776-B3EF439B2162}" type="presOf" srcId="{E999D770-763C-4F56-AD27-A43F134EE716}" destId="{1BE796C5-E34A-4FB6-AC6E-DD199ABABC30}" srcOrd="0" destOrd="0" presId="urn:microsoft.com/office/officeart/2005/8/layout/cycle2"/>
    <dgm:cxn modelId="{6B1E56D0-0DB8-482A-88E9-B60C959790B6}" type="presOf" srcId="{F98D6738-8290-4EC2-9448-1E4E19ABF274}" destId="{A37E642A-AF16-4FB0-901E-B85C8FB2A1B1}" srcOrd="0" destOrd="0" presId="urn:microsoft.com/office/officeart/2005/8/layout/cycle2"/>
    <dgm:cxn modelId="{DD98EEE2-CA14-4C93-B1FB-70B0F85786F0}" type="presOf" srcId="{12457EC8-D3E8-439B-B2CB-ECE4350DFFC4}" destId="{EB3F9306-D961-4049-88C1-A1B127F2A121}" srcOrd="0" destOrd="0" presId="urn:microsoft.com/office/officeart/2005/8/layout/cycle2"/>
    <dgm:cxn modelId="{5427BDE6-A8C6-41FD-8A63-A0DC39C3472D}" type="presOf" srcId="{08BDD52A-F668-4DB4-88E0-191ECB3547A3}" destId="{91D80880-6297-4D6B-9CAC-A40F96BFAE36}" srcOrd="0" destOrd="0" presId="urn:microsoft.com/office/officeart/2005/8/layout/cycle2"/>
    <dgm:cxn modelId="{5A50DEEF-3838-4EEC-AE9F-781834866045}" srcId="{08BDD52A-F668-4DB4-88E0-191ECB3547A3}" destId="{F98D6738-8290-4EC2-9448-1E4E19ABF274}" srcOrd="2" destOrd="0" parTransId="{D0ED3A21-A380-4D24-9A8E-9EFE50BA3E59}" sibTransId="{FADD572D-993E-4E8B-B7AA-28CE65DF987C}"/>
    <dgm:cxn modelId="{3775983F-E290-4830-9A93-C84B5C942CC9}" type="presParOf" srcId="{91D80880-6297-4D6B-9CAC-A40F96BFAE36}" destId="{EB3F9306-D961-4049-88C1-A1B127F2A121}" srcOrd="0" destOrd="0" presId="urn:microsoft.com/office/officeart/2005/8/layout/cycle2"/>
    <dgm:cxn modelId="{5F190266-6DF9-4F2F-BBB6-FD63635C6831}" type="presParOf" srcId="{91D80880-6297-4D6B-9CAC-A40F96BFAE36}" destId="{CBC6F7A9-69AB-4AE7-A2F3-50B12807AF00}" srcOrd="1" destOrd="0" presId="urn:microsoft.com/office/officeart/2005/8/layout/cycle2"/>
    <dgm:cxn modelId="{12361945-2043-4536-85D6-46AEFABF0CF4}" type="presParOf" srcId="{CBC6F7A9-69AB-4AE7-A2F3-50B12807AF00}" destId="{9AB3FE0C-D291-4880-8026-77314C59126D}" srcOrd="0" destOrd="0" presId="urn:microsoft.com/office/officeart/2005/8/layout/cycle2"/>
    <dgm:cxn modelId="{F3FEF317-E233-498B-90B7-D54C23EBD1C9}" type="presParOf" srcId="{91D80880-6297-4D6B-9CAC-A40F96BFAE36}" destId="{333B5671-4CAA-4668-ADB7-5AA6EA03E8EC}" srcOrd="2" destOrd="0" presId="urn:microsoft.com/office/officeart/2005/8/layout/cycle2"/>
    <dgm:cxn modelId="{9688EDB4-4F1B-47C6-90C5-F48F5264CE30}" type="presParOf" srcId="{91D80880-6297-4D6B-9CAC-A40F96BFAE36}" destId="{1FF82826-31E1-4499-876F-9FED699ED55E}" srcOrd="3" destOrd="0" presId="urn:microsoft.com/office/officeart/2005/8/layout/cycle2"/>
    <dgm:cxn modelId="{A6238B06-F36F-45C0-9FFE-6CD20461B91C}" type="presParOf" srcId="{1FF82826-31E1-4499-876F-9FED699ED55E}" destId="{5FF97539-A2F0-4EF2-8C60-D5A47292114B}" srcOrd="0" destOrd="0" presId="urn:microsoft.com/office/officeart/2005/8/layout/cycle2"/>
    <dgm:cxn modelId="{908DECDD-8C21-4FE3-94A1-CC5F2A417D64}" type="presParOf" srcId="{91D80880-6297-4D6B-9CAC-A40F96BFAE36}" destId="{A37E642A-AF16-4FB0-901E-B85C8FB2A1B1}" srcOrd="4" destOrd="0" presId="urn:microsoft.com/office/officeart/2005/8/layout/cycle2"/>
    <dgm:cxn modelId="{E44C6BAA-78B8-4D52-B9D7-041016FD7E51}" type="presParOf" srcId="{91D80880-6297-4D6B-9CAC-A40F96BFAE36}" destId="{3EE03985-259A-47D4-AC3D-C28CFAC3D73C}" srcOrd="5" destOrd="0" presId="urn:microsoft.com/office/officeart/2005/8/layout/cycle2"/>
    <dgm:cxn modelId="{4155103A-F29F-408B-9A9C-554BFE7F99F1}" type="presParOf" srcId="{3EE03985-259A-47D4-AC3D-C28CFAC3D73C}" destId="{B53A9B1D-7F0C-4B4A-882B-176BEC153862}" srcOrd="0" destOrd="0" presId="urn:microsoft.com/office/officeart/2005/8/layout/cycle2"/>
    <dgm:cxn modelId="{1D486001-15CD-4915-8E03-18E89E98A8CB}" type="presParOf" srcId="{91D80880-6297-4D6B-9CAC-A40F96BFAE36}" destId="{ACE3957B-3E8E-43EB-A195-E6D8F6BA7CA2}" srcOrd="6" destOrd="0" presId="urn:microsoft.com/office/officeart/2005/8/layout/cycle2"/>
    <dgm:cxn modelId="{364D2988-18CA-400F-84CE-CD4B19F287F4}" type="presParOf" srcId="{91D80880-6297-4D6B-9CAC-A40F96BFAE36}" destId="{1BE796C5-E34A-4FB6-AC6E-DD199ABABC30}" srcOrd="7" destOrd="0" presId="urn:microsoft.com/office/officeart/2005/8/layout/cycle2"/>
    <dgm:cxn modelId="{277FDB7D-F5C4-4E6B-A591-27F71426B0C9}" type="presParOf" srcId="{1BE796C5-E34A-4FB6-AC6E-DD199ABABC30}" destId="{B7C2942D-916F-43B9-89AF-3B3E662A7EE2}" srcOrd="0" destOrd="0" presId="urn:microsoft.com/office/officeart/2005/8/layout/cycle2"/>
    <dgm:cxn modelId="{94B84CB4-83DF-4B70-B924-4B9F1289F523}" type="presParOf" srcId="{91D80880-6297-4D6B-9CAC-A40F96BFAE36}" destId="{AE620215-0634-43FE-B202-7CF2D4DDA39D}" srcOrd="8" destOrd="0" presId="urn:microsoft.com/office/officeart/2005/8/layout/cycle2"/>
    <dgm:cxn modelId="{208A3123-BCFB-4DD9-9870-02ED780D37B8}" type="presParOf" srcId="{91D80880-6297-4D6B-9CAC-A40F96BFAE36}" destId="{EA3E4A34-6E7C-4A85-BE00-48FE1F72B7E6}" srcOrd="9" destOrd="0" presId="urn:microsoft.com/office/officeart/2005/8/layout/cycle2"/>
    <dgm:cxn modelId="{F24F2584-1674-4A31-AD05-022AA60C2E6A}" type="presParOf" srcId="{EA3E4A34-6E7C-4A85-BE00-48FE1F72B7E6}" destId="{D9BD0CE2-EB4C-4D37-8839-D04889F58949}" srcOrd="0" destOrd="0" presId="urn:microsoft.com/office/officeart/2005/8/layout/cycle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E8AB751D-B95A-4FAA-A071-64CCC273B08F}"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4B2B0F9B-5D63-4F8B-A29A-03A7C5AE84B8}">
      <dgm:prSet phldrT="[Text]"/>
      <dgm:spPr/>
      <dgm:t>
        <a:bodyPr/>
        <a:lstStyle/>
        <a:p>
          <a:r>
            <a:rPr lang="en-GB"/>
            <a:t>Movement restrictions post MI?</a:t>
          </a:r>
        </a:p>
      </dgm:t>
    </dgm:pt>
    <dgm:pt modelId="{92CE7714-5B59-4DDB-A9F1-23D9881B9254}" type="parTrans" cxnId="{37FBDF37-84B6-4E88-B070-453DBB341407}">
      <dgm:prSet/>
      <dgm:spPr/>
      <dgm:t>
        <a:bodyPr/>
        <a:lstStyle/>
        <a:p>
          <a:endParaRPr lang="en-GB"/>
        </a:p>
      </dgm:t>
    </dgm:pt>
    <dgm:pt modelId="{6FA56F85-C2E8-42A2-A9F3-CBF9E33584EF}" type="sibTrans" cxnId="{37FBDF37-84B6-4E88-B070-453DBB341407}">
      <dgm:prSet/>
      <dgm:spPr/>
      <dgm:t>
        <a:bodyPr/>
        <a:lstStyle/>
        <a:p>
          <a:endParaRPr lang="en-GB"/>
        </a:p>
      </dgm:t>
    </dgm:pt>
    <dgm:pt modelId="{42C93464-2494-4CC7-85BF-4153C5BC5337}">
      <dgm:prSet phldrT="[Text]"/>
      <dgm:spPr/>
      <dgm:t>
        <a:bodyPr/>
        <a:lstStyle/>
        <a:p>
          <a:r>
            <a:rPr lang="en-GB"/>
            <a:t>exercises given post MI</a:t>
          </a:r>
        </a:p>
      </dgm:t>
    </dgm:pt>
    <dgm:pt modelId="{035144E9-895D-43F5-A9F9-131ADAF8B5BA}" type="parTrans" cxnId="{EE42DB01-3274-4B58-AD23-6DDA7E6B8488}">
      <dgm:prSet/>
      <dgm:spPr/>
      <dgm:t>
        <a:bodyPr/>
        <a:lstStyle/>
        <a:p>
          <a:endParaRPr lang="en-GB"/>
        </a:p>
      </dgm:t>
    </dgm:pt>
    <dgm:pt modelId="{07E16300-34E5-4A50-9608-AB342EE4A450}" type="sibTrans" cxnId="{EE42DB01-3274-4B58-AD23-6DDA7E6B8488}">
      <dgm:prSet/>
      <dgm:spPr/>
      <dgm:t>
        <a:bodyPr/>
        <a:lstStyle/>
        <a:p>
          <a:endParaRPr lang="en-GB"/>
        </a:p>
      </dgm:t>
    </dgm:pt>
    <dgm:pt modelId="{9BA948BB-8803-4BCE-BA56-935508E85084}">
      <dgm:prSet phldrT="[Text]"/>
      <dgm:spPr/>
      <dgm:t>
        <a:bodyPr/>
        <a:lstStyle/>
        <a:p>
          <a:r>
            <a:rPr lang="en-GB"/>
            <a:t>Post discharge stairs assessment</a:t>
          </a:r>
        </a:p>
      </dgm:t>
    </dgm:pt>
    <dgm:pt modelId="{C81CEF4B-4577-4FB1-96A4-83CF16964FA4}" type="parTrans" cxnId="{E7090B5B-2521-4D6F-8503-D0060C4AAD6B}">
      <dgm:prSet/>
      <dgm:spPr/>
      <dgm:t>
        <a:bodyPr/>
        <a:lstStyle/>
        <a:p>
          <a:endParaRPr lang="en-GB"/>
        </a:p>
      </dgm:t>
    </dgm:pt>
    <dgm:pt modelId="{A470D0C2-A7EB-4928-8A2F-DFDA341FE52C}" type="sibTrans" cxnId="{E7090B5B-2521-4D6F-8503-D0060C4AAD6B}">
      <dgm:prSet/>
      <dgm:spPr/>
      <dgm:t>
        <a:bodyPr/>
        <a:lstStyle/>
        <a:p>
          <a:endParaRPr lang="en-GB"/>
        </a:p>
      </dgm:t>
    </dgm:pt>
    <dgm:pt modelId="{F48A815B-578F-42BE-B27C-C6BE2090DA4E}">
      <dgm:prSet phldrT="[Text]"/>
      <dgm:spPr/>
      <dgm:t>
        <a:bodyPr/>
        <a:lstStyle/>
        <a:p>
          <a:r>
            <a:rPr lang="en-GB"/>
            <a:t>Documentation needed for physiotherapy service</a:t>
          </a:r>
        </a:p>
      </dgm:t>
    </dgm:pt>
    <dgm:pt modelId="{D91C6C85-C294-41BD-89D0-F3EF071B413A}" type="parTrans" cxnId="{F5D3595A-F87D-4B82-9C83-A091E502A109}">
      <dgm:prSet/>
      <dgm:spPr/>
      <dgm:t>
        <a:bodyPr/>
        <a:lstStyle/>
        <a:p>
          <a:endParaRPr lang="en-GB"/>
        </a:p>
      </dgm:t>
    </dgm:pt>
    <dgm:pt modelId="{CFA1655E-40B3-4A77-B36D-023D072576D0}" type="sibTrans" cxnId="{F5D3595A-F87D-4B82-9C83-A091E502A109}">
      <dgm:prSet/>
      <dgm:spPr/>
      <dgm:t>
        <a:bodyPr/>
        <a:lstStyle/>
        <a:p>
          <a:endParaRPr lang="en-GB"/>
        </a:p>
      </dgm:t>
    </dgm:pt>
    <dgm:pt modelId="{5CBDC171-74D8-4DC7-8224-22CBE6FE9F45}">
      <dgm:prSet phldrT="[Text]"/>
      <dgm:spPr/>
      <dgm:t>
        <a:bodyPr/>
        <a:lstStyle/>
        <a:p>
          <a:r>
            <a:rPr lang="en-GB"/>
            <a:t>How to conduct a safe mobility assessment/re-assessment</a:t>
          </a:r>
        </a:p>
      </dgm:t>
    </dgm:pt>
    <dgm:pt modelId="{1F48E8AB-98B0-4496-9840-5B8B1A146E5C}" type="parTrans" cxnId="{D71FA8D6-3F75-4036-B033-92B4F911FCD7}">
      <dgm:prSet/>
      <dgm:spPr/>
      <dgm:t>
        <a:bodyPr/>
        <a:lstStyle/>
        <a:p>
          <a:endParaRPr lang="en-GB"/>
        </a:p>
      </dgm:t>
    </dgm:pt>
    <dgm:pt modelId="{A730D561-A4D1-4999-8904-5CFA9553CA52}" type="sibTrans" cxnId="{D71FA8D6-3F75-4036-B033-92B4F911FCD7}">
      <dgm:prSet/>
      <dgm:spPr/>
      <dgm:t>
        <a:bodyPr/>
        <a:lstStyle/>
        <a:p>
          <a:endParaRPr lang="en-GB"/>
        </a:p>
      </dgm:t>
    </dgm:pt>
    <dgm:pt modelId="{6A86282C-F2F0-435B-A1B3-1B2E0BF391D6}" type="pres">
      <dgm:prSet presAssocID="{E8AB751D-B95A-4FAA-A071-64CCC273B08F}" presName="cycle" presStyleCnt="0">
        <dgm:presLayoutVars>
          <dgm:dir/>
          <dgm:resizeHandles val="exact"/>
        </dgm:presLayoutVars>
      </dgm:prSet>
      <dgm:spPr/>
    </dgm:pt>
    <dgm:pt modelId="{F14BD6CF-DA19-45BF-8F6B-CB13BD5967EA}" type="pres">
      <dgm:prSet presAssocID="{4B2B0F9B-5D63-4F8B-A29A-03A7C5AE84B8}" presName="node" presStyleLbl="node1" presStyleIdx="0" presStyleCnt="5">
        <dgm:presLayoutVars>
          <dgm:bulletEnabled val="1"/>
        </dgm:presLayoutVars>
      </dgm:prSet>
      <dgm:spPr/>
    </dgm:pt>
    <dgm:pt modelId="{A84F6C36-C867-4942-A3A9-66EDFAC6B263}" type="pres">
      <dgm:prSet presAssocID="{6FA56F85-C2E8-42A2-A9F3-CBF9E33584EF}" presName="sibTrans" presStyleLbl="sibTrans2D1" presStyleIdx="0" presStyleCnt="5"/>
      <dgm:spPr/>
    </dgm:pt>
    <dgm:pt modelId="{58166DBE-E749-43C2-BA72-8D8563549053}" type="pres">
      <dgm:prSet presAssocID="{6FA56F85-C2E8-42A2-A9F3-CBF9E33584EF}" presName="connectorText" presStyleLbl="sibTrans2D1" presStyleIdx="0" presStyleCnt="5"/>
      <dgm:spPr/>
    </dgm:pt>
    <dgm:pt modelId="{57221DE0-70A7-400E-98D8-F8D1FCF457B7}" type="pres">
      <dgm:prSet presAssocID="{42C93464-2494-4CC7-85BF-4153C5BC5337}" presName="node" presStyleLbl="node1" presStyleIdx="1" presStyleCnt="5">
        <dgm:presLayoutVars>
          <dgm:bulletEnabled val="1"/>
        </dgm:presLayoutVars>
      </dgm:prSet>
      <dgm:spPr/>
    </dgm:pt>
    <dgm:pt modelId="{E4288D2C-3772-4CFA-B7EB-F9FE23F2F4A6}" type="pres">
      <dgm:prSet presAssocID="{07E16300-34E5-4A50-9608-AB342EE4A450}" presName="sibTrans" presStyleLbl="sibTrans2D1" presStyleIdx="1" presStyleCnt="5"/>
      <dgm:spPr/>
    </dgm:pt>
    <dgm:pt modelId="{AD1D0C9B-950F-46C1-846B-3EB78841D842}" type="pres">
      <dgm:prSet presAssocID="{07E16300-34E5-4A50-9608-AB342EE4A450}" presName="connectorText" presStyleLbl="sibTrans2D1" presStyleIdx="1" presStyleCnt="5"/>
      <dgm:spPr/>
    </dgm:pt>
    <dgm:pt modelId="{D42A73C9-9D61-46F8-9391-392C62208AD0}" type="pres">
      <dgm:prSet presAssocID="{9BA948BB-8803-4BCE-BA56-935508E85084}" presName="node" presStyleLbl="node1" presStyleIdx="2" presStyleCnt="5">
        <dgm:presLayoutVars>
          <dgm:bulletEnabled val="1"/>
        </dgm:presLayoutVars>
      </dgm:prSet>
      <dgm:spPr/>
    </dgm:pt>
    <dgm:pt modelId="{9C197111-FA13-49D1-BFE5-0966FEE9DED3}" type="pres">
      <dgm:prSet presAssocID="{A470D0C2-A7EB-4928-8A2F-DFDA341FE52C}" presName="sibTrans" presStyleLbl="sibTrans2D1" presStyleIdx="2" presStyleCnt="5"/>
      <dgm:spPr/>
    </dgm:pt>
    <dgm:pt modelId="{20A0672D-F15F-4BEB-A7B0-91F6F86F20A7}" type="pres">
      <dgm:prSet presAssocID="{A470D0C2-A7EB-4928-8A2F-DFDA341FE52C}" presName="connectorText" presStyleLbl="sibTrans2D1" presStyleIdx="2" presStyleCnt="5"/>
      <dgm:spPr/>
    </dgm:pt>
    <dgm:pt modelId="{C5746472-5E0E-4899-97BD-2DB82E54C747}" type="pres">
      <dgm:prSet presAssocID="{F48A815B-578F-42BE-B27C-C6BE2090DA4E}" presName="node" presStyleLbl="node1" presStyleIdx="3" presStyleCnt="5">
        <dgm:presLayoutVars>
          <dgm:bulletEnabled val="1"/>
        </dgm:presLayoutVars>
      </dgm:prSet>
      <dgm:spPr/>
    </dgm:pt>
    <dgm:pt modelId="{8BC3134C-33BB-499C-97FA-716222C63B1A}" type="pres">
      <dgm:prSet presAssocID="{CFA1655E-40B3-4A77-B36D-023D072576D0}" presName="sibTrans" presStyleLbl="sibTrans2D1" presStyleIdx="3" presStyleCnt="5"/>
      <dgm:spPr/>
    </dgm:pt>
    <dgm:pt modelId="{2290E4E3-5FB9-48A6-9941-01BA179D6BA9}" type="pres">
      <dgm:prSet presAssocID="{CFA1655E-40B3-4A77-B36D-023D072576D0}" presName="connectorText" presStyleLbl="sibTrans2D1" presStyleIdx="3" presStyleCnt="5"/>
      <dgm:spPr/>
    </dgm:pt>
    <dgm:pt modelId="{28492A7D-9D9D-4E38-99DF-E16A06E10669}" type="pres">
      <dgm:prSet presAssocID="{5CBDC171-74D8-4DC7-8224-22CBE6FE9F45}" presName="node" presStyleLbl="node1" presStyleIdx="4" presStyleCnt="5">
        <dgm:presLayoutVars>
          <dgm:bulletEnabled val="1"/>
        </dgm:presLayoutVars>
      </dgm:prSet>
      <dgm:spPr/>
    </dgm:pt>
    <dgm:pt modelId="{2C8389E8-4F3B-4968-9CC8-D38F1C83B0D3}" type="pres">
      <dgm:prSet presAssocID="{A730D561-A4D1-4999-8904-5CFA9553CA52}" presName="sibTrans" presStyleLbl="sibTrans2D1" presStyleIdx="4" presStyleCnt="5"/>
      <dgm:spPr/>
    </dgm:pt>
    <dgm:pt modelId="{72947786-D3EC-4ECB-8A03-CB79F990811F}" type="pres">
      <dgm:prSet presAssocID="{A730D561-A4D1-4999-8904-5CFA9553CA52}" presName="connectorText" presStyleLbl="sibTrans2D1" presStyleIdx="4" presStyleCnt="5"/>
      <dgm:spPr/>
    </dgm:pt>
  </dgm:ptLst>
  <dgm:cxnLst>
    <dgm:cxn modelId="{EE42DB01-3274-4B58-AD23-6DDA7E6B8488}" srcId="{E8AB751D-B95A-4FAA-A071-64CCC273B08F}" destId="{42C93464-2494-4CC7-85BF-4153C5BC5337}" srcOrd="1" destOrd="0" parTransId="{035144E9-895D-43F5-A9F9-131ADAF8B5BA}" sibTransId="{07E16300-34E5-4A50-9608-AB342EE4A450}"/>
    <dgm:cxn modelId="{AB6DAE0C-2DFF-4B07-AF9C-D92A0401632E}" type="presOf" srcId="{A470D0C2-A7EB-4928-8A2F-DFDA341FE52C}" destId="{20A0672D-F15F-4BEB-A7B0-91F6F86F20A7}" srcOrd="1" destOrd="0" presId="urn:microsoft.com/office/officeart/2005/8/layout/cycle2"/>
    <dgm:cxn modelId="{5BDF4917-1644-4E67-AA67-6D7A55E4793C}" type="presOf" srcId="{42C93464-2494-4CC7-85BF-4153C5BC5337}" destId="{57221DE0-70A7-400E-98D8-F8D1FCF457B7}" srcOrd="0" destOrd="0" presId="urn:microsoft.com/office/officeart/2005/8/layout/cycle2"/>
    <dgm:cxn modelId="{67F4742D-A550-481A-9649-89BDF050E911}" type="presOf" srcId="{A470D0C2-A7EB-4928-8A2F-DFDA341FE52C}" destId="{9C197111-FA13-49D1-BFE5-0966FEE9DED3}" srcOrd="0" destOrd="0" presId="urn:microsoft.com/office/officeart/2005/8/layout/cycle2"/>
    <dgm:cxn modelId="{37FBDF37-84B6-4E88-B070-453DBB341407}" srcId="{E8AB751D-B95A-4FAA-A071-64CCC273B08F}" destId="{4B2B0F9B-5D63-4F8B-A29A-03A7C5AE84B8}" srcOrd="0" destOrd="0" parTransId="{92CE7714-5B59-4DDB-A9F1-23D9881B9254}" sibTransId="{6FA56F85-C2E8-42A2-A9F3-CBF9E33584EF}"/>
    <dgm:cxn modelId="{E7090B5B-2521-4D6F-8503-D0060C4AAD6B}" srcId="{E8AB751D-B95A-4FAA-A071-64CCC273B08F}" destId="{9BA948BB-8803-4BCE-BA56-935508E85084}" srcOrd="2" destOrd="0" parTransId="{C81CEF4B-4577-4FB1-96A4-83CF16964FA4}" sibTransId="{A470D0C2-A7EB-4928-8A2F-DFDA341FE52C}"/>
    <dgm:cxn modelId="{8EAB9B5D-0ECF-4B29-8707-E5864ED7F559}" type="presOf" srcId="{07E16300-34E5-4A50-9608-AB342EE4A450}" destId="{E4288D2C-3772-4CFA-B7EB-F9FE23F2F4A6}" srcOrd="0" destOrd="0" presId="urn:microsoft.com/office/officeart/2005/8/layout/cycle2"/>
    <dgm:cxn modelId="{BFD28B48-4604-4F74-8EB5-7933175C53C7}" type="presOf" srcId="{07E16300-34E5-4A50-9608-AB342EE4A450}" destId="{AD1D0C9B-950F-46C1-846B-3EB78841D842}" srcOrd="1" destOrd="0" presId="urn:microsoft.com/office/officeart/2005/8/layout/cycle2"/>
    <dgm:cxn modelId="{DFE75859-E51D-4188-BFDB-CC5C1695E34F}" type="presOf" srcId="{4B2B0F9B-5D63-4F8B-A29A-03A7C5AE84B8}" destId="{F14BD6CF-DA19-45BF-8F6B-CB13BD5967EA}" srcOrd="0" destOrd="0" presId="urn:microsoft.com/office/officeart/2005/8/layout/cycle2"/>
    <dgm:cxn modelId="{F5D3595A-F87D-4B82-9C83-A091E502A109}" srcId="{E8AB751D-B95A-4FAA-A071-64CCC273B08F}" destId="{F48A815B-578F-42BE-B27C-C6BE2090DA4E}" srcOrd="3" destOrd="0" parTransId="{D91C6C85-C294-41BD-89D0-F3EF071B413A}" sibTransId="{CFA1655E-40B3-4A77-B36D-023D072576D0}"/>
    <dgm:cxn modelId="{B4C6699F-A44B-49DD-A440-716A4A5C7E40}" type="presOf" srcId="{A730D561-A4D1-4999-8904-5CFA9553CA52}" destId="{72947786-D3EC-4ECB-8A03-CB79F990811F}" srcOrd="1" destOrd="0" presId="urn:microsoft.com/office/officeart/2005/8/layout/cycle2"/>
    <dgm:cxn modelId="{8AEE2DA5-A027-4D3C-AA06-321466501D09}" type="presOf" srcId="{A730D561-A4D1-4999-8904-5CFA9553CA52}" destId="{2C8389E8-4F3B-4968-9CC8-D38F1C83B0D3}" srcOrd="0" destOrd="0" presId="urn:microsoft.com/office/officeart/2005/8/layout/cycle2"/>
    <dgm:cxn modelId="{BBA0BABB-9F39-4E02-9AD2-0705022F22B0}" type="presOf" srcId="{6FA56F85-C2E8-42A2-A9F3-CBF9E33584EF}" destId="{A84F6C36-C867-4942-A3A9-66EDFAC6B263}" srcOrd="0" destOrd="0" presId="urn:microsoft.com/office/officeart/2005/8/layout/cycle2"/>
    <dgm:cxn modelId="{8B7E70C3-6AC7-4029-B898-C538BB96F3D2}" type="presOf" srcId="{E8AB751D-B95A-4FAA-A071-64CCC273B08F}" destId="{6A86282C-F2F0-435B-A1B3-1B2E0BF391D6}" srcOrd="0" destOrd="0" presId="urn:microsoft.com/office/officeart/2005/8/layout/cycle2"/>
    <dgm:cxn modelId="{44A36BC4-9AD6-451A-ACBC-8F2A5E7601D2}" type="presOf" srcId="{9BA948BB-8803-4BCE-BA56-935508E85084}" destId="{D42A73C9-9D61-46F8-9391-392C62208AD0}" srcOrd="0" destOrd="0" presId="urn:microsoft.com/office/officeart/2005/8/layout/cycle2"/>
    <dgm:cxn modelId="{609BA0D5-A78F-476D-BD87-BEC4F13B103F}" type="presOf" srcId="{6FA56F85-C2E8-42A2-A9F3-CBF9E33584EF}" destId="{58166DBE-E749-43C2-BA72-8D8563549053}" srcOrd="1" destOrd="0" presId="urn:microsoft.com/office/officeart/2005/8/layout/cycle2"/>
    <dgm:cxn modelId="{D71FA8D6-3F75-4036-B033-92B4F911FCD7}" srcId="{E8AB751D-B95A-4FAA-A071-64CCC273B08F}" destId="{5CBDC171-74D8-4DC7-8224-22CBE6FE9F45}" srcOrd="4" destOrd="0" parTransId="{1F48E8AB-98B0-4496-9840-5B8B1A146E5C}" sibTransId="{A730D561-A4D1-4999-8904-5CFA9553CA52}"/>
    <dgm:cxn modelId="{AC8EA7D9-527A-4DAA-BFE9-E09B68FA21FB}" type="presOf" srcId="{5CBDC171-74D8-4DC7-8224-22CBE6FE9F45}" destId="{28492A7D-9D9D-4E38-99DF-E16A06E10669}" srcOrd="0" destOrd="0" presId="urn:microsoft.com/office/officeart/2005/8/layout/cycle2"/>
    <dgm:cxn modelId="{5FDA81DE-1DF6-4DB3-A72E-54CA09722307}" type="presOf" srcId="{CFA1655E-40B3-4A77-B36D-023D072576D0}" destId="{8BC3134C-33BB-499C-97FA-716222C63B1A}" srcOrd="0" destOrd="0" presId="urn:microsoft.com/office/officeart/2005/8/layout/cycle2"/>
    <dgm:cxn modelId="{7AE5E8E7-1B03-4668-A79E-33EB6891E8A3}" type="presOf" srcId="{CFA1655E-40B3-4A77-B36D-023D072576D0}" destId="{2290E4E3-5FB9-48A6-9941-01BA179D6BA9}" srcOrd="1" destOrd="0" presId="urn:microsoft.com/office/officeart/2005/8/layout/cycle2"/>
    <dgm:cxn modelId="{3307FDEF-2B68-4454-AE1A-6D8B0DF36BD0}" type="presOf" srcId="{F48A815B-578F-42BE-B27C-C6BE2090DA4E}" destId="{C5746472-5E0E-4899-97BD-2DB82E54C747}" srcOrd="0" destOrd="0" presId="urn:microsoft.com/office/officeart/2005/8/layout/cycle2"/>
    <dgm:cxn modelId="{19B39F05-E51E-4527-8795-D07E73BEB6F5}" type="presParOf" srcId="{6A86282C-F2F0-435B-A1B3-1B2E0BF391D6}" destId="{F14BD6CF-DA19-45BF-8F6B-CB13BD5967EA}" srcOrd="0" destOrd="0" presId="urn:microsoft.com/office/officeart/2005/8/layout/cycle2"/>
    <dgm:cxn modelId="{046D0E6B-DB71-45D7-9EB9-A2AFBC45FBB7}" type="presParOf" srcId="{6A86282C-F2F0-435B-A1B3-1B2E0BF391D6}" destId="{A84F6C36-C867-4942-A3A9-66EDFAC6B263}" srcOrd="1" destOrd="0" presId="urn:microsoft.com/office/officeart/2005/8/layout/cycle2"/>
    <dgm:cxn modelId="{3C49F0A7-043B-4C26-8664-4CB0ACDE6480}" type="presParOf" srcId="{A84F6C36-C867-4942-A3A9-66EDFAC6B263}" destId="{58166DBE-E749-43C2-BA72-8D8563549053}" srcOrd="0" destOrd="0" presId="urn:microsoft.com/office/officeart/2005/8/layout/cycle2"/>
    <dgm:cxn modelId="{4F5BAFDE-690F-4DAF-B91D-EE41D7C88181}" type="presParOf" srcId="{6A86282C-F2F0-435B-A1B3-1B2E0BF391D6}" destId="{57221DE0-70A7-400E-98D8-F8D1FCF457B7}" srcOrd="2" destOrd="0" presId="urn:microsoft.com/office/officeart/2005/8/layout/cycle2"/>
    <dgm:cxn modelId="{8319BA08-C658-45AC-BF87-B9BD382FE52B}" type="presParOf" srcId="{6A86282C-F2F0-435B-A1B3-1B2E0BF391D6}" destId="{E4288D2C-3772-4CFA-B7EB-F9FE23F2F4A6}" srcOrd="3" destOrd="0" presId="urn:microsoft.com/office/officeart/2005/8/layout/cycle2"/>
    <dgm:cxn modelId="{9D21FEB3-5B9F-4147-9C6E-FF7E4463D0BA}" type="presParOf" srcId="{E4288D2C-3772-4CFA-B7EB-F9FE23F2F4A6}" destId="{AD1D0C9B-950F-46C1-846B-3EB78841D842}" srcOrd="0" destOrd="0" presId="urn:microsoft.com/office/officeart/2005/8/layout/cycle2"/>
    <dgm:cxn modelId="{A9F64E89-0083-4476-9FB2-8746F1C5BF24}" type="presParOf" srcId="{6A86282C-F2F0-435B-A1B3-1B2E0BF391D6}" destId="{D42A73C9-9D61-46F8-9391-392C62208AD0}" srcOrd="4" destOrd="0" presId="urn:microsoft.com/office/officeart/2005/8/layout/cycle2"/>
    <dgm:cxn modelId="{E31B250C-7F51-43B1-B8FF-810E91B7B758}" type="presParOf" srcId="{6A86282C-F2F0-435B-A1B3-1B2E0BF391D6}" destId="{9C197111-FA13-49D1-BFE5-0966FEE9DED3}" srcOrd="5" destOrd="0" presId="urn:microsoft.com/office/officeart/2005/8/layout/cycle2"/>
    <dgm:cxn modelId="{CF6462A6-567F-48C2-910F-3CCAC34A11E3}" type="presParOf" srcId="{9C197111-FA13-49D1-BFE5-0966FEE9DED3}" destId="{20A0672D-F15F-4BEB-A7B0-91F6F86F20A7}" srcOrd="0" destOrd="0" presId="urn:microsoft.com/office/officeart/2005/8/layout/cycle2"/>
    <dgm:cxn modelId="{13497CF1-F369-45DD-8CE8-BFF582C8DDE1}" type="presParOf" srcId="{6A86282C-F2F0-435B-A1B3-1B2E0BF391D6}" destId="{C5746472-5E0E-4899-97BD-2DB82E54C747}" srcOrd="6" destOrd="0" presId="urn:microsoft.com/office/officeart/2005/8/layout/cycle2"/>
    <dgm:cxn modelId="{5AF8CA59-60D6-4820-9568-5CC48D6F489C}" type="presParOf" srcId="{6A86282C-F2F0-435B-A1B3-1B2E0BF391D6}" destId="{8BC3134C-33BB-499C-97FA-716222C63B1A}" srcOrd="7" destOrd="0" presId="urn:microsoft.com/office/officeart/2005/8/layout/cycle2"/>
    <dgm:cxn modelId="{720BE037-6330-4368-9689-35B816DEAE46}" type="presParOf" srcId="{8BC3134C-33BB-499C-97FA-716222C63B1A}" destId="{2290E4E3-5FB9-48A6-9941-01BA179D6BA9}" srcOrd="0" destOrd="0" presId="urn:microsoft.com/office/officeart/2005/8/layout/cycle2"/>
    <dgm:cxn modelId="{9F463D29-5CE0-4BA2-B341-C5915BF2A943}" type="presParOf" srcId="{6A86282C-F2F0-435B-A1B3-1B2E0BF391D6}" destId="{28492A7D-9D9D-4E38-99DF-E16A06E10669}" srcOrd="8" destOrd="0" presId="urn:microsoft.com/office/officeart/2005/8/layout/cycle2"/>
    <dgm:cxn modelId="{8951812B-30B1-4D16-BE75-C439F56C79F0}" type="presParOf" srcId="{6A86282C-F2F0-435B-A1B3-1B2E0BF391D6}" destId="{2C8389E8-4F3B-4968-9CC8-D38F1C83B0D3}" srcOrd="9" destOrd="0" presId="urn:microsoft.com/office/officeart/2005/8/layout/cycle2"/>
    <dgm:cxn modelId="{668241A0-7B1B-4722-B866-D7E0FA66DD54}" type="presParOf" srcId="{2C8389E8-4F3B-4968-9CC8-D38F1C83B0D3}" destId="{72947786-D3EC-4ECB-8A03-CB79F990811F}" srcOrd="0" destOrd="0" presId="urn:microsoft.com/office/officeart/2005/8/layout/cycle2"/>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DB0E58B-FC32-4B41-8ADD-DA1E6CE6295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GB"/>
        </a:p>
      </dgm:t>
    </dgm:pt>
    <dgm:pt modelId="{158277DF-ABE9-41B9-AE1D-01979BA6279C}">
      <dgm:prSet phldrT="[Text]"/>
      <dgm:spPr/>
      <dgm:t>
        <a:bodyPr/>
        <a:lstStyle/>
        <a:p>
          <a:r>
            <a:rPr lang="en-GB"/>
            <a:t>Echocardiogram</a:t>
          </a:r>
        </a:p>
      </dgm:t>
    </dgm:pt>
    <dgm:pt modelId="{B66D1D90-47D9-47D4-847C-D97451146D3D}" type="parTrans" cxnId="{18AFC49C-0F20-4203-9808-C1D4C78B3332}">
      <dgm:prSet/>
      <dgm:spPr/>
      <dgm:t>
        <a:bodyPr/>
        <a:lstStyle/>
        <a:p>
          <a:endParaRPr lang="en-GB"/>
        </a:p>
      </dgm:t>
    </dgm:pt>
    <dgm:pt modelId="{72B01911-662D-4622-946B-A4C2E161A3CA}" type="sibTrans" cxnId="{18AFC49C-0F20-4203-9808-C1D4C78B3332}">
      <dgm:prSet/>
      <dgm:spPr/>
      <dgm:t>
        <a:bodyPr/>
        <a:lstStyle/>
        <a:p>
          <a:endParaRPr lang="en-GB"/>
        </a:p>
      </dgm:t>
    </dgm:pt>
    <dgm:pt modelId="{0BD40664-3EF3-47E8-A67C-403851909B86}">
      <dgm:prSet phldrT="[Text]"/>
      <dgm:spPr/>
      <dgm:t>
        <a:bodyPr/>
        <a:lstStyle/>
        <a:p>
          <a:r>
            <a:rPr lang="en-GB"/>
            <a:t>Exercise testing, Stress testing </a:t>
          </a:r>
        </a:p>
      </dgm:t>
    </dgm:pt>
    <dgm:pt modelId="{6375CF2D-4D66-4A5C-A534-D67DF4F0C568}" type="parTrans" cxnId="{CBCF1DF4-D46E-4B81-B2B5-30D6922C2BA1}">
      <dgm:prSet/>
      <dgm:spPr/>
      <dgm:t>
        <a:bodyPr/>
        <a:lstStyle/>
        <a:p>
          <a:endParaRPr lang="en-GB"/>
        </a:p>
      </dgm:t>
    </dgm:pt>
    <dgm:pt modelId="{1687E389-3B4C-4D29-A87B-3CD16A0C6B0C}" type="sibTrans" cxnId="{CBCF1DF4-D46E-4B81-B2B5-30D6922C2BA1}">
      <dgm:prSet/>
      <dgm:spPr/>
      <dgm:t>
        <a:bodyPr/>
        <a:lstStyle/>
        <a:p>
          <a:endParaRPr lang="en-GB"/>
        </a:p>
      </dgm:t>
    </dgm:pt>
    <dgm:pt modelId="{3EBE6E62-B763-471E-951E-0FDEC6B1CB07}">
      <dgm:prSet phldrT="[Text]"/>
      <dgm:spPr/>
      <dgm:t>
        <a:bodyPr/>
        <a:lstStyle/>
        <a:p>
          <a:r>
            <a:rPr lang="en-GB"/>
            <a:t>Basic spirometry and full lung function studies</a:t>
          </a:r>
        </a:p>
      </dgm:t>
    </dgm:pt>
    <dgm:pt modelId="{840747D7-C0E5-4742-B335-7FBC3897646C}" type="parTrans" cxnId="{67307EE2-9026-49DC-A273-EEA4A2C0AFDA}">
      <dgm:prSet/>
      <dgm:spPr/>
      <dgm:t>
        <a:bodyPr/>
        <a:lstStyle/>
        <a:p>
          <a:endParaRPr lang="en-GB"/>
        </a:p>
      </dgm:t>
    </dgm:pt>
    <dgm:pt modelId="{BC877FE5-8B68-4FD8-844D-6F29FFFBF822}" type="sibTrans" cxnId="{67307EE2-9026-49DC-A273-EEA4A2C0AFDA}">
      <dgm:prSet/>
      <dgm:spPr/>
      <dgm:t>
        <a:bodyPr/>
        <a:lstStyle/>
        <a:p>
          <a:endParaRPr lang="en-GB"/>
        </a:p>
      </dgm:t>
    </dgm:pt>
    <dgm:pt modelId="{D0518F21-41CF-4414-9B70-9C2DB973B5F4}">
      <dgm:prSet phldrT="[Text]"/>
      <dgm:spPr/>
      <dgm:t>
        <a:bodyPr/>
        <a:lstStyle/>
        <a:p>
          <a:r>
            <a:rPr lang="en-GB"/>
            <a:t>pacemaker implants and follow up checks</a:t>
          </a:r>
        </a:p>
      </dgm:t>
    </dgm:pt>
    <dgm:pt modelId="{EF2CCF61-E498-434A-8B8D-5DBCF9FC3B41}" type="parTrans" cxnId="{F91ABECA-A4F3-4727-A7D5-004D4901DAB4}">
      <dgm:prSet/>
      <dgm:spPr/>
      <dgm:t>
        <a:bodyPr/>
        <a:lstStyle/>
        <a:p>
          <a:endParaRPr lang="en-GB"/>
        </a:p>
      </dgm:t>
    </dgm:pt>
    <dgm:pt modelId="{168AC6FD-7C1C-41C5-B022-19ED9A25AE3E}" type="sibTrans" cxnId="{F91ABECA-A4F3-4727-A7D5-004D4901DAB4}">
      <dgm:prSet/>
      <dgm:spPr/>
      <dgm:t>
        <a:bodyPr/>
        <a:lstStyle/>
        <a:p>
          <a:endParaRPr lang="en-GB"/>
        </a:p>
      </dgm:t>
    </dgm:pt>
    <dgm:pt modelId="{162AC0E8-A05A-4D8C-A072-AEA737BD0E96}">
      <dgm:prSet phldrT="[Text]"/>
      <dgm:spPr/>
      <dgm:t>
        <a:bodyPr/>
        <a:lstStyle/>
        <a:p>
          <a:r>
            <a:rPr lang="en-GB"/>
            <a:t>24hr tape and loop recording for ECG</a:t>
          </a:r>
        </a:p>
      </dgm:t>
    </dgm:pt>
    <dgm:pt modelId="{3E862001-DFB2-4194-B68B-A072BDECBB2C}" type="parTrans" cxnId="{FFCE7619-9DAC-46B5-9F78-CAD04A2541F3}">
      <dgm:prSet/>
      <dgm:spPr/>
      <dgm:t>
        <a:bodyPr/>
        <a:lstStyle/>
        <a:p>
          <a:endParaRPr lang="en-GB"/>
        </a:p>
      </dgm:t>
    </dgm:pt>
    <dgm:pt modelId="{4C1ECBBC-4DFE-4AB4-9ABE-12F37593E330}" type="sibTrans" cxnId="{FFCE7619-9DAC-46B5-9F78-CAD04A2541F3}">
      <dgm:prSet/>
      <dgm:spPr/>
      <dgm:t>
        <a:bodyPr/>
        <a:lstStyle/>
        <a:p>
          <a:endParaRPr lang="en-GB"/>
        </a:p>
      </dgm:t>
    </dgm:pt>
    <dgm:pt modelId="{36654B55-9D88-4404-AC09-C7D06E75F54B}" type="pres">
      <dgm:prSet presAssocID="{1DB0E58B-FC32-4B41-8ADD-DA1E6CE6295C}" presName="cycle" presStyleCnt="0">
        <dgm:presLayoutVars>
          <dgm:dir/>
          <dgm:resizeHandles val="exact"/>
        </dgm:presLayoutVars>
      </dgm:prSet>
      <dgm:spPr/>
    </dgm:pt>
    <dgm:pt modelId="{D2238D2F-D363-4403-A303-58D417AF3D59}" type="pres">
      <dgm:prSet presAssocID="{158277DF-ABE9-41B9-AE1D-01979BA6279C}" presName="node" presStyleLbl="node1" presStyleIdx="0" presStyleCnt="5">
        <dgm:presLayoutVars>
          <dgm:bulletEnabled val="1"/>
        </dgm:presLayoutVars>
      </dgm:prSet>
      <dgm:spPr/>
    </dgm:pt>
    <dgm:pt modelId="{1ECC3B7F-9155-4291-BB39-2B758ED4BD92}" type="pres">
      <dgm:prSet presAssocID="{72B01911-662D-4622-946B-A4C2E161A3CA}" presName="sibTrans" presStyleLbl="sibTrans2D1" presStyleIdx="0" presStyleCnt="5"/>
      <dgm:spPr/>
    </dgm:pt>
    <dgm:pt modelId="{2A436095-04C5-44B3-A2E8-F947A11D6E8B}" type="pres">
      <dgm:prSet presAssocID="{72B01911-662D-4622-946B-A4C2E161A3CA}" presName="connectorText" presStyleLbl="sibTrans2D1" presStyleIdx="0" presStyleCnt="5"/>
      <dgm:spPr/>
    </dgm:pt>
    <dgm:pt modelId="{EFBB2117-5F67-4BFA-9A27-04F132BFD18F}" type="pres">
      <dgm:prSet presAssocID="{0BD40664-3EF3-47E8-A67C-403851909B86}" presName="node" presStyleLbl="node1" presStyleIdx="1" presStyleCnt="5">
        <dgm:presLayoutVars>
          <dgm:bulletEnabled val="1"/>
        </dgm:presLayoutVars>
      </dgm:prSet>
      <dgm:spPr/>
    </dgm:pt>
    <dgm:pt modelId="{ECE892D0-CA37-440A-BAE3-AFA6968DED6F}" type="pres">
      <dgm:prSet presAssocID="{1687E389-3B4C-4D29-A87B-3CD16A0C6B0C}" presName="sibTrans" presStyleLbl="sibTrans2D1" presStyleIdx="1" presStyleCnt="5"/>
      <dgm:spPr/>
    </dgm:pt>
    <dgm:pt modelId="{ECE42249-1DE5-4951-9EF3-0EEB066E96CB}" type="pres">
      <dgm:prSet presAssocID="{1687E389-3B4C-4D29-A87B-3CD16A0C6B0C}" presName="connectorText" presStyleLbl="sibTrans2D1" presStyleIdx="1" presStyleCnt="5"/>
      <dgm:spPr/>
    </dgm:pt>
    <dgm:pt modelId="{1AB62D1F-B257-4BD9-80DA-1190D44ACA17}" type="pres">
      <dgm:prSet presAssocID="{3EBE6E62-B763-471E-951E-0FDEC6B1CB07}" presName="node" presStyleLbl="node1" presStyleIdx="2" presStyleCnt="5">
        <dgm:presLayoutVars>
          <dgm:bulletEnabled val="1"/>
        </dgm:presLayoutVars>
      </dgm:prSet>
      <dgm:spPr/>
    </dgm:pt>
    <dgm:pt modelId="{9CC55A56-4507-4268-91E4-743BC507547C}" type="pres">
      <dgm:prSet presAssocID="{BC877FE5-8B68-4FD8-844D-6F29FFFBF822}" presName="sibTrans" presStyleLbl="sibTrans2D1" presStyleIdx="2" presStyleCnt="5"/>
      <dgm:spPr/>
    </dgm:pt>
    <dgm:pt modelId="{B7034C03-6CEC-4DC1-B75A-0DBC6506A583}" type="pres">
      <dgm:prSet presAssocID="{BC877FE5-8B68-4FD8-844D-6F29FFFBF822}" presName="connectorText" presStyleLbl="sibTrans2D1" presStyleIdx="2" presStyleCnt="5"/>
      <dgm:spPr/>
    </dgm:pt>
    <dgm:pt modelId="{C7D3F1BD-1DB0-4E42-A678-0EC07F0DAA70}" type="pres">
      <dgm:prSet presAssocID="{D0518F21-41CF-4414-9B70-9C2DB973B5F4}" presName="node" presStyleLbl="node1" presStyleIdx="3" presStyleCnt="5">
        <dgm:presLayoutVars>
          <dgm:bulletEnabled val="1"/>
        </dgm:presLayoutVars>
      </dgm:prSet>
      <dgm:spPr/>
    </dgm:pt>
    <dgm:pt modelId="{FC5F900F-996F-47F1-9322-6C93E0EBBCBB}" type="pres">
      <dgm:prSet presAssocID="{168AC6FD-7C1C-41C5-B022-19ED9A25AE3E}" presName="sibTrans" presStyleLbl="sibTrans2D1" presStyleIdx="3" presStyleCnt="5"/>
      <dgm:spPr/>
    </dgm:pt>
    <dgm:pt modelId="{ACF27526-49DB-4545-90F9-C8B83F52D1E3}" type="pres">
      <dgm:prSet presAssocID="{168AC6FD-7C1C-41C5-B022-19ED9A25AE3E}" presName="connectorText" presStyleLbl="sibTrans2D1" presStyleIdx="3" presStyleCnt="5"/>
      <dgm:spPr/>
    </dgm:pt>
    <dgm:pt modelId="{33CEDB29-0BA1-481E-95D4-C382BC204DEE}" type="pres">
      <dgm:prSet presAssocID="{162AC0E8-A05A-4D8C-A072-AEA737BD0E96}" presName="node" presStyleLbl="node1" presStyleIdx="4" presStyleCnt="5">
        <dgm:presLayoutVars>
          <dgm:bulletEnabled val="1"/>
        </dgm:presLayoutVars>
      </dgm:prSet>
      <dgm:spPr/>
    </dgm:pt>
    <dgm:pt modelId="{7A5C79E9-3C9A-492C-A816-0C08764C5176}" type="pres">
      <dgm:prSet presAssocID="{4C1ECBBC-4DFE-4AB4-9ABE-12F37593E330}" presName="sibTrans" presStyleLbl="sibTrans2D1" presStyleIdx="4" presStyleCnt="5"/>
      <dgm:spPr/>
    </dgm:pt>
    <dgm:pt modelId="{EACB1E7B-74D0-422B-8F72-9E5664ABB161}" type="pres">
      <dgm:prSet presAssocID="{4C1ECBBC-4DFE-4AB4-9ABE-12F37593E330}" presName="connectorText" presStyleLbl="sibTrans2D1" presStyleIdx="4" presStyleCnt="5"/>
      <dgm:spPr/>
    </dgm:pt>
  </dgm:ptLst>
  <dgm:cxnLst>
    <dgm:cxn modelId="{DCB47611-4625-410F-882B-D17F50A219AC}" type="presOf" srcId="{1687E389-3B4C-4D29-A87B-3CD16A0C6B0C}" destId="{ECE892D0-CA37-440A-BAE3-AFA6968DED6F}" srcOrd="0" destOrd="0" presId="urn:microsoft.com/office/officeart/2005/8/layout/cycle2"/>
    <dgm:cxn modelId="{977A6416-3879-465C-AD4A-2FE2BA81AD12}" type="presOf" srcId="{162AC0E8-A05A-4D8C-A072-AEA737BD0E96}" destId="{33CEDB29-0BA1-481E-95D4-C382BC204DEE}" srcOrd="0" destOrd="0" presId="urn:microsoft.com/office/officeart/2005/8/layout/cycle2"/>
    <dgm:cxn modelId="{FFCE7619-9DAC-46B5-9F78-CAD04A2541F3}" srcId="{1DB0E58B-FC32-4B41-8ADD-DA1E6CE6295C}" destId="{162AC0E8-A05A-4D8C-A072-AEA737BD0E96}" srcOrd="4" destOrd="0" parTransId="{3E862001-DFB2-4194-B68B-A072BDECBB2C}" sibTransId="{4C1ECBBC-4DFE-4AB4-9ABE-12F37593E330}"/>
    <dgm:cxn modelId="{0207621D-F13D-4BAA-9080-23603116D9CC}" type="presOf" srcId="{168AC6FD-7C1C-41C5-B022-19ED9A25AE3E}" destId="{FC5F900F-996F-47F1-9322-6C93E0EBBCBB}" srcOrd="0" destOrd="0" presId="urn:microsoft.com/office/officeart/2005/8/layout/cycle2"/>
    <dgm:cxn modelId="{E4761538-5647-4FAC-9D1C-E8AD75455CA5}" type="presOf" srcId="{0BD40664-3EF3-47E8-A67C-403851909B86}" destId="{EFBB2117-5F67-4BFA-9A27-04F132BFD18F}" srcOrd="0" destOrd="0" presId="urn:microsoft.com/office/officeart/2005/8/layout/cycle2"/>
    <dgm:cxn modelId="{90E73745-900C-49F3-B7BC-388B16A480E3}" type="presOf" srcId="{4C1ECBBC-4DFE-4AB4-9ABE-12F37593E330}" destId="{7A5C79E9-3C9A-492C-A816-0C08764C5176}" srcOrd="0" destOrd="0" presId="urn:microsoft.com/office/officeart/2005/8/layout/cycle2"/>
    <dgm:cxn modelId="{C49FC37A-648D-4847-A5AD-160FA183509D}" type="presOf" srcId="{3EBE6E62-B763-471E-951E-0FDEC6B1CB07}" destId="{1AB62D1F-B257-4BD9-80DA-1190D44ACA17}" srcOrd="0" destOrd="0" presId="urn:microsoft.com/office/officeart/2005/8/layout/cycle2"/>
    <dgm:cxn modelId="{9E8D1E8E-6A50-4BB9-BFE8-FEC213235C21}" type="presOf" srcId="{4C1ECBBC-4DFE-4AB4-9ABE-12F37593E330}" destId="{EACB1E7B-74D0-422B-8F72-9E5664ABB161}" srcOrd="1" destOrd="0" presId="urn:microsoft.com/office/officeart/2005/8/layout/cycle2"/>
    <dgm:cxn modelId="{462F3A96-5207-4DD8-A869-AC5B9C955EA6}" type="presOf" srcId="{168AC6FD-7C1C-41C5-B022-19ED9A25AE3E}" destId="{ACF27526-49DB-4545-90F9-C8B83F52D1E3}" srcOrd="1" destOrd="0" presId="urn:microsoft.com/office/officeart/2005/8/layout/cycle2"/>
    <dgm:cxn modelId="{18AFC49C-0F20-4203-9808-C1D4C78B3332}" srcId="{1DB0E58B-FC32-4B41-8ADD-DA1E6CE6295C}" destId="{158277DF-ABE9-41B9-AE1D-01979BA6279C}" srcOrd="0" destOrd="0" parTransId="{B66D1D90-47D9-47D4-847C-D97451146D3D}" sibTransId="{72B01911-662D-4622-946B-A4C2E161A3CA}"/>
    <dgm:cxn modelId="{E8FC8FA8-BD32-4AE3-87D5-49940E2BAE3A}" type="presOf" srcId="{72B01911-662D-4622-946B-A4C2E161A3CA}" destId="{1ECC3B7F-9155-4291-BB39-2B758ED4BD92}" srcOrd="0" destOrd="0" presId="urn:microsoft.com/office/officeart/2005/8/layout/cycle2"/>
    <dgm:cxn modelId="{C43119B0-F2AF-42BA-830C-A7508212206F}" type="presOf" srcId="{72B01911-662D-4622-946B-A4C2E161A3CA}" destId="{2A436095-04C5-44B3-A2E8-F947A11D6E8B}" srcOrd="1" destOrd="0" presId="urn:microsoft.com/office/officeart/2005/8/layout/cycle2"/>
    <dgm:cxn modelId="{E216C5B4-7738-4F98-A383-425AF0DA1762}" type="presOf" srcId="{BC877FE5-8B68-4FD8-844D-6F29FFFBF822}" destId="{B7034C03-6CEC-4DC1-B75A-0DBC6506A583}" srcOrd="1" destOrd="0" presId="urn:microsoft.com/office/officeart/2005/8/layout/cycle2"/>
    <dgm:cxn modelId="{6CECC3BF-0F24-457D-BD36-CF150ED23622}" type="presOf" srcId="{1687E389-3B4C-4D29-A87B-3CD16A0C6B0C}" destId="{ECE42249-1DE5-4951-9EF3-0EEB066E96CB}" srcOrd="1" destOrd="0" presId="urn:microsoft.com/office/officeart/2005/8/layout/cycle2"/>
    <dgm:cxn modelId="{F91ABECA-A4F3-4727-A7D5-004D4901DAB4}" srcId="{1DB0E58B-FC32-4B41-8ADD-DA1E6CE6295C}" destId="{D0518F21-41CF-4414-9B70-9C2DB973B5F4}" srcOrd="3" destOrd="0" parTransId="{EF2CCF61-E498-434A-8B8D-5DBCF9FC3B41}" sibTransId="{168AC6FD-7C1C-41C5-B022-19ED9A25AE3E}"/>
    <dgm:cxn modelId="{D4A9BED7-2224-4EED-A895-00843DA18AEB}" type="presOf" srcId="{BC877FE5-8B68-4FD8-844D-6F29FFFBF822}" destId="{9CC55A56-4507-4268-91E4-743BC507547C}" srcOrd="0" destOrd="0" presId="urn:microsoft.com/office/officeart/2005/8/layout/cycle2"/>
    <dgm:cxn modelId="{67307EE2-9026-49DC-A273-EEA4A2C0AFDA}" srcId="{1DB0E58B-FC32-4B41-8ADD-DA1E6CE6295C}" destId="{3EBE6E62-B763-471E-951E-0FDEC6B1CB07}" srcOrd="2" destOrd="0" parTransId="{840747D7-C0E5-4742-B335-7FBC3897646C}" sibTransId="{BC877FE5-8B68-4FD8-844D-6F29FFFBF822}"/>
    <dgm:cxn modelId="{F98C94F3-26B4-4624-BE77-791F87DA7C25}" type="presOf" srcId="{D0518F21-41CF-4414-9B70-9C2DB973B5F4}" destId="{C7D3F1BD-1DB0-4E42-A678-0EC07F0DAA70}" srcOrd="0" destOrd="0" presId="urn:microsoft.com/office/officeart/2005/8/layout/cycle2"/>
    <dgm:cxn modelId="{CBCF1DF4-D46E-4B81-B2B5-30D6922C2BA1}" srcId="{1DB0E58B-FC32-4B41-8ADD-DA1E6CE6295C}" destId="{0BD40664-3EF3-47E8-A67C-403851909B86}" srcOrd="1" destOrd="0" parTransId="{6375CF2D-4D66-4A5C-A534-D67DF4F0C568}" sibTransId="{1687E389-3B4C-4D29-A87B-3CD16A0C6B0C}"/>
    <dgm:cxn modelId="{7132DCF9-2C75-4F84-BBDD-D96CDA2E6F8E}" type="presOf" srcId="{1DB0E58B-FC32-4B41-8ADD-DA1E6CE6295C}" destId="{36654B55-9D88-4404-AC09-C7D06E75F54B}" srcOrd="0" destOrd="0" presId="urn:microsoft.com/office/officeart/2005/8/layout/cycle2"/>
    <dgm:cxn modelId="{F949FFF9-50C2-4312-B038-B6699EA3916D}" type="presOf" srcId="{158277DF-ABE9-41B9-AE1D-01979BA6279C}" destId="{D2238D2F-D363-4403-A303-58D417AF3D59}" srcOrd="0" destOrd="0" presId="urn:microsoft.com/office/officeart/2005/8/layout/cycle2"/>
    <dgm:cxn modelId="{10C5C56C-25ED-4D62-A0E1-0391A82E6C6C}" type="presParOf" srcId="{36654B55-9D88-4404-AC09-C7D06E75F54B}" destId="{D2238D2F-D363-4403-A303-58D417AF3D59}" srcOrd="0" destOrd="0" presId="urn:microsoft.com/office/officeart/2005/8/layout/cycle2"/>
    <dgm:cxn modelId="{48FCB4A5-088E-4ACF-A544-D0562EF5BD04}" type="presParOf" srcId="{36654B55-9D88-4404-AC09-C7D06E75F54B}" destId="{1ECC3B7F-9155-4291-BB39-2B758ED4BD92}" srcOrd="1" destOrd="0" presId="urn:microsoft.com/office/officeart/2005/8/layout/cycle2"/>
    <dgm:cxn modelId="{3D7B49D0-68D9-417A-8401-596D71E7E111}" type="presParOf" srcId="{1ECC3B7F-9155-4291-BB39-2B758ED4BD92}" destId="{2A436095-04C5-44B3-A2E8-F947A11D6E8B}" srcOrd="0" destOrd="0" presId="urn:microsoft.com/office/officeart/2005/8/layout/cycle2"/>
    <dgm:cxn modelId="{8F7F9FD5-FDA4-4680-AF51-1A53489EE269}" type="presParOf" srcId="{36654B55-9D88-4404-AC09-C7D06E75F54B}" destId="{EFBB2117-5F67-4BFA-9A27-04F132BFD18F}" srcOrd="2" destOrd="0" presId="urn:microsoft.com/office/officeart/2005/8/layout/cycle2"/>
    <dgm:cxn modelId="{6D20AF7D-7551-4F53-BB7C-5EA41BBE5F52}" type="presParOf" srcId="{36654B55-9D88-4404-AC09-C7D06E75F54B}" destId="{ECE892D0-CA37-440A-BAE3-AFA6968DED6F}" srcOrd="3" destOrd="0" presId="urn:microsoft.com/office/officeart/2005/8/layout/cycle2"/>
    <dgm:cxn modelId="{BFAB87C5-2878-4153-A50B-DBA06A513D70}" type="presParOf" srcId="{ECE892D0-CA37-440A-BAE3-AFA6968DED6F}" destId="{ECE42249-1DE5-4951-9EF3-0EEB066E96CB}" srcOrd="0" destOrd="0" presId="urn:microsoft.com/office/officeart/2005/8/layout/cycle2"/>
    <dgm:cxn modelId="{45A25B2E-72BA-414E-9D29-F8A11F0EDEE4}" type="presParOf" srcId="{36654B55-9D88-4404-AC09-C7D06E75F54B}" destId="{1AB62D1F-B257-4BD9-80DA-1190D44ACA17}" srcOrd="4" destOrd="0" presId="urn:microsoft.com/office/officeart/2005/8/layout/cycle2"/>
    <dgm:cxn modelId="{3BA4F4C1-C81B-46A9-AC5A-014D7BAA73AB}" type="presParOf" srcId="{36654B55-9D88-4404-AC09-C7D06E75F54B}" destId="{9CC55A56-4507-4268-91E4-743BC507547C}" srcOrd="5" destOrd="0" presId="urn:microsoft.com/office/officeart/2005/8/layout/cycle2"/>
    <dgm:cxn modelId="{19790040-DE40-41AD-92BE-3E1425F05084}" type="presParOf" srcId="{9CC55A56-4507-4268-91E4-743BC507547C}" destId="{B7034C03-6CEC-4DC1-B75A-0DBC6506A583}" srcOrd="0" destOrd="0" presId="urn:microsoft.com/office/officeart/2005/8/layout/cycle2"/>
    <dgm:cxn modelId="{E50D14EC-B3CE-4C4D-8A1F-DF942B3C120E}" type="presParOf" srcId="{36654B55-9D88-4404-AC09-C7D06E75F54B}" destId="{C7D3F1BD-1DB0-4E42-A678-0EC07F0DAA70}" srcOrd="6" destOrd="0" presId="urn:microsoft.com/office/officeart/2005/8/layout/cycle2"/>
    <dgm:cxn modelId="{4E38A3B3-ACD1-4DE6-8AA4-A5CED4FC1915}" type="presParOf" srcId="{36654B55-9D88-4404-AC09-C7D06E75F54B}" destId="{FC5F900F-996F-47F1-9322-6C93E0EBBCBB}" srcOrd="7" destOrd="0" presId="urn:microsoft.com/office/officeart/2005/8/layout/cycle2"/>
    <dgm:cxn modelId="{CF0C15B5-31BB-480C-8E86-4BD09815C7F6}" type="presParOf" srcId="{FC5F900F-996F-47F1-9322-6C93E0EBBCBB}" destId="{ACF27526-49DB-4545-90F9-C8B83F52D1E3}" srcOrd="0" destOrd="0" presId="urn:microsoft.com/office/officeart/2005/8/layout/cycle2"/>
    <dgm:cxn modelId="{C91ABA06-DAFE-47E5-ACCC-BEC1F94C4926}" type="presParOf" srcId="{36654B55-9D88-4404-AC09-C7D06E75F54B}" destId="{33CEDB29-0BA1-481E-95D4-C382BC204DEE}" srcOrd="8" destOrd="0" presId="urn:microsoft.com/office/officeart/2005/8/layout/cycle2"/>
    <dgm:cxn modelId="{00AE0B2A-06DF-4A21-8110-FE69047387FC}" type="presParOf" srcId="{36654B55-9D88-4404-AC09-C7D06E75F54B}" destId="{7A5C79E9-3C9A-492C-A816-0C08764C5176}" srcOrd="9" destOrd="0" presId="urn:microsoft.com/office/officeart/2005/8/layout/cycle2"/>
    <dgm:cxn modelId="{1DD3AAB7-B698-474D-9866-ACF1273A4055}" type="presParOf" srcId="{7A5C79E9-3C9A-492C-A816-0C08764C5176}" destId="{EACB1E7B-74D0-422B-8F72-9E5664ABB161}" srcOrd="0" destOrd="0" presId="urn:microsoft.com/office/officeart/2005/8/layout/cycle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BF39CE-140E-477C-83EE-F47B53A0851E}">
      <dsp:nvSpPr>
        <dsp:cNvPr id="0" name=""/>
        <dsp:cNvSpPr/>
      </dsp:nvSpPr>
      <dsp:spPr>
        <a:xfrm>
          <a:off x="1747842" y="290916"/>
          <a:ext cx="1438265" cy="143826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show an understanding of angiography and why it is required</a:t>
          </a:r>
        </a:p>
      </dsp:txBody>
      <dsp:txXfrm>
        <a:off x="1958471" y="501545"/>
        <a:ext cx="1017007" cy="1017007"/>
      </dsp:txXfrm>
    </dsp:sp>
    <dsp:sp modelId="{93A0B978-8A49-4133-8A9D-03CFA5905193}">
      <dsp:nvSpPr>
        <dsp:cNvPr id="0" name=""/>
        <dsp:cNvSpPr/>
      </dsp:nvSpPr>
      <dsp:spPr>
        <a:xfrm rot="2160000">
          <a:off x="3140656" y="1395699"/>
          <a:ext cx="382356" cy="4854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151610" y="1459070"/>
        <a:ext cx="267649" cy="291248"/>
      </dsp:txXfrm>
    </dsp:sp>
    <dsp:sp modelId="{5DC64572-15A3-4D21-AB78-3C724368025A}">
      <dsp:nvSpPr>
        <dsp:cNvPr id="0" name=""/>
        <dsp:cNvSpPr/>
      </dsp:nvSpPr>
      <dsp:spPr>
        <a:xfrm>
          <a:off x="3495071" y="1560352"/>
          <a:ext cx="1438265" cy="143826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attatch a patient to cardiac monitor correctly</a:t>
          </a:r>
        </a:p>
      </dsp:txBody>
      <dsp:txXfrm>
        <a:off x="3705700" y="1770981"/>
        <a:ext cx="1017007" cy="1017007"/>
      </dsp:txXfrm>
    </dsp:sp>
    <dsp:sp modelId="{404896BA-8B6B-4DE6-BEEB-7F8E1ED9D68D}">
      <dsp:nvSpPr>
        <dsp:cNvPr id="0" name=""/>
        <dsp:cNvSpPr/>
      </dsp:nvSpPr>
      <dsp:spPr>
        <a:xfrm rot="6480000">
          <a:off x="3692678" y="3053481"/>
          <a:ext cx="382356" cy="4854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3767755" y="3096018"/>
        <a:ext cx="267649" cy="291248"/>
      </dsp:txXfrm>
    </dsp:sp>
    <dsp:sp modelId="{7F2F51C5-C152-4A50-8D84-59C377B4D5FA}">
      <dsp:nvSpPr>
        <dsp:cNvPr id="0" name=""/>
        <dsp:cNvSpPr/>
      </dsp:nvSpPr>
      <dsp:spPr>
        <a:xfrm>
          <a:off x="2827689" y="3614343"/>
          <a:ext cx="1438265" cy="143826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record a 12 lead ecg ensuring correct lead placement</a:t>
          </a:r>
        </a:p>
      </dsp:txBody>
      <dsp:txXfrm>
        <a:off x="3038318" y="3824972"/>
        <a:ext cx="1017007" cy="1017007"/>
      </dsp:txXfrm>
    </dsp:sp>
    <dsp:sp modelId="{BB1F1389-4017-45DB-838F-ACA0301D3AE2}">
      <dsp:nvSpPr>
        <dsp:cNvPr id="0" name=""/>
        <dsp:cNvSpPr/>
      </dsp:nvSpPr>
      <dsp:spPr>
        <a:xfrm rot="10800000">
          <a:off x="2286617" y="4090768"/>
          <a:ext cx="382356" cy="4854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401324" y="4187851"/>
        <a:ext cx="267649" cy="291248"/>
      </dsp:txXfrm>
    </dsp:sp>
    <dsp:sp modelId="{87C4CBDF-EB58-4FD6-8F3F-79387CAA086D}">
      <dsp:nvSpPr>
        <dsp:cNvPr id="0" name=""/>
        <dsp:cNvSpPr/>
      </dsp:nvSpPr>
      <dsp:spPr>
        <a:xfrm>
          <a:off x="667995" y="3614343"/>
          <a:ext cx="1438265" cy="143826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how to care for a patient before/after angios</a:t>
          </a:r>
        </a:p>
      </dsp:txBody>
      <dsp:txXfrm>
        <a:off x="878624" y="3824972"/>
        <a:ext cx="1017007" cy="1017007"/>
      </dsp:txXfrm>
    </dsp:sp>
    <dsp:sp modelId="{72B9DDA1-4B42-4E81-AA27-D7E782BB6E32}">
      <dsp:nvSpPr>
        <dsp:cNvPr id="0" name=""/>
        <dsp:cNvSpPr/>
      </dsp:nvSpPr>
      <dsp:spPr>
        <a:xfrm rot="15120000">
          <a:off x="865602" y="3074065"/>
          <a:ext cx="382356" cy="4854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940679" y="3225694"/>
        <a:ext cx="267649" cy="291248"/>
      </dsp:txXfrm>
    </dsp:sp>
    <dsp:sp modelId="{32A211B6-0A58-4B14-8668-BB603505188A}">
      <dsp:nvSpPr>
        <dsp:cNvPr id="0" name=""/>
        <dsp:cNvSpPr/>
      </dsp:nvSpPr>
      <dsp:spPr>
        <a:xfrm>
          <a:off x="613" y="1560352"/>
          <a:ext cx="1438265" cy="143826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monitor and record baseline clinical observations as per trust policy</a:t>
          </a:r>
        </a:p>
      </dsp:txBody>
      <dsp:txXfrm>
        <a:off x="211242" y="1770981"/>
        <a:ext cx="1017007" cy="1017007"/>
      </dsp:txXfrm>
    </dsp:sp>
    <dsp:sp modelId="{666AB4C7-FE54-4B87-82E2-CD645A87A971}">
      <dsp:nvSpPr>
        <dsp:cNvPr id="0" name=""/>
        <dsp:cNvSpPr/>
      </dsp:nvSpPr>
      <dsp:spPr>
        <a:xfrm rot="19440000">
          <a:off x="1393427" y="1408420"/>
          <a:ext cx="382356" cy="4854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404381" y="1539215"/>
        <a:ext cx="267649" cy="2912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96EBE1-E4B1-45C4-9C28-1C1610B9A518}">
      <dsp:nvSpPr>
        <dsp:cNvPr id="0" name=""/>
        <dsp:cNvSpPr/>
      </dsp:nvSpPr>
      <dsp:spPr>
        <a:xfrm>
          <a:off x="1724222" y="261177"/>
          <a:ext cx="1418829" cy="14188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what is your understanding of diabetes?</a:t>
          </a:r>
        </a:p>
      </dsp:txBody>
      <dsp:txXfrm>
        <a:off x="1932005" y="468960"/>
        <a:ext cx="1003263" cy="1003263"/>
      </dsp:txXfrm>
    </dsp:sp>
    <dsp:sp modelId="{A3251D32-AA72-48E4-9BFC-5C3F5246F645}">
      <dsp:nvSpPr>
        <dsp:cNvPr id="0" name=""/>
        <dsp:cNvSpPr/>
      </dsp:nvSpPr>
      <dsp:spPr>
        <a:xfrm rot="2160000">
          <a:off x="3098215" y="1351030"/>
          <a:ext cx="377189" cy="4788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109021" y="1413545"/>
        <a:ext cx="264032" cy="287313"/>
      </dsp:txXfrm>
    </dsp:sp>
    <dsp:sp modelId="{1239C234-248C-4B98-8E41-A652B88CF993}">
      <dsp:nvSpPr>
        <dsp:cNvPr id="0" name=""/>
        <dsp:cNvSpPr/>
      </dsp:nvSpPr>
      <dsp:spPr>
        <a:xfrm>
          <a:off x="3447840" y="1513458"/>
          <a:ext cx="1418829" cy="14188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what is DIGAMI and when and why is it used?</a:t>
          </a:r>
        </a:p>
      </dsp:txBody>
      <dsp:txXfrm>
        <a:off x="3655623" y="1721241"/>
        <a:ext cx="1003263" cy="1003263"/>
      </dsp:txXfrm>
    </dsp:sp>
    <dsp:sp modelId="{6F1A68DA-90B5-47BB-9487-9F2434409C62}">
      <dsp:nvSpPr>
        <dsp:cNvPr id="0" name=""/>
        <dsp:cNvSpPr/>
      </dsp:nvSpPr>
      <dsp:spPr>
        <a:xfrm rot="6480000">
          <a:off x="3642777" y="2986410"/>
          <a:ext cx="377189" cy="4788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3716839" y="3028372"/>
        <a:ext cx="264032" cy="287313"/>
      </dsp:txXfrm>
    </dsp:sp>
    <dsp:sp modelId="{16F4ABF6-DB66-4441-9B5A-D9FC8DC2D2BE}">
      <dsp:nvSpPr>
        <dsp:cNvPr id="0" name=""/>
        <dsp:cNvSpPr/>
      </dsp:nvSpPr>
      <dsp:spPr>
        <a:xfrm>
          <a:off x="2789476" y="3539693"/>
          <a:ext cx="1418829" cy="14188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what is the correlation between diabetes and cardiology?</a:t>
          </a:r>
        </a:p>
      </dsp:txBody>
      <dsp:txXfrm>
        <a:off x="2997259" y="3747476"/>
        <a:ext cx="1003263" cy="1003263"/>
      </dsp:txXfrm>
    </dsp:sp>
    <dsp:sp modelId="{E18F28AC-4765-4A11-AD5A-8156C38B6FF5}">
      <dsp:nvSpPr>
        <dsp:cNvPr id="0" name=""/>
        <dsp:cNvSpPr/>
      </dsp:nvSpPr>
      <dsp:spPr>
        <a:xfrm rot="10800000">
          <a:off x="2255717" y="4009680"/>
          <a:ext cx="377189" cy="4788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368874" y="4105451"/>
        <a:ext cx="264032" cy="287313"/>
      </dsp:txXfrm>
    </dsp:sp>
    <dsp:sp modelId="{BFE1CCB7-8CC2-468E-AAC4-299826779EBE}">
      <dsp:nvSpPr>
        <dsp:cNvPr id="0" name=""/>
        <dsp:cNvSpPr/>
      </dsp:nvSpPr>
      <dsp:spPr>
        <a:xfrm>
          <a:off x="658968" y="3539693"/>
          <a:ext cx="1418829" cy="14188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explain the two types of diabetes</a:t>
          </a:r>
        </a:p>
      </dsp:txBody>
      <dsp:txXfrm>
        <a:off x="866751" y="3747476"/>
        <a:ext cx="1003263" cy="1003263"/>
      </dsp:txXfrm>
    </dsp:sp>
    <dsp:sp modelId="{8C47959F-6F9B-4CAB-A831-FC3B6DC46089}">
      <dsp:nvSpPr>
        <dsp:cNvPr id="0" name=""/>
        <dsp:cNvSpPr/>
      </dsp:nvSpPr>
      <dsp:spPr>
        <a:xfrm rot="15120000">
          <a:off x="853905" y="3006715"/>
          <a:ext cx="377189" cy="4788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927967" y="3156295"/>
        <a:ext cx="264032" cy="287313"/>
      </dsp:txXfrm>
    </dsp:sp>
    <dsp:sp modelId="{7796CBF2-A697-40D3-862D-B21CEB9E1768}">
      <dsp:nvSpPr>
        <dsp:cNvPr id="0" name=""/>
        <dsp:cNvSpPr/>
      </dsp:nvSpPr>
      <dsp:spPr>
        <a:xfrm>
          <a:off x="604" y="1513458"/>
          <a:ext cx="1418829" cy="14188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reflect on your time with the diabetic nurse-what do you now know that you didn't before?</a:t>
          </a:r>
        </a:p>
      </dsp:txBody>
      <dsp:txXfrm>
        <a:off x="208387" y="1721241"/>
        <a:ext cx="1003263" cy="1003263"/>
      </dsp:txXfrm>
    </dsp:sp>
    <dsp:sp modelId="{CA688DFF-D92D-4E37-AE09-4823A2B5A1F6}">
      <dsp:nvSpPr>
        <dsp:cNvPr id="0" name=""/>
        <dsp:cNvSpPr/>
      </dsp:nvSpPr>
      <dsp:spPr>
        <a:xfrm rot="19440000">
          <a:off x="1374597" y="1363580"/>
          <a:ext cx="377189" cy="4788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385403" y="1492607"/>
        <a:ext cx="264032" cy="2873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1A754D-43EE-4800-B79C-FC3374808C4B}">
      <dsp:nvSpPr>
        <dsp:cNvPr id="0" name=""/>
        <dsp:cNvSpPr/>
      </dsp:nvSpPr>
      <dsp:spPr>
        <a:xfrm>
          <a:off x="1987411" y="97933"/>
          <a:ext cx="1635402" cy="16354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define the term ACS</a:t>
          </a:r>
        </a:p>
      </dsp:txBody>
      <dsp:txXfrm>
        <a:off x="2226910" y="337432"/>
        <a:ext cx="1156404" cy="1156404"/>
      </dsp:txXfrm>
    </dsp:sp>
    <dsp:sp modelId="{B0D87B73-0B5C-491C-BC0C-AC489DE1A81A}">
      <dsp:nvSpPr>
        <dsp:cNvPr id="0" name=""/>
        <dsp:cNvSpPr/>
      </dsp:nvSpPr>
      <dsp:spPr>
        <a:xfrm rot="2160000">
          <a:off x="3571132" y="1354144"/>
          <a:ext cx="434764" cy="5519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583587" y="1426202"/>
        <a:ext cx="304335" cy="331168"/>
      </dsp:txXfrm>
    </dsp:sp>
    <dsp:sp modelId="{3A68989F-F88F-42AA-8651-C78D2AB02BB9}">
      <dsp:nvSpPr>
        <dsp:cNvPr id="0" name=""/>
        <dsp:cNvSpPr/>
      </dsp:nvSpPr>
      <dsp:spPr>
        <a:xfrm>
          <a:off x="3974125" y="1541366"/>
          <a:ext cx="1635402" cy="16354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research angina and give a brief explanation of the classifications of angina</a:t>
          </a:r>
        </a:p>
      </dsp:txBody>
      <dsp:txXfrm>
        <a:off x="4213624" y="1780865"/>
        <a:ext cx="1156404" cy="1156404"/>
      </dsp:txXfrm>
    </dsp:sp>
    <dsp:sp modelId="{503B00FF-DB26-404F-A6D6-18655738725C}">
      <dsp:nvSpPr>
        <dsp:cNvPr id="0" name=""/>
        <dsp:cNvSpPr/>
      </dsp:nvSpPr>
      <dsp:spPr>
        <a:xfrm rot="6480000">
          <a:off x="4198817" y="3239151"/>
          <a:ext cx="434764" cy="5519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4284184" y="3287518"/>
        <a:ext cx="304335" cy="331168"/>
      </dsp:txXfrm>
    </dsp:sp>
    <dsp:sp modelId="{902F330E-AC43-4201-AF98-5498CAE2A7B4}">
      <dsp:nvSpPr>
        <dsp:cNvPr id="0" name=""/>
        <dsp:cNvSpPr/>
      </dsp:nvSpPr>
      <dsp:spPr>
        <a:xfrm>
          <a:off x="3215268" y="3876888"/>
          <a:ext cx="1635402" cy="16354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what important questions should be asked when assessing a patient's pain</a:t>
          </a:r>
        </a:p>
      </dsp:txBody>
      <dsp:txXfrm>
        <a:off x="3454767" y="4116387"/>
        <a:ext cx="1156404" cy="1156404"/>
      </dsp:txXfrm>
    </dsp:sp>
    <dsp:sp modelId="{1EAC0A64-0D2E-401C-8B1E-C4A6CA7A07CA}">
      <dsp:nvSpPr>
        <dsp:cNvPr id="0" name=""/>
        <dsp:cNvSpPr/>
      </dsp:nvSpPr>
      <dsp:spPr>
        <a:xfrm rot="10800000">
          <a:off x="2600034" y="4418615"/>
          <a:ext cx="434764" cy="5519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730463" y="4529005"/>
        <a:ext cx="304335" cy="331168"/>
      </dsp:txXfrm>
    </dsp:sp>
    <dsp:sp modelId="{D7FA0261-3301-447F-8274-001F4B6375D8}">
      <dsp:nvSpPr>
        <dsp:cNvPr id="0" name=""/>
        <dsp:cNvSpPr/>
      </dsp:nvSpPr>
      <dsp:spPr>
        <a:xfrm>
          <a:off x="759554" y="3876888"/>
          <a:ext cx="1635402" cy="16354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what is troponin and how and why it is used?</a:t>
          </a:r>
        </a:p>
      </dsp:txBody>
      <dsp:txXfrm>
        <a:off x="999053" y="4116387"/>
        <a:ext cx="1156404" cy="1156404"/>
      </dsp:txXfrm>
    </dsp:sp>
    <dsp:sp modelId="{3F877C50-467C-4FE2-A280-D925B8DB621B}">
      <dsp:nvSpPr>
        <dsp:cNvPr id="0" name=""/>
        <dsp:cNvSpPr/>
      </dsp:nvSpPr>
      <dsp:spPr>
        <a:xfrm rot="15120000">
          <a:off x="984247" y="3262556"/>
          <a:ext cx="434764" cy="5519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069614" y="3434969"/>
        <a:ext cx="304335" cy="331168"/>
      </dsp:txXfrm>
    </dsp:sp>
    <dsp:sp modelId="{9B5E38B2-06A8-407F-B819-A3487F26C87F}">
      <dsp:nvSpPr>
        <dsp:cNvPr id="0" name=""/>
        <dsp:cNvSpPr/>
      </dsp:nvSpPr>
      <dsp:spPr>
        <a:xfrm>
          <a:off x="697" y="1541366"/>
          <a:ext cx="1635402" cy="163540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reflect on your time with the chest pain nurse, what do you now know that you did  not before</a:t>
          </a:r>
        </a:p>
      </dsp:txBody>
      <dsp:txXfrm>
        <a:off x="240196" y="1780865"/>
        <a:ext cx="1156404" cy="1156404"/>
      </dsp:txXfrm>
    </dsp:sp>
    <dsp:sp modelId="{D7D475E5-419B-414D-96C8-F7098CFA1085}">
      <dsp:nvSpPr>
        <dsp:cNvPr id="0" name=""/>
        <dsp:cNvSpPr/>
      </dsp:nvSpPr>
      <dsp:spPr>
        <a:xfrm rot="19440000">
          <a:off x="1584418" y="1368609"/>
          <a:ext cx="434764" cy="55194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596873" y="1517331"/>
        <a:ext cx="304335" cy="33116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0DE9E8-8F54-410C-8322-4893D897600F}">
      <dsp:nvSpPr>
        <dsp:cNvPr id="0" name=""/>
        <dsp:cNvSpPr/>
      </dsp:nvSpPr>
      <dsp:spPr>
        <a:xfrm>
          <a:off x="1929082" y="728"/>
          <a:ext cx="1466310" cy="14663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outline the main groups of drugs used for heart failure patients</a:t>
          </a:r>
        </a:p>
      </dsp:txBody>
      <dsp:txXfrm>
        <a:off x="2143818" y="215464"/>
        <a:ext cx="1036838" cy="1036838"/>
      </dsp:txXfrm>
    </dsp:sp>
    <dsp:sp modelId="{8F31735C-FAF0-4BB6-B82C-E00D59753AA3}">
      <dsp:nvSpPr>
        <dsp:cNvPr id="0" name=""/>
        <dsp:cNvSpPr/>
      </dsp:nvSpPr>
      <dsp:spPr>
        <a:xfrm rot="2160000">
          <a:off x="3349199" y="1127378"/>
          <a:ext cx="390415" cy="4948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360383" y="1191932"/>
        <a:ext cx="273291" cy="296927"/>
      </dsp:txXfrm>
    </dsp:sp>
    <dsp:sp modelId="{C9841FCE-107C-451F-8762-B578DE330004}">
      <dsp:nvSpPr>
        <dsp:cNvPr id="0" name=""/>
        <dsp:cNvSpPr/>
      </dsp:nvSpPr>
      <dsp:spPr>
        <a:xfrm>
          <a:off x="3711301" y="1295586"/>
          <a:ext cx="1466310" cy="14663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find out four causes of heart failure</a:t>
          </a:r>
        </a:p>
      </dsp:txBody>
      <dsp:txXfrm>
        <a:off x="3926037" y="1510322"/>
        <a:ext cx="1036838" cy="1036838"/>
      </dsp:txXfrm>
    </dsp:sp>
    <dsp:sp modelId="{2E6CAEE0-C6AC-49A0-82CE-96AF6567A17C}">
      <dsp:nvSpPr>
        <dsp:cNvPr id="0" name=""/>
        <dsp:cNvSpPr/>
      </dsp:nvSpPr>
      <dsp:spPr>
        <a:xfrm rot="6480000">
          <a:off x="3912289" y="2818355"/>
          <a:ext cx="390415" cy="4948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3988948" y="2861635"/>
        <a:ext cx="273291" cy="296927"/>
      </dsp:txXfrm>
    </dsp:sp>
    <dsp:sp modelId="{BE0EA31C-0373-44C6-8125-80B20C9FF21F}">
      <dsp:nvSpPr>
        <dsp:cNvPr id="0" name=""/>
        <dsp:cNvSpPr/>
      </dsp:nvSpPr>
      <dsp:spPr>
        <a:xfrm>
          <a:off x="3030554" y="3390710"/>
          <a:ext cx="1466310" cy="14663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outline 4 problems which are common in patients with heart failure</a:t>
          </a:r>
        </a:p>
      </dsp:txBody>
      <dsp:txXfrm>
        <a:off x="3245290" y="3605446"/>
        <a:ext cx="1036838" cy="1036838"/>
      </dsp:txXfrm>
    </dsp:sp>
    <dsp:sp modelId="{A0A935EE-3D46-4D77-962B-445D9BE5E15C}">
      <dsp:nvSpPr>
        <dsp:cNvPr id="0" name=""/>
        <dsp:cNvSpPr/>
      </dsp:nvSpPr>
      <dsp:spPr>
        <a:xfrm rot="10800000">
          <a:off x="2478079" y="3876426"/>
          <a:ext cx="390415" cy="4948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595203" y="3975402"/>
        <a:ext cx="273291" cy="296927"/>
      </dsp:txXfrm>
    </dsp:sp>
    <dsp:sp modelId="{48DABA6A-7E01-4520-9A74-7511B8DE0532}">
      <dsp:nvSpPr>
        <dsp:cNvPr id="0" name=""/>
        <dsp:cNvSpPr/>
      </dsp:nvSpPr>
      <dsp:spPr>
        <a:xfrm>
          <a:off x="827610" y="3390710"/>
          <a:ext cx="1466310" cy="14663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reflect on your time with the heart failure nurse, what do you now know that you did not before?</a:t>
          </a:r>
        </a:p>
      </dsp:txBody>
      <dsp:txXfrm>
        <a:off x="1042346" y="3605446"/>
        <a:ext cx="1036838" cy="1036838"/>
      </dsp:txXfrm>
    </dsp:sp>
    <dsp:sp modelId="{65FC08F1-7507-4FD7-9494-FA9D50ECCB34}">
      <dsp:nvSpPr>
        <dsp:cNvPr id="0" name=""/>
        <dsp:cNvSpPr/>
      </dsp:nvSpPr>
      <dsp:spPr>
        <a:xfrm rot="15120000">
          <a:off x="1028598" y="2839372"/>
          <a:ext cx="390415" cy="4948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1105257" y="2994044"/>
        <a:ext cx="273291" cy="296927"/>
      </dsp:txXfrm>
    </dsp:sp>
    <dsp:sp modelId="{EC5E6F1E-7132-496D-B0D0-6131D87CCD07}">
      <dsp:nvSpPr>
        <dsp:cNvPr id="0" name=""/>
        <dsp:cNvSpPr/>
      </dsp:nvSpPr>
      <dsp:spPr>
        <a:xfrm>
          <a:off x="146863" y="1295586"/>
          <a:ext cx="1466310" cy="14663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find out about the NYHA classification for heart failure</a:t>
          </a:r>
        </a:p>
      </dsp:txBody>
      <dsp:txXfrm>
        <a:off x="361599" y="1510322"/>
        <a:ext cx="1036838" cy="1036838"/>
      </dsp:txXfrm>
    </dsp:sp>
    <dsp:sp modelId="{7969BDF2-5CAB-4813-B3B3-483229FC404F}">
      <dsp:nvSpPr>
        <dsp:cNvPr id="0" name=""/>
        <dsp:cNvSpPr/>
      </dsp:nvSpPr>
      <dsp:spPr>
        <a:xfrm rot="19440000">
          <a:off x="1566980" y="1140367"/>
          <a:ext cx="390415" cy="4948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578164" y="1273765"/>
        <a:ext cx="273291" cy="29692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666037-9C75-42D6-851A-6F14848915F3}">
      <dsp:nvSpPr>
        <dsp:cNvPr id="0" name=""/>
        <dsp:cNvSpPr/>
      </dsp:nvSpPr>
      <dsp:spPr>
        <a:xfrm>
          <a:off x="2244849" y="1072"/>
          <a:ext cx="1434851" cy="14348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identify indications for a permanent pacemaker/ICD</a:t>
          </a:r>
        </a:p>
      </dsp:txBody>
      <dsp:txXfrm>
        <a:off x="2454978" y="211201"/>
        <a:ext cx="1014593" cy="1014593"/>
      </dsp:txXfrm>
    </dsp:sp>
    <dsp:sp modelId="{3CEE502C-D9B6-421D-8437-FB567AC5F15B}">
      <dsp:nvSpPr>
        <dsp:cNvPr id="0" name=""/>
        <dsp:cNvSpPr/>
      </dsp:nvSpPr>
      <dsp:spPr>
        <a:xfrm rot="2160000">
          <a:off x="3634393" y="1103314"/>
          <a:ext cx="381600" cy="4842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3645325" y="1166521"/>
        <a:ext cx="267120" cy="290558"/>
      </dsp:txXfrm>
    </dsp:sp>
    <dsp:sp modelId="{14A6461E-BC44-4D08-A98B-684584E630B0}">
      <dsp:nvSpPr>
        <dsp:cNvPr id="0" name=""/>
        <dsp:cNvSpPr/>
      </dsp:nvSpPr>
      <dsp:spPr>
        <a:xfrm>
          <a:off x="3988162" y="1267663"/>
          <a:ext cx="1434851" cy="14348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what are the indications for a cardioversion?</a:t>
          </a:r>
        </a:p>
      </dsp:txBody>
      <dsp:txXfrm>
        <a:off x="4198291" y="1477792"/>
        <a:ext cx="1014593" cy="1014593"/>
      </dsp:txXfrm>
    </dsp:sp>
    <dsp:sp modelId="{666E863B-97EA-47FA-8A0A-4A578C7A5DE2}">
      <dsp:nvSpPr>
        <dsp:cNvPr id="0" name=""/>
        <dsp:cNvSpPr/>
      </dsp:nvSpPr>
      <dsp:spPr>
        <a:xfrm rot="6480000">
          <a:off x="4185181" y="2757380"/>
          <a:ext cx="381600" cy="4842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4260109" y="2799794"/>
        <a:ext cx="267120" cy="290558"/>
      </dsp:txXfrm>
    </dsp:sp>
    <dsp:sp modelId="{C04F2111-B019-4CCB-966F-153BCFB28F88}">
      <dsp:nvSpPr>
        <dsp:cNvPr id="0" name=""/>
        <dsp:cNvSpPr/>
      </dsp:nvSpPr>
      <dsp:spPr>
        <a:xfrm>
          <a:off x="3322275" y="3317050"/>
          <a:ext cx="1434851" cy="14348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define the term T.O.E- what does this involve?</a:t>
          </a:r>
        </a:p>
      </dsp:txBody>
      <dsp:txXfrm>
        <a:off x="3532404" y="3527179"/>
        <a:ext cx="1014593" cy="1014593"/>
      </dsp:txXfrm>
    </dsp:sp>
    <dsp:sp modelId="{0C6D4075-B724-49C8-A4F0-C9677EAC5B4E}">
      <dsp:nvSpPr>
        <dsp:cNvPr id="0" name=""/>
        <dsp:cNvSpPr/>
      </dsp:nvSpPr>
      <dsp:spPr>
        <a:xfrm rot="10800000">
          <a:off x="2782274" y="3792345"/>
          <a:ext cx="381600" cy="4842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2896754" y="3889197"/>
        <a:ext cx="267120" cy="290558"/>
      </dsp:txXfrm>
    </dsp:sp>
    <dsp:sp modelId="{01E8B8E5-9379-4928-8380-52808EBD3C71}">
      <dsp:nvSpPr>
        <dsp:cNvPr id="0" name=""/>
        <dsp:cNvSpPr/>
      </dsp:nvSpPr>
      <dsp:spPr>
        <a:xfrm>
          <a:off x="1167422" y="3317050"/>
          <a:ext cx="1434851" cy="14348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explain the nursing care given to a patient on return from the pacing lab</a:t>
          </a:r>
        </a:p>
      </dsp:txBody>
      <dsp:txXfrm>
        <a:off x="1377551" y="3527179"/>
        <a:ext cx="1014593" cy="1014593"/>
      </dsp:txXfrm>
    </dsp:sp>
    <dsp:sp modelId="{B34DD9B7-6303-4277-BEA5-1D9377943E7B}">
      <dsp:nvSpPr>
        <dsp:cNvPr id="0" name=""/>
        <dsp:cNvSpPr/>
      </dsp:nvSpPr>
      <dsp:spPr>
        <a:xfrm rot="15120000">
          <a:off x="1364442" y="2777923"/>
          <a:ext cx="381600" cy="4842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1439370" y="2929213"/>
        <a:ext cx="267120" cy="290558"/>
      </dsp:txXfrm>
    </dsp:sp>
    <dsp:sp modelId="{A9502B53-9760-4844-BD62-6D39BEF1DC7F}">
      <dsp:nvSpPr>
        <dsp:cNvPr id="0" name=""/>
        <dsp:cNvSpPr/>
      </dsp:nvSpPr>
      <dsp:spPr>
        <a:xfrm>
          <a:off x="501536" y="1267663"/>
          <a:ext cx="1434851" cy="14348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t>reflect on your time in the pacing lab-what do you now  know that you did not before?</a:t>
          </a:r>
        </a:p>
      </dsp:txBody>
      <dsp:txXfrm>
        <a:off x="711665" y="1477792"/>
        <a:ext cx="1014593" cy="1014593"/>
      </dsp:txXfrm>
    </dsp:sp>
    <dsp:sp modelId="{CD16C40C-B687-4F9D-A0BB-1DEE31467FA6}">
      <dsp:nvSpPr>
        <dsp:cNvPr id="0" name=""/>
        <dsp:cNvSpPr/>
      </dsp:nvSpPr>
      <dsp:spPr>
        <a:xfrm rot="19440000">
          <a:off x="1891080" y="1116010"/>
          <a:ext cx="381600" cy="48426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1902012" y="1246507"/>
        <a:ext cx="267120" cy="29055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3F9306-D961-4049-88C1-A1B127F2A121}">
      <dsp:nvSpPr>
        <dsp:cNvPr id="0" name=""/>
        <dsp:cNvSpPr/>
      </dsp:nvSpPr>
      <dsp:spPr>
        <a:xfrm>
          <a:off x="2093300" y="105"/>
          <a:ext cx="1461724" cy="1461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define cardiac rehabilitation</a:t>
          </a:r>
        </a:p>
      </dsp:txBody>
      <dsp:txXfrm>
        <a:off x="2307365" y="214170"/>
        <a:ext cx="1033594" cy="1033594"/>
      </dsp:txXfrm>
    </dsp:sp>
    <dsp:sp modelId="{CBC6F7A9-69AB-4AE7-A2F3-50B12807AF00}">
      <dsp:nvSpPr>
        <dsp:cNvPr id="0" name=""/>
        <dsp:cNvSpPr/>
      </dsp:nvSpPr>
      <dsp:spPr>
        <a:xfrm rot="2160000">
          <a:off x="3508760" y="1122746"/>
          <a:ext cx="388293" cy="4933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519884" y="1187177"/>
        <a:ext cx="271805" cy="296000"/>
      </dsp:txXfrm>
    </dsp:sp>
    <dsp:sp modelId="{333B5671-4CAA-4668-ADB7-5AA6EA03E8EC}">
      <dsp:nvSpPr>
        <dsp:cNvPr id="0" name=""/>
        <dsp:cNvSpPr/>
      </dsp:nvSpPr>
      <dsp:spPr>
        <a:xfrm>
          <a:off x="3868570" y="1289914"/>
          <a:ext cx="1461724" cy="1461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why is it important?</a:t>
          </a:r>
        </a:p>
      </dsp:txBody>
      <dsp:txXfrm>
        <a:off x="4082635" y="1503979"/>
        <a:ext cx="1033594" cy="1033594"/>
      </dsp:txXfrm>
    </dsp:sp>
    <dsp:sp modelId="{1FF82826-31E1-4499-876F-9FED699ED55E}">
      <dsp:nvSpPr>
        <dsp:cNvPr id="0" name=""/>
        <dsp:cNvSpPr/>
      </dsp:nvSpPr>
      <dsp:spPr>
        <a:xfrm rot="6480000">
          <a:off x="4069635" y="2807137"/>
          <a:ext cx="388293" cy="4933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4145877" y="2850410"/>
        <a:ext cx="271805" cy="296000"/>
      </dsp:txXfrm>
    </dsp:sp>
    <dsp:sp modelId="{A37E642A-AF16-4FB0-901E-B85C8FB2A1B1}">
      <dsp:nvSpPr>
        <dsp:cNvPr id="0" name=""/>
        <dsp:cNvSpPr/>
      </dsp:nvSpPr>
      <dsp:spPr>
        <a:xfrm>
          <a:off x="3190477" y="3376869"/>
          <a:ext cx="1461724" cy="1461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list the different types of health promotion given to patients following discharge</a:t>
          </a:r>
        </a:p>
      </dsp:txBody>
      <dsp:txXfrm>
        <a:off x="3404542" y="3590934"/>
        <a:ext cx="1033594" cy="1033594"/>
      </dsp:txXfrm>
    </dsp:sp>
    <dsp:sp modelId="{3EE03985-259A-47D4-AC3D-C28CFAC3D73C}">
      <dsp:nvSpPr>
        <dsp:cNvPr id="0" name=""/>
        <dsp:cNvSpPr/>
      </dsp:nvSpPr>
      <dsp:spPr>
        <a:xfrm rot="10800000">
          <a:off x="2641005" y="3861066"/>
          <a:ext cx="388293" cy="4933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757493" y="3959732"/>
        <a:ext cx="271805" cy="296000"/>
      </dsp:txXfrm>
    </dsp:sp>
    <dsp:sp modelId="{ACE3957B-3E8E-43EB-A195-E6D8F6BA7CA2}">
      <dsp:nvSpPr>
        <dsp:cNvPr id="0" name=""/>
        <dsp:cNvSpPr/>
      </dsp:nvSpPr>
      <dsp:spPr>
        <a:xfrm>
          <a:off x="996122" y="3376869"/>
          <a:ext cx="1461724" cy="1461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participate in excercises given out by  physio/cardiac rehab nurses</a:t>
          </a:r>
        </a:p>
      </dsp:txBody>
      <dsp:txXfrm>
        <a:off x="1210187" y="3590934"/>
        <a:ext cx="1033594" cy="1033594"/>
      </dsp:txXfrm>
    </dsp:sp>
    <dsp:sp modelId="{1BE796C5-E34A-4FB6-AC6E-DD199ABABC30}">
      <dsp:nvSpPr>
        <dsp:cNvPr id="0" name=""/>
        <dsp:cNvSpPr/>
      </dsp:nvSpPr>
      <dsp:spPr>
        <a:xfrm rot="15120000">
          <a:off x="1197187" y="2828040"/>
          <a:ext cx="388293" cy="4933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1273429" y="2982099"/>
        <a:ext cx="271805" cy="296000"/>
      </dsp:txXfrm>
    </dsp:sp>
    <dsp:sp modelId="{AE620215-0634-43FE-B202-7CF2D4DDA39D}">
      <dsp:nvSpPr>
        <dsp:cNvPr id="0" name=""/>
        <dsp:cNvSpPr/>
      </dsp:nvSpPr>
      <dsp:spPr>
        <a:xfrm>
          <a:off x="318029" y="1289914"/>
          <a:ext cx="1461724" cy="14617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reflect on your time with the cardiac rehab nurses. what do you now know that you did not before?</a:t>
          </a:r>
        </a:p>
      </dsp:txBody>
      <dsp:txXfrm>
        <a:off x="532094" y="1503979"/>
        <a:ext cx="1033594" cy="1033594"/>
      </dsp:txXfrm>
    </dsp:sp>
    <dsp:sp modelId="{EA3E4A34-6E7C-4A85-BE00-48FE1F72B7E6}">
      <dsp:nvSpPr>
        <dsp:cNvPr id="0" name=""/>
        <dsp:cNvSpPr/>
      </dsp:nvSpPr>
      <dsp:spPr>
        <a:xfrm rot="19440000">
          <a:off x="1733489" y="1135665"/>
          <a:ext cx="388293" cy="49333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744613" y="1268566"/>
        <a:ext cx="271805" cy="2960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4BD6CF-DA19-45BF-8F6B-CB13BD5967EA}">
      <dsp:nvSpPr>
        <dsp:cNvPr id="0" name=""/>
        <dsp:cNvSpPr/>
      </dsp:nvSpPr>
      <dsp:spPr>
        <a:xfrm>
          <a:off x="1963791" y="473007"/>
          <a:ext cx="1615966" cy="16159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Movement restrictions post MI?</a:t>
          </a:r>
        </a:p>
      </dsp:txBody>
      <dsp:txXfrm>
        <a:off x="2200444" y="709660"/>
        <a:ext cx="1142660" cy="1142660"/>
      </dsp:txXfrm>
    </dsp:sp>
    <dsp:sp modelId="{A84F6C36-C867-4942-A3A9-66EDFAC6B263}">
      <dsp:nvSpPr>
        <dsp:cNvPr id="0" name=""/>
        <dsp:cNvSpPr/>
      </dsp:nvSpPr>
      <dsp:spPr>
        <a:xfrm rot="2160000">
          <a:off x="3528691" y="1714288"/>
          <a:ext cx="429597" cy="545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3540998" y="1785489"/>
        <a:ext cx="300718" cy="327232"/>
      </dsp:txXfrm>
    </dsp:sp>
    <dsp:sp modelId="{57221DE0-70A7-400E-98D8-F8D1FCF457B7}">
      <dsp:nvSpPr>
        <dsp:cNvPr id="0" name=""/>
        <dsp:cNvSpPr/>
      </dsp:nvSpPr>
      <dsp:spPr>
        <a:xfrm>
          <a:off x="3926894" y="1899285"/>
          <a:ext cx="1615966" cy="16159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exercises given post MI</a:t>
          </a:r>
        </a:p>
      </dsp:txBody>
      <dsp:txXfrm>
        <a:off x="4163547" y="2135938"/>
        <a:ext cx="1142660" cy="1142660"/>
      </dsp:txXfrm>
    </dsp:sp>
    <dsp:sp modelId="{E4288D2C-3772-4CFA-B7EB-F9FE23F2F4A6}">
      <dsp:nvSpPr>
        <dsp:cNvPr id="0" name=""/>
        <dsp:cNvSpPr/>
      </dsp:nvSpPr>
      <dsp:spPr>
        <a:xfrm rot="6480000">
          <a:off x="4148916" y="3576893"/>
          <a:ext cx="429597" cy="545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4233268" y="3624685"/>
        <a:ext cx="300718" cy="327232"/>
      </dsp:txXfrm>
    </dsp:sp>
    <dsp:sp modelId="{D42A73C9-9D61-46F8-9391-392C62208AD0}">
      <dsp:nvSpPr>
        <dsp:cNvPr id="0" name=""/>
        <dsp:cNvSpPr/>
      </dsp:nvSpPr>
      <dsp:spPr>
        <a:xfrm>
          <a:off x="3177055" y="4207050"/>
          <a:ext cx="1615966" cy="16159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Post discharge stairs assessment</a:t>
          </a:r>
        </a:p>
      </dsp:txBody>
      <dsp:txXfrm>
        <a:off x="3413708" y="4443703"/>
        <a:ext cx="1142660" cy="1142660"/>
      </dsp:txXfrm>
    </dsp:sp>
    <dsp:sp modelId="{9C197111-FA13-49D1-BFE5-0966FEE9DED3}">
      <dsp:nvSpPr>
        <dsp:cNvPr id="0" name=""/>
        <dsp:cNvSpPr/>
      </dsp:nvSpPr>
      <dsp:spPr>
        <a:xfrm rot="10800000">
          <a:off x="2569134" y="4742339"/>
          <a:ext cx="429597" cy="545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2698013" y="4851417"/>
        <a:ext cx="300718" cy="327232"/>
      </dsp:txXfrm>
    </dsp:sp>
    <dsp:sp modelId="{C5746472-5E0E-4899-97BD-2DB82E54C747}">
      <dsp:nvSpPr>
        <dsp:cNvPr id="0" name=""/>
        <dsp:cNvSpPr/>
      </dsp:nvSpPr>
      <dsp:spPr>
        <a:xfrm>
          <a:off x="750527" y="4207050"/>
          <a:ext cx="1615966" cy="16159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Documentation needed for physiotherapy service</a:t>
          </a:r>
        </a:p>
      </dsp:txBody>
      <dsp:txXfrm>
        <a:off x="987180" y="4443703"/>
        <a:ext cx="1142660" cy="1142660"/>
      </dsp:txXfrm>
    </dsp:sp>
    <dsp:sp modelId="{8BC3134C-33BB-499C-97FA-716222C63B1A}">
      <dsp:nvSpPr>
        <dsp:cNvPr id="0" name=""/>
        <dsp:cNvSpPr/>
      </dsp:nvSpPr>
      <dsp:spPr>
        <a:xfrm rot="15120000">
          <a:off x="972549" y="3600020"/>
          <a:ext cx="429597" cy="545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1056901" y="3770384"/>
        <a:ext cx="300718" cy="327232"/>
      </dsp:txXfrm>
    </dsp:sp>
    <dsp:sp modelId="{28492A7D-9D9D-4E38-99DF-E16A06E10669}">
      <dsp:nvSpPr>
        <dsp:cNvPr id="0" name=""/>
        <dsp:cNvSpPr/>
      </dsp:nvSpPr>
      <dsp:spPr>
        <a:xfrm>
          <a:off x="689" y="1899285"/>
          <a:ext cx="1615966" cy="16159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How to conduct a safe mobility assessment/re-assessment</a:t>
          </a:r>
        </a:p>
      </dsp:txBody>
      <dsp:txXfrm>
        <a:off x="237342" y="2135938"/>
        <a:ext cx="1142660" cy="1142660"/>
      </dsp:txXfrm>
    </dsp:sp>
    <dsp:sp modelId="{2C8389E8-4F3B-4968-9CC8-D38F1C83B0D3}">
      <dsp:nvSpPr>
        <dsp:cNvPr id="0" name=""/>
        <dsp:cNvSpPr/>
      </dsp:nvSpPr>
      <dsp:spPr>
        <a:xfrm rot="19440000">
          <a:off x="1565588" y="1728581"/>
          <a:ext cx="429597" cy="5453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1577895" y="1875536"/>
        <a:ext cx="300718" cy="32723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38D2F-D363-4403-A303-58D417AF3D59}">
      <dsp:nvSpPr>
        <dsp:cNvPr id="0" name=""/>
        <dsp:cNvSpPr/>
      </dsp:nvSpPr>
      <dsp:spPr>
        <a:xfrm>
          <a:off x="1992924" y="321"/>
          <a:ext cx="1567225" cy="1567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Echocardiogram</a:t>
          </a:r>
        </a:p>
      </dsp:txBody>
      <dsp:txXfrm>
        <a:off x="2222439" y="229836"/>
        <a:ext cx="1108195" cy="1108195"/>
      </dsp:txXfrm>
    </dsp:sp>
    <dsp:sp modelId="{1ECC3B7F-9155-4291-BB39-2B758ED4BD92}">
      <dsp:nvSpPr>
        <dsp:cNvPr id="0" name=""/>
        <dsp:cNvSpPr/>
      </dsp:nvSpPr>
      <dsp:spPr>
        <a:xfrm rot="2160000">
          <a:off x="3510775" y="1204504"/>
          <a:ext cx="417273" cy="5289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522729" y="1273502"/>
        <a:ext cx="292091" cy="317362"/>
      </dsp:txXfrm>
    </dsp:sp>
    <dsp:sp modelId="{EFBB2117-5F67-4BFA-9A27-04F132BFD18F}">
      <dsp:nvSpPr>
        <dsp:cNvPr id="0" name=""/>
        <dsp:cNvSpPr/>
      </dsp:nvSpPr>
      <dsp:spPr>
        <a:xfrm>
          <a:off x="3897783" y="1384282"/>
          <a:ext cx="1567225" cy="1567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Exercise testing, Stress testing </a:t>
          </a:r>
        </a:p>
      </dsp:txBody>
      <dsp:txXfrm>
        <a:off x="4127298" y="1613797"/>
        <a:ext cx="1108195" cy="1108195"/>
      </dsp:txXfrm>
    </dsp:sp>
    <dsp:sp modelId="{ECE892D0-CA37-440A-BAE3-AFA6968DED6F}">
      <dsp:nvSpPr>
        <dsp:cNvPr id="0" name=""/>
        <dsp:cNvSpPr/>
      </dsp:nvSpPr>
      <dsp:spPr>
        <a:xfrm rot="6480000">
          <a:off x="4112612" y="3011841"/>
          <a:ext cx="417273" cy="5289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4194545" y="3058101"/>
        <a:ext cx="292091" cy="317362"/>
      </dsp:txXfrm>
    </dsp:sp>
    <dsp:sp modelId="{1AB62D1F-B257-4BD9-80DA-1190D44ACA17}">
      <dsp:nvSpPr>
        <dsp:cNvPr id="0" name=""/>
        <dsp:cNvSpPr/>
      </dsp:nvSpPr>
      <dsp:spPr>
        <a:xfrm>
          <a:off x="3170192" y="3623577"/>
          <a:ext cx="1567225" cy="1567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Basic spirometry and full lung function studies</a:t>
          </a:r>
        </a:p>
      </dsp:txBody>
      <dsp:txXfrm>
        <a:off x="3399707" y="3853092"/>
        <a:ext cx="1108195" cy="1108195"/>
      </dsp:txXfrm>
    </dsp:sp>
    <dsp:sp modelId="{9CC55A56-4507-4268-91E4-743BC507547C}">
      <dsp:nvSpPr>
        <dsp:cNvPr id="0" name=""/>
        <dsp:cNvSpPr/>
      </dsp:nvSpPr>
      <dsp:spPr>
        <a:xfrm rot="10800000">
          <a:off x="2579710" y="4142721"/>
          <a:ext cx="417273" cy="5289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2704892" y="4248509"/>
        <a:ext cx="292091" cy="317362"/>
      </dsp:txXfrm>
    </dsp:sp>
    <dsp:sp modelId="{C7D3F1BD-1DB0-4E42-A678-0EC07F0DAA70}">
      <dsp:nvSpPr>
        <dsp:cNvPr id="0" name=""/>
        <dsp:cNvSpPr/>
      </dsp:nvSpPr>
      <dsp:spPr>
        <a:xfrm>
          <a:off x="815657" y="3623577"/>
          <a:ext cx="1567225" cy="1567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pacemaker implants and follow up checks</a:t>
          </a:r>
        </a:p>
      </dsp:txBody>
      <dsp:txXfrm>
        <a:off x="1045172" y="3853092"/>
        <a:ext cx="1108195" cy="1108195"/>
      </dsp:txXfrm>
    </dsp:sp>
    <dsp:sp modelId="{FC5F900F-996F-47F1-9322-6C93E0EBBCBB}">
      <dsp:nvSpPr>
        <dsp:cNvPr id="0" name=""/>
        <dsp:cNvSpPr/>
      </dsp:nvSpPr>
      <dsp:spPr>
        <a:xfrm rot="15120000">
          <a:off x="1030487" y="3034305"/>
          <a:ext cx="417273" cy="5289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rot="10800000">
        <a:off x="1112420" y="3199621"/>
        <a:ext cx="292091" cy="317362"/>
      </dsp:txXfrm>
    </dsp:sp>
    <dsp:sp modelId="{33CEDB29-0BA1-481E-95D4-C382BC204DEE}">
      <dsp:nvSpPr>
        <dsp:cNvPr id="0" name=""/>
        <dsp:cNvSpPr/>
      </dsp:nvSpPr>
      <dsp:spPr>
        <a:xfrm>
          <a:off x="88066" y="1384282"/>
          <a:ext cx="1567225" cy="15672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24hr tape and loop recording for ECG</a:t>
          </a:r>
        </a:p>
      </dsp:txBody>
      <dsp:txXfrm>
        <a:off x="317581" y="1613797"/>
        <a:ext cx="1108195" cy="1108195"/>
      </dsp:txXfrm>
    </dsp:sp>
    <dsp:sp modelId="{7A5C79E9-3C9A-492C-A816-0C08764C5176}">
      <dsp:nvSpPr>
        <dsp:cNvPr id="0" name=""/>
        <dsp:cNvSpPr/>
      </dsp:nvSpPr>
      <dsp:spPr>
        <a:xfrm rot="19440000">
          <a:off x="1605917" y="1218387"/>
          <a:ext cx="417273" cy="5289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617871" y="1360965"/>
        <a:ext cx="292091" cy="31736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67EB-C866-43E8-8946-FAAA357A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1858</Words>
  <Characters>10595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Jolley Victoria</dc:creator>
  <cp:lastModifiedBy>Godley Nyra</cp:lastModifiedBy>
  <cp:revision>2</cp:revision>
  <cp:lastPrinted>2019-10-15T10:23:00Z</cp:lastPrinted>
  <dcterms:created xsi:type="dcterms:W3CDTF">2019-11-08T07:14:00Z</dcterms:created>
  <dcterms:modified xsi:type="dcterms:W3CDTF">2019-11-08T07:14:00Z</dcterms:modified>
</cp:coreProperties>
</file>