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469E2AED" w:rsidR="004015E1" w:rsidRDefault="7E9BAF57" w:rsidP="7B0E3E74">
      <w:pPr>
        <w:rPr>
          <w:rFonts w:ascii="Franklin Gothic" w:eastAsia="Franklin Gothic" w:hAnsi="Franklin Gothic" w:cs="Franklin Gothic"/>
          <w:b/>
          <w:bCs/>
          <w:sz w:val="40"/>
          <w:szCs w:val="40"/>
        </w:rPr>
      </w:pPr>
      <w:r w:rsidRPr="7A0CF19D">
        <w:rPr>
          <w:b/>
          <w:bCs/>
          <w:sz w:val="32"/>
          <w:szCs w:val="32"/>
        </w:rPr>
        <w:t xml:space="preserve"> </w:t>
      </w:r>
      <w:r w:rsidR="50F25B31" w:rsidRPr="7A0CF19D">
        <w:rPr>
          <w:rFonts w:ascii="Franklin Gothic" w:eastAsia="Franklin Gothic" w:hAnsi="Franklin Gothic" w:cs="Franklin Gothic"/>
          <w:b/>
          <w:bCs/>
          <w:sz w:val="40"/>
          <w:szCs w:val="40"/>
        </w:rPr>
        <w:t>SALFORD BEVAN INTERM</w:t>
      </w:r>
      <w:r w:rsidR="454855B8" w:rsidRPr="7A0CF19D">
        <w:rPr>
          <w:rFonts w:ascii="Franklin Gothic" w:eastAsia="Franklin Gothic" w:hAnsi="Franklin Gothic" w:cs="Franklin Gothic"/>
          <w:b/>
          <w:bCs/>
          <w:sz w:val="40"/>
          <w:szCs w:val="40"/>
        </w:rPr>
        <w:t>EDIATE</w:t>
      </w:r>
      <w:r w:rsidR="50F25B31" w:rsidRPr="7A0CF19D">
        <w:rPr>
          <w:rFonts w:ascii="Franklin Gothic" w:eastAsia="Franklin Gothic" w:hAnsi="Franklin Gothic" w:cs="Franklin Gothic"/>
          <w:b/>
          <w:bCs/>
          <w:sz w:val="40"/>
          <w:szCs w:val="40"/>
        </w:rPr>
        <w:t xml:space="preserve"> CARE UNIT </w:t>
      </w:r>
    </w:p>
    <w:p w14:paraId="588C618D" w14:textId="12DAC855" w:rsidR="6FB73036" w:rsidRDefault="6FB73036" w:rsidP="7B0E3E74">
      <w:pPr>
        <w:rPr>
          <w:rFonts w:ascii="Comic Sans MS" w:eastAsia="Comic Sans MS" w:hAnsi="Comic Sans MS" w:cs="Comic Sans MS"/>
          <w:b/>
          <w:bCs/>
          <w:sz w:val="52"/>
          <w:szCs w:val="52"/>
        </w:rPr>
      </w:pPr>
      <w:r>
        <w:rPr>
          <w:noProof/>
        </w:rPr>
        <w:drawing>
          <wp:inline distT="0" distB="0" distL="0" distR="0" wp14:anchorId="2222C45C" wp14:editId="3C426EB6">
            <wp:extent cx="5943600" cy="4686300"/>
            <wp:effectExtent l="0" t="0" r="0" b="0"/>
            <wp:docPr id="469574110" name="Picture 469574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8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B3F">
        <w:rPr>
          <w:rFonts w:ascii="Comic Sans MS" w:eastAsia="Comic Sans MS" w:hAnsi="Comic Sans MS" w:cs="Comic Sans MS"/>
          <w:b/>
          <w:bCs/>
          <w:sz w:val="52"/>
          <w:szCs w:val="52"/>
        </w:rPr>
        <w:t>LEARNER</w:t>
      </w:r>
      <w:r w:rsidR="388252BF" w:rsidRPr="0117FC44">
        <w:rPr>
          <w:rFonts w:ascii="Comic Sans MS" w:eastAsia="Comic Sans MS" w:hAnsi="Comic Sans MS" w:cs="Comic Sans MS"/>
          <w:b/>
          <w:bCs/>
          <w:sz w:val="52"/>
          <w:szCs w:val="52"/>
        </w:rPr>
        <w:t xml:space="preserve"> </w:t>
      </w:r>
      <w:r w:rsidR="662288A1" w:rsidRPr="0117FC44">
        <w:rPr>
          <w:rFonts w:ascii="Comic Sans MS" w:eastAsia="Comic Sans MS" w:hAnsi="Comic Sans MS" w:cs="Comic Sans MS"/>
          <w:b/>
          <w:bCs/>
          <w:sz w:val="52"/>
          <w:szCs w:val="52"/>
        </w:rPr>
        <w:t>WELCOME PACK</w:t>
      </w:r>
      <w:r w:rsidR="564A034C" w:rsidRPr="0117FC44">
        <w:rPr>
          <w:rFonts w:ascii="Segoe UI Emoji" w:eastAsia="Segoe UI Emoji" w:hAnsi="Segoe UI Emoji" w:cs="Segoe UI Emoji"/>
          <w:b/>
          <w:bCs/>
          <w:sz w:val="52"/>
          <w:szCs w:val="52"/>
        </w:rPr>
        <w:t>😊😘</w:t>
      </w:r>
    </w:p>
    <w:p w14:paraId="371CDF09" w14:textId="729A6DD3" w:rsidR="6FB73036" w:rsidRDefault="6FB73036" w:rsidP="7B0E3E74">
      <w:pPr>
        <w:rPr>
          <w:rFonts w:ascii="Aptos" w:eastAsia="Aptos" w:hAnsi="Aptos" w:cs="Aptos"/>
          <w:b/>
          <w:bCs/>
          <w:sz w:val="36"/>
          <w:szCs w:val="36"/>
        </w:rPr>
      </w:pPr>
      <w:r w:rsidRPr="7B0E3E74">
        <w:rPr>
          <w:rFonts w:ascii="Aptos" w:eastAsia="Aptos" w:hAnsi="Aptos" w:cs="Aptos"/>
          <w:b/>
          <w:bCs/>
          <w:sz w:val="36"/>
          <w:szCs w:val="36"/>
        </w:rPr>
        <w:t xml:space="preserve"> </w:t>
      </w:r>
    </w:p>
    <w:p w14:paraId="177182BA" w14:textId="72A99306" w:rsidR="107F7431" w:rsidRDefault="00F97B3F" w:rsidP="7B0E3E74">
      <w:pPr>
        <w:rPr>
          <w:rFonts w:ascii="Comic Sans MS" w:eastAsia="Comic Sans MS" w:hAnsi="Comic Sans MS" w:cs="Comic Sans MS"/>
          <w:b/>
          <w:bCs/>
        </w:rPr>
      </w:pPr>
      <w:r>
        <w:rPr>
          <w:rFonts w:ascii="Comic Sans MS" w:eastAsia="Comic Sans MS" w:hAnsi="Comic Sans MS" w:cs="Comic Sans MS"/>
          <w:b/>
          <w:bCs/>
        </w:rPr>
        <w:t>LEARNER</w:t>
      </w:r>
      <w:r w:rsidR="107F7431" w:rsidRPr="7B0E3E74">
        <w:rPr>
          <w:rFonts w:ascii="Comic Sans MS" w:eastAsia="Comic Sans MS" w:hAnsi="Comic Sans MS" w:cs="Comic Sans MS"/>
          <w:b/>
          <w:bCs/>
        </w:rPr>
        <w:t xml:space="preserve"> </w:t>
      </w:r>
      <w:proofErr w:type="gramStart"/>
      <w:r w:rsidR="107F7431" w:rsidRPr="7B0E3E74">
        <w:rPr>
          <w:rFonts w:ascii="Comic Sans MS" w:eastAsia="Comic Sans MS" w:hAnsi="Comic Sans MS" w:cs="Comic Sans MS"/>
          <w:b/>
          <w:bCs/>
        </w:rPr>
        <w:t>NAME;</w:t>
      </w:r>
      <w:proofErr w:type="gramEnd"/>
    </w:p>
    <w:p w14:paraId="116DE405" w14:textId="2680F07C" w:rsidR="107F7431" w:rsidRDefault="107F7431" w:rsidP="7B0E3E74">
      <w:pPr>
        <w:rPr>
          <w:rFonts w:ascii="Comic Sans MS" w:eastAsia="Comic Sans MS" w:hAnsi="Comic Sans MS" w:cs="Comic Sans MS"/>
          <w:b/>
          <w:bCs/>
        </w:rPr>
      </w:pPr>
      <w:r w:rsidRPr="7B0E3E74">
        <w:rPr>
          <w:rFonts w:ascii="Comic Sans MS" w:eastAsia="Comic Sans MS" w:hAnsi="Comic Sans MS" w:cs="Comic Sans MS"/>
          <w:b/>
          <w:bCs/>
        </w:rPr>
        <w:t>PRACTICE ASSESSOR:</w:t>
      </w:r>
    </w:p>
    <w:p w14:paraId="5DE18E05" w14:textId="3935963B" w:rsidR="107F7431" w:rsidRDefault="107F7431" w:rsidP="7B0E3E74">
      <w:pPr>
        <w:rPr>
          <w:rFonts w:ascii="Comic Sans MS" w:eastAsia="Comic Sans MS" w:hAnsi="Comic Sans MS" w:cs="Comic Sans MS"/>
          <w:b/>
          <w:bCs/>
        </w:rPr>
      </w:pPr>
      <w:r w:rsidRPr="7B0E3E74">
        <w:rPr>
          <w:rFonts w:ascii="Comic Sans MS" w:eastAsia="Comic Sans MS" w:hAnsi="Comic Sans MS" w:cs="Comic Sans MS"/>
          <w:b/>
          <w:bCs/>
        </w:rPr>
        <w:t>PRACTICE SUPERVISOR:</w:t>
      </w:r>
    </w:p>
    <w:p w14:paraId="062056C0" w14:textId="5CD79AE9" w:rsidR="107F7431" w:rsidRDefault="107F7431" w:rsidP="7B0E3E74">
      <w:pPr>
        <w:rPr>
          <w:rFonts w:ascii="Comic Sans MS" w:eastAsia="Comic Sans MS" w:hAnsi="Comic Sans MS" w:cs="Comic Sans MS"/>
          <w:b/>
          <w:bCs/>
        </w:rPr>
      </w:pPr>
      <w:r w:rsidRPr="0117FC44">
        <w:rPr>
          <w:rFonts w:ascii="Comic Sans MS" w:eastAsia="Comic Sans MS" w:hAnsi="Comic Sans MS" w:cs="Comic Sans MS"/>
          <w:b/>
          <w:bCs/>
        </w:rPr>
        <w:t>PLACEMENT DATE:</w:t>
      </w:r>
    </w:p>
    <w:p w14:paraId="147A887C" w14:textId="244703C5" w:rsidR="2ED51CB2" w:rsidRDefault="2ED51CB2" w:rsidP="0117FC44">
      <w:pPr>
        <w:rPr>
          <w:rFonts w:ascii="Comic Sans MS" w:eastAsia="Comic Sans MS" w:hAnsi="Comic Sans MS" w:cs="Comic Sans MS"/>
          <w:b/>
          <w:bCs/>
        </w:rPr>
      </w:pPr>
      <w:r>
        <w:rPr>
          <w:noProof/>
        </w:rPr>
        <w:lastRenderedPageBreak/>
        <w:drawing>
          <wp:inline distT="0" distB="0" distL="0" distR="0" wp14:anchorId="6B7DB8FE" wp14:editId="3AF06D63">
            <wp:extent cx="5943600" cy="3333752"/>
            <wp:effectExtent l="0" t="0" r="0" b="0"/>
            <wp:docPr id="772574147" name="Picture 772574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33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8CE13" w14:textId="4A462D37" w:rsidR="6E3B59B9" w:rsidRDefault="6E3B59B9" w:rsidP="7B0E3E74">
      <w:pPr>
        <w:rPr>
          <w:rFonts w:ascii="Comic Sans MS" w:eastAsia="Comic Sans MS" w:hAnsi="Comic Sans MS" w:cs="Comic Sans MS"/>
          <w:b/>
          <w:bCs/>
        </w:rPr>
      </w:pPr>
      <w:r w:rsidRPr="7B0E3E74">
        <w:rPr>
          <w:rFonts w:ascii="Comic Sans MS" w:eastAsia="Comic Sans MS" w:hAnsi="Comic Sans MS" w:cs="Comic Sans MS"/>
          <w:b/>
          <w:bCs/>
        </w:rPr>
        <w:t xml:space="preserve">WELCOME TO </w:t>
      </w:r>
      <w:r w:rsidR="66033F2B" w:rsidRPr="7B0E3E74">
        <w:rPr>
          <w:rFonts w:ascii="Comic Sans MS" w:eastAsia="Comic Sans MS" w:hAnsi="Comic Sans MS" w:cs="Comic Sans MS"/>
          <w:b/>
          <w:bCs/>
        </w:rPr>
        <w:t xml:space="preserve">SALFORD </w:t>
      </w:r>
      <w:r w:rsidRPr="7B0E3E74">
        <w:rPr>
          <w:rFonts w:ascii="Comic Sans MS" w:eastAsia="Comic Sans MS" w:hAnsi="Comic Sans MS" w:cs="Comic Sans MS"/>
          <w:b/>
          <w:bCs/>
        </w:rPr>
        <w:t>BEVAN UNIT!</w:t>
      </w:r>
    </w:p>
    <w:p w14:paraId="31106BCB" w14:textId="0E2DF5AD" w:rsidR="6E3B59B9" w:rsidRDefault="6E3B59B9" w:rsidP="4FA765F5">
      <w:pPr>
        <w:rPr>
          <w:rFonts w:ascii="Segoe UI Emoji" w:eastAsia="Segoe UI Emoji" w:hAnsi="Segoe UI Emoji" w:cs="Segoe UI Emoji"/>
        </w:rPr>
      </w:pPr>
      <w:r w:rsidRPr="4FA765F5">
        <w:rPr>
          <w:rFonts w:ascii="Segoe UI Emoji" w:eastAsia="Segoe UI Emoji" w:hAnsi="Segoe UI Emoji" w:cs="Segoe UI Emoji"/>
        </w:rPr>
        <w:t xml:space="preserve">SBU will provide you with learning opportunities both from </w:t>
      </w:r>
      <w:r w:rsidR="093FF762" w:rsidRPr="4FA765F5">
        <w:rPr>
          <w:rFonts w:ascii="Segoe UI Emoji" w:eastAsia="Segoe UI Emoji" w:hAnsi="Segoe UI Emoji" w:cs="Segoe UI Emoji"/>
        </w:rPr>
        <w:t xml:space="preserve">experiences on the unit and through its SPOKE placements.  You will be supported </w:t>
      </w:r>
      <w:r w:rsidR="6EEB16E2" w:rsidRPr="4FA765F5">
        <w:rPr>
          <w:rFonts w:ascii="Segoe UI Emoji" w:eastAsia="Segoe UI Emoji" w:hAnsi="Segoe UI Emoji" w:cs="Segoe UI Emoji"/>
        </w:rPr>
        <w:t>throughout</w:t>
      </w:r>
      <w:r w:rsidR="26818E6E" w:rsidRPr="4FA765F5">
        <w:rPr>
          <w:rFonts w:ascii="Segoe UI Emoji" w:eastAsia="Segoe UI Emoji" w:hAnsi="Segoe UI Emoji" w:cs="Segoe UI Emoji"/>
        </w:rPr>
        <w:t xml:space="preserve"> your time on SBU </w:t>
      </w:r>
      <w:r w:rsidR="696D78A3" w:rsidRPr="4FA765F5">
        <w:rPr>
          <w:rFonts w:ascii="Segoe UI Emoji" w:eastAsia="Segoe UI Emoji" w:hAnsi="Segoe UI Emoji" w:cs="Segoe UI Emoji"/>
        </w:rPr>
        <w:t>by your practice assessor and practice supervisor and other highly skilled and experienc</w:t>
      </w:r>
      <w:r w:rsidR="5949813B" w:rsidRPr="4FA765F5">
        <w:rPr>
          <w:rFonts w:ascii="Segoe UI Emoji" w:eastAsia="Segoe UI Emoji" w:hAnsi="Segoe UI Emoji" w:cs="Segoe UI Emoji"/>
        </w:rPr>
        <w:t>ed staff, who have plenty of knowledge to share with you</w:t>
      </w:r>
      <w:r w:rsidR="5B25AF31" w:rsidRPr="4FA765F5">
        <w:rPr>
          <w:rFonts w:ascii="Segoe UI Emoji" w:eastAsia="Segoe UI Emoji" w:hAnsi="Segoe UI Emoji" w:cs="Segoe UI Emoji"/>
        </w:rPr>
        <w:t xml:space="preserve">. </w:t>
      </w:r>
      <w:r w:rsidR="6AFBB285" w:rsidRPr="4FA765F5">
        <w:rPr>
          <w:rFonts w:ascii="Segoe UI Emoji" w:eastAsia="Segoe UI Emoji" w:hAnsi="Segoe UI Emoji" w:cs="Segoe UI Emoji"/>
        </w:rPr>
        <w:t>We</w:t>
      </w:r>
      <w:r w:rsidR="5B25AF31" w:rsidRPr="4FA765F5">
        <w:rPr>
          <w:rFonts w:ascii="Segoe UI Emoji" w:eastAsia="Segoe UI Emoji" w:hAnsi="Segoe UI Emoji" w:cs="Segoe UI Emoji"/>
        </w:rPr>
        <w:t xml:space="preserve"> </w:t>
      </w:r>
      <w:r w:rsidR="6AFBB285" w:rsidRPr="4FA765F5">
        <w:rPr>
          <w:rFonts w:ascii="Segoe UI Emoji" w:eastAsia="Segoe UI Emoji" w:hAnsi="Segoe UI Emoji" w:cs="Segoe UI Emoji"/>
        </w:rPr>
        <w:t xml:space="preserve">know that this placement (SBU) </w:t>
      </w:r>
      <w:r w:rsidR="1EBE72C8" w:rsidRPr="4FA765F5">
        <w:rPr>
          <w:rFonts w:ascii="Segoe UI Emoji" w:eastAsia="Segoe UI Emoji" w:hAnsi="Segoe UI Emoji" w:cs="Segoe UI Emoji"/>
        </w:rPr>
        <w:t xml:space="preserve">is a very busy unit </w:t>
      </w:r>
      <w:r w:rsidR="4C8E2382" w:rsidRPr="4FA765F5">
        <w:rPr>
          <w:rFonts w:ascii="Segoe UI Emoji" w:eastAsia="Segoe UI Emoji" w:hAnsi="Segoe UI Emoji" w:cs="Segoe UI Emoji"/>
        </w:rPr>
        <w:t xml:space="preserve">but don't worry!   </w:t>
      </w:r>
      <w:r w:rsidR="1EBE72C8" w:rsidRPr="4FA765F5">
        <w:rPr>
          <w:rFonts w:ascii="Segoe UI Emoji" w:eastAsia="Segoe UI Emoji" w:hAnsi="Segoe UI Emoji" w:cs="Segoe UI Emoji"/>
        </w:rPr>
        <w:t>We</w:t>
      </w:r>
      <w:r w:rsidR="5B25AF31" w:rsidRPr="4FA765F5">
        <w:rPr>
          <w:rFonts w:ascii="Segoe UI Emoji" w:eastAsia="Segoe UI Emoji" w:hAnsi="Segoe UI Emoji" w:cs="Segoe UI Emoji"/>
        </w:rPr>
        <w:t xml:space="preserve"> are all friendly and you will be looked after in your time here with us</w:t>
      </w:r>
      <w:r w:rsidR="21EA1537" w:rsidRPr="4FA765F5">
        <w:rPr>
          <w:rFonts w:ascii="Segoe UI Emoji" w:eastAsia="Segoe UI Emoji" w:hAnsi="Segoe UI Emoji" w:cs="Segoe UI Emoji"/>
        </w:rPr>
        <w:t>.</w:t>
      </w:r>
      <w:r w:rsidR="7901CD96" w:rsidRPr="4FA765F5">
        <w:rPr>
          <w:rFonts w:ascii="Segoe UI Emoji" w:eastAsia="Segoe UI Emoji" w:hAnsi="Segoe UI Emoji" w:cs="Segoe UI Emoji"/>
        </w:rPr>
        <w:t xml:space="preserve">  SBU is a team! and we all work together to make sure that </w:t>
      </w:r>
      <w:r w:rsidR="20AAD1B7" w:rsidRPr="4FA765F5">
        <w:rPr>
          <w:rFonts w:ascii="Segoe UI Emoji" w:eastAsia="Segoe UI Emoji" w:hAnsi="Segoe UI Emoji" w:cs="Segoe UI Emoji"/>
        </w:rPr>
        <w:t>all</w:t>
      </w:r>
      <w:r w:rsidR="7901CD96" w:rsidRPr="4FA765F5">
        <w:rPr>
          <w:rFonts w:ascii="Segoe UI Emoji" w:eastAsia="Segoe UI Emoji" w:hAnsi="Segoe UI Emoji" w:cs="Segoe UI Emoji"/>
        </w:rPr>
        <w:t xml:space="preserve"> our patients are safe and we</w:t>
      </w:r>
      <w:r w:rsidR="0A235F49" w:rsidRPr="4FA765F5">
        <w:rPr>
          <w:rFonts w:ascii="Segoe UI Emoji" w:eastAsia="Segoe UI Emoji" w:hAnsi="Segoe UI Emoji" w:cs="Segoe UI Emoji"/>
        </w:rPr>
        <w:t>ll care</w:t>
      </w:r>
      <w:r w:rsidR="35CE46C4" w:rsidRPr="4FA765F5">
        <w:rPr>
          <w:rFonts w:ascii="Segoe UI Emoji" w:eastAsia="Segoe UI Emoji" w:hAnsi="Segoe UI Emoji" w:cs="Segoe UI Emoji"/>
        </w:rPr>
        <w:t>d</w:t>
      </w:r>
      <w:r w:rsidR="0A235F49" w:rsidRPr="4FA765F5">
        <w:rPr>
          <w:rFonts w:ascii="Segoe UI Emoji" w:eastAsia="Segoe UI Emoji" w:hAnsi="Segoe UI Emoji" w:cs="Segoe UI Emoji"/>
        </w:rPr>
        <w:t xml:space="preserve"> for</w:t>
      </w:r>
      <w:r w:rsidR="1E7A04A6" w:rsidRPr="4FA765F5">
        <w:rPr>
          <w:rFonts w:ascii="Segoe UI Emoji" w:eastAsia="Segoe UI Emoji" w:hAnsi="Segoe UI Emoji" w:cs="Segoe UI Emoji"/>
        </w:rPr>
        <w:t>.   You will be expected to assist in all aspects of this care</w:t>
      </w:r>
      <w:r w:rsidR="1838B4CB" w:rsidRPr="4FA765F5">
        <w:rPr>
          <w:rFonts w:ascii="Segoe UI Emoji" w:eastAsia="Segoe UI Emoji" w:hAnsi="Segoe UI Emoji" w:cs="Segoe UI Emoji"/>
        </w:rPr>
        <w:t xml:space="preserve"> be involved delivering care for patients throughout their journey under the </w:t>
      </w:r>
      <w:r w:rsidR="31A6B2A8" w:rsidRPr="4FA765F5">
        <w:rPr>
          <w:rFonts w:ascii="Segoe UI Emoji" w:eastAsia="Segoe UI Emoji" w:hAnsi="Segoe UI Emoji" w:cs="Segoe UI Emoji"/>
        </w:rPr>
        <w:t>supervision of a band qualified nurse.</w:t>
      </w:r>
    </w:p>
    <w:p w14:paraId="06EE773C" w14:textId="4D43F4FC" w:rsidR="6E3B59B9" w:rsidRDefault="31A6B2A8" w:rsidP="4FA765F5">
      <w:pPr>
        <w:rPr>
          <w:rFonts w:ascii="Segoe UI Emoji" w:eastAsia="Segoe UI Emoji" w:hAnsi="Segoe UI Emoji" w:cs="Segoe UI Emoji"/>
        </w:rPr>
      </w:pPr>
      <w:r w:rsidRPr="4FA765F5">
        <w:rPr>
          <w:rFonts w:ascii="Segoe UI Emoji" w:eastAsia="Segoe UI Emoji" w:hAnsi="Segoe UI Emoji" w:cs="Segoe UI Emoji"/>
        </w:rPr>
        <w:t xml:space="preserve"> There</w:t>
      </w:r>
      <w:r w:rsidR="31E145E8" w:rsidRPr="4FA765F5">
        <w:rPr>
          <w:rFonts w:ascii="Segoe UI Emoji" w:eastAsia="Segoe UI Emoji" w:hAnsi="Segoe UI Emoji" w:cs="Segoe UI Emoji"/>
        </w:rPr>
        <w:t xml:space="preserve"> is lots to learn on SBU</w:t>
      </w:r>
      <w:r w:rsidR="1E7A04A6" w:rsidRPr="4FA765F5">
        <w:rPr>
          <w:rFonts w:ascii="Segoe UI Emoji" w:eastAsia="Segoe UI Emoji" w:hAnsi="Segoe UI Emoji" w:cs="Segoe UI Emoji"/>
        </w:rPr>
        <w:t xml:space="preserve"> </w:t>
      </w:r>
      <w:r w:rsidR="489174AC" w:rsidRPr="4FA765F5">
        <w:rPr>
          <w:rFonts w:ascii="Segoe UI Emoji" w:eastAsia="Segoe UI Emoji" w:hAnsi="Segoe UI Emoji" w:cs="Segoe UI Emoji"/>
        </w:rPr>
        <w:t>to please ask many questions as you all the team</w:t>
      </w:r>
      <w:r w:rsidR="4E9C2578" w:rsidRPr="4FA765F5">
        <w:rPr>
          <w:rFonts w:ascii="Segoe UI Emoji" w:eastAsia="Segoe UI Emoji" w:hAnsi="Segoe UI Emoji" w:cs="Segoe UI Emoji"/>
        </w:rPr>
        <w:t xml:space="preserve"> are eager to help you learn and </w:t>
      </w:r>
      <w:r w:rsidR="6BC43D4D" w:rsidRPr="4FA765F5">
        <w:rPr>
          <w:rFonts w:ascii="Segoe UI Emoji" w:eastAsia="Segoe UI Emoji" w:hAnsi="Segoe UI Emoji" w:cs="Segoe UI Emoji"/>
        </w:rPr>
        <w:t>progress towards your nursing qualifications.</w:t>
      </w:r>
      <w:r w:rsidR="74BB5B36" w:rsidRPr="4FA765F5">
        <w:rPr>
          <w:rFonts w:ascii="Segoe UI Emoji" w:eastAsia="Segoe UI Emoji" w:hAnsi="Segoe UI Emoji" w:cs="Segoe UI Emoji"/>
        </w:rPr>
        <w:t xml:space="preserve">  Whilst we endeavor to complete your PARE document</w:t>
      </w:r>
      <w:r w:rsidR="64B84ED5" w:rsidRPr="4FA765F5">
        <w:rPr>
          <w:rFonts w:ascii="Segoe UI Emoji" w:eastAsia="Segoe UI Emoji" w:hAnsi="Segoe UI Emoji" w:cs="Segoe UI Emoji"/>
        </w:rPr>
        <w:t xml:space="preserve"> with you in a timely manner </w:t>
      </w:r>
      <w:r w:rsidR="62BB0BD1" w:rsidRPr="4FA765F5">
        <w:rPr>
          <w:rFonts w:ascii="Segoe UI Emoji" w:eastAsia="Segoe UI Emoji" w:hAnsi="Segoe UI Emoji" w:cs="Segoe UI Emoji"/>
        </w:rPr>
        <w:t xml:space="preserve">there may be times when service pressure and the needs </w:t>
      </w:r>
      <w:r w:rsidR="367796D5" w:rsidRPr="4FA765F5">
        <w:rPr>
          <w:rFonts w:ascii="Segoe UI Emoji" w:eastAsia="Segoe UI Emoji" w:hAnsi="Segoe UI Emoji" w:cs="Segoe UI Emoji"/>
        </w:rPr>
        <w:t xml:space="preserve">to of patients impact on timely completion.   Please continue to remind your educators to </w:t>
      </w:r>
      <w:r w:rsidR="5B70AC0F" w:rsidRPr="4FA765F5">
        <w:rPr>
          <w:rFonts w:ascii="Segoe UI Emoji" w:eastAsia="Segoe UI Emoji" w:hAnsi="Segoe UI Emoji" w:cs="Segoe UI Emoji"/>
        </w:rPr>
        <w:t xml:space="preserve">address this with you during quieter </w:t>
      </w:r>
      <w:r w:rsidR="36567FF9" w:rsidRPr="4FA765F5">
        <w:rPr>
          <w:rFonts w:ascii="Segoe UI Emoji" w:eastAsia="Segoe UI Emoji" w:hAnsi="Segoe UI Emoji" w:cs="Segoe UI Emoji"/>
        </w:rPr>
        <w:t>periods.</w:t>
      </w:r>
      <w:r w:rsidR="5B70AC0F" w:rsidRPr="4FA765F5">
        <w:rPr>
          <w:rFonts w:ascii="Segoe UI Emoji" w:eastAsia="Segoe UI Emoji" w:hAnsi="Segoe UI Emoji" w:cs="Segoe UI Emoji"/>
        </w:rPr>
        <w:t xml:space="preserve"> If </w:t>
      </w:r>
      <w:r w:rsidR="0124D559" w:rsidRPr="4FA765F5">
        <w:rPr>
          <w:rFonts w:ascii="Segoe UI Emoji" w:eastAsia="Segoe UI Emoji" w:hAnsi="Segoe UI Emoji" w:cs="Segoe UI Emoji"/>
        </w:rPr>
        <w:t>it is</w:t>
      </w:r>
      <w:r w:rsidR="5B70AC0F" w:rsidRPr="4FA765F5">
        <w:rPr>
          <w:rFonts w:ascii="Segoe UI Emoji" w:eastAsia="Segoe UI Emoji" w:hAnsi="Segoe UI Emoji" w:cs="Segoe UI Emoji"/>
        </w:rPr>
        <w:t xml:space="preserve"> possible for you to </w:t>
      </w:r>
      <w:r w:rsidR="3EC5A24B" w:rsidRPr="4FA765F5">
        <w:rPr>
          <w:rFonts w:ascii="Segoe UI Emoji" w:eastAsia="Segoe UI Emoji" w:hAnsi="Segoe UI Emoji" w:cs="Segoe UI Emoji"/>
        </w:rPr>
        <w:t xml:space="preserve">stay </w:t>
      </w:r>
      <w:r w:rsidR="6C6EF7FD" w:rsidRPr="4FA765F5">
        <w:rPr>
          <w:rFonts w:ascii="Segoe UI Emoji" w:eastAsia="Segoe UI Emoji" w:hAnsi="Segoe UI Emoji" w:cs="Segoe UI Emoji"/>
        </w:rPr>
        <w:t>a little</w:t>
      </w:r>
      <w:r w:rsidR="236EDE15" w:rsidRPr="4FA765F5">
        <w:rPr>
          <w:rFonts w:ascii="Segoe UI Emoji" w:eastAsia="Segoe UI Emoji" w:hAnsi="Segoe UI Emoji" w:cs="Segoe UI Emoji"/>
        </w:rPr>
        <w:t xml:space="preserve"> longer to</w:t>
      </w:r>
      <w:r w:rsidR="5DADCF64" w:rsidRPr="4FA765F5">
        <w:rPr>
          <w:rFonts w:ascii="Segoe UI Emoji" w:eastAsia="Segoe UI Emoji" w:hAnsi="Segoe UI Emoji" w:cs="Segoe UI Emoji"/>
        </w:rPr>
        <w:t xml:space="preserve"> get</w:t>
      </w:r>
      <w:r w:rsidR="236EDE15" w:rsidRPr="4FA765F5">
        <w:rPr>
          <w:rFonts w:ascii="Segoe UI Emoji" w:eastAsia="Segoe UI Emoji" w:hAnsi="Segoe UI Emoji" w:cs="Segoe UI Emoji"/>
        </w:rPr>
        <w:t xml:space="preserve"> this completed at the end of shift</w:t>
      </w:r>
      <w:r w:rsidR="28693268" w:rsidRPr="4FA765F5">
        <w:rPr>
          <w:rFonts w:ascii="Segoe UI Emoji" w:eastAsia="Segoe UI Emoji" w:hAnsi="Segoe UI Emoji" w:cs="Segoe UI Emoji"/>
        </w:rPr>
        <w:t xml:space="preserve">, this would be greatly appreciated.  You must ensure all pages of you PARE are completed </w:t>
      </w:r>
      <w:r w:rsidR="6E2458FF" w:rsidRPr="4FA765F5">
        <w:rPr>
          <w:rFonts w:ascii="Segoe UI Emoji" w:eastAsia="Segoe UI Emoji" w:hAnsi="Segoe UI Emoji" w:cs="Segoe UI Emoji"/>
        </w:rPr>
        <w:t>before you leave placement.</w:t>
      </w:r>
    </w:p>
    <w:p w14:paraId="7112C940" w14:textId="6C649AF7" w:rsidR="6E3B59B9" w:rsidRDefault="6E2458FF" w:rsidP="4FA765F5">
      <w:pPr>
        <w:rPr>
          <w:rFonts w:ascii="Comic Sans MS" w:eastAsia="Comic Sans MS" w:hAnsi="Comic Sans MS" w:cs="Comic Sans MS"/>
        </w:rPr>
      </w:pPr>
      <w:r w:rsidRPr="4FA765F5">
        <w:rPr>
          <w:rFonts w:ascii="Comic Sans MS" w:eastAsia="Comic Sans MS" w:hAnsi="Comic Sans MS" w:cs="Comic Sans MS"/>
          <w:b/>
          <w:bCs/>
        </w:rPr>
        <w:lastRenderedPageBreak/>
        <w:t>REALISTIC EXPECTATIONS</w:t>
      </w:r>
      <w:r w:rsidR="60C696D5" w:rsidRPr="4FA765F5">
        <w:rPr>
          <w:rFonts w:ascii="Comic Sans MS" w:eastAsia="Comic Sans MS" w:hAnsi="Comic Sans MS" w:cs="Comic Sans MS"/>
          <w:b/>
          <w:bCs/>
        </w:rPr>
        <w:t>.</w:t>
      </w:r>
    </w:p>
    <w:p w14:paraId="28A6E062" w14:textId="3AFC91C4" w:rsidR="43B6488E" w:rsidRDefault="43B6488E" w:rsidP="4FA765F5">
      <w:pPr>
        <w:rPr>
          <w:rFonts w:ascii="Segoe UI Emoji" w:eastAsia="Segoe UI Emoji" w:hAnsi="Segoe UI Emoji" w:cs="Segoe UI Emoji"/>
        </w:rPr>
      </w:pPr>
      <w:r w:rsidRPr="4FA765F5">
        <w:rPr>
          <w:rFonts w:ascii="Segoe UI Emoji" w:eastAsia="Segoe UI Emoji" w:hAnsi="Segoe UI Emoji" w:cs="Segoe UI Emoji"/>
        </w:rPr>
        <w:t xml:space="preserve">You will follow your educator's Rota across the duration of placement which will set for a minimum </w:t>
      </w:r>
      <w:r w:rsidR="6FEC2CEA" w:rsidRPr="4FA765F5">
        <w:rPr>
          <w:rFonts w:ascii="Segoe UI Emoji" w:eastAsia="Segoe UI Emoji" w:hAnsi="Segoe UI Emoji" w:cs="Segoe UI Emoji"/>
        </w:rPr>
        <w:t xml:space="preserve">of 1 8-week periods.  Request can be made for consideration for exceptional </w:t>
      </w:r>
      <w:r w:rsidR="2CF4F958" w:rsidRPr="4FA765F5">
        <w:rPr>
          <w:rFonts w:ascii="Segoe UI Emoji" w:eastAsia="Segoe UI Emoji" w:hAnsi="Segoe UI Emoji" w:cs="Segoe UI Emoji"/>
        </w:rPr>
        <w:t>circumstances or special occasions. We will try to accommodate the</w:t>
      </w:r>
      <w:r w:rsidR="7B68FAB9" w:rsidRPr="4FA765F5">
        <w:rPr>
          <w:rFonts w:ascii="Segoe UI Emoji" w:eastAsia="Segoe UI Emoji" w:hAnsi="Segoe UI Emoji" w:cs="Segoe UI Emoji"/>
        </w:rPr>
        <w:t xml:space="preserve">se </w:t>
      </w:r>
      <w:r w:rsidR="179EDC0E" w:rsidRPr="4FA765F5">
        <w:rPr>
          <w:rFonts w:ascii="Segoe UI Emoji" w:eastAsia="Segoe UI Emoji" w:hAnsi="Segoe UI Emoji" w:cs="Segoe UI Emoji"/>
        </w:rPr>
        <w:t>where</w:t>
      </w:r>
      <w:r w:rsidR="7B68FAB9" w:rsidRPr="4FA765F5">
        <w:rPr>
          <w:rFonts w:ascii="Segoe UI Emoji" w:eastAsia="Segoe UI Emoji" w:hAnsi="Segoe UI Emoji" w:cs="Segoe UI Emoji"/>
        </w:rPr>
        <w:t xml:space="preserve"> possible</w:t>
      </w:r>
    </w:p>
    <w:p w14:paraId="43979330" w14:textId="719257E1" w:rsidR="7B68FAB9" w:rsidRDefault="7B68FAB9" w:rsidP="4FA765F5">
      <w:pPr>
        <w:rPr>
          <w:rFonts w:ascii="Segoe UI Emoji" w:eastAsia="Segoe UI Emoji" w:hAnsi="Segoe UI Emoji" w:cs="Segoe UI Emoji"/>
        </w:rPr>
      </w:pPr>
      <w:r w:rsidRPr="4FA765F5">
        <w:rPr>
          <w:rFonts w:ascii="Segoe UI Emoji" w:eastAsia="Segoe UI Emoji" w:hAnsi="Segoe UI Emoji" w:cs="Segoe UI Emoji"/>
        </w:rPr>
        <w:t xml:space="preserve"> </w:t>
      </w:r>
      <w:r w:rsidR="2CF4F958" w:rsidRPr="4FA765F5">
        <w:rPr>
          <w:rFonts w:ascii="Comic Sans MS" w:eastAsia="Comic Sans MS" w:hAnsi="Comic Sans MS" w:cs="Comic Sans MS"/>
          <w:b/>
          <w:bCs/>
        </w:rPr>
        <w:t xml:space="preserve">HOW </w:t>
      </w:r>
      <w:r w:rsidR="000B47C5">
        <w:rPr>
          <w:rFonts w:ascii="Comic Sans MS" w:eastAsia="Comic Sans MS" w:hAnsi="Comic Sans MS" w:cs="Comic Sans MS"/>
          <w:b/>
          <w:bCs/>
        </w:rPr>
        <w:t>LEARNER</w:t>
      </w:r>
      <w:r w:rsidR="2CF4F958" w:rsidRPr="4FA765F5">
        <w:rPr>
          <w:rFonts w:ascii="Comic Sans MS" w:eastAsia="Comic Sans MS" w:hAnsi="Comic Sans MS" w:cs="Comic Sans MS"/>
          <w:b/>
          <w:bCs/>
        </w:rPr>
        <w:t xml:space="preserve"> </w:t>
      </w:r>
      <w:r w:rsidR="53E0A152" w:rsidRPr="4FA765F5">
        <w:rPr>
          <w:rFonts w:ascii="Comic Sans MS" w:eastAsia="Comic Sans MS" w:hAnsi="Comic Sans MS" w:cs="Comic Sans MS"/>
          <w:b/>
          <w:bCs/>
        </w:rPr>
        <w:t xml:space="preserve">FEEDBACK IS </w:t>
      </w:r>
      <w:r w:rsidR="2CF4F958" w:rsidRPr="4FA765F5">
        <w:rPr>
          <w:rFonts w:ascii="Comic Sans MS" w:eastAsia="Comic Sans MS" w:hAnsi="Comic Sans MS" w:cs="Comic Sans MS"/>
          <w:b/>
          <w:bCs/>
        </w:rPr>
        <w:t xml:space="preserve">ACTED </w:t>
      </w:r>
      <w:r w:rsidR="2DC444B0" w:rsidRPr="4FA765F5">
        <w:rPr>
          <w:rFonts w:ascii="Comic Sans MS" w:eastAsia="Comic Sans MS" w:hAnsi="Comic Sans MS" w:cs="Comic Sans MS"/>
          <w:b/>
          <w:bCs/>
        </w:rPr>
        <w:t>UPON.</w:t>
      </w:r>
    </w:p>
    <w:p w14:paraId="45C9E860" w14:textId="6E7A4510" w:rsidR="4FA765F5" w:rsidRDefault="7CE55C60" w:rsidP="4FA765F5">
      <w:pPr>
        <w:rPr>
          <w:rFonts w:ascii="Segoe UI Emoji" w:eastAsia="Segoe UI Emoji" w:hAnsi="Segoe UI Emoji" w:cs="Segoe UI Emoji"/>
        </w:rPr>
      </w:pPr>
      <w:r w:rsidRPr="4FA765F5">
        <w:rPr>
          <w:rFonts w:ascii="Segoe UI Emoji" w:eastAsia="Segoe UI Emoji" w:hAnsi="Segoe UI Emoji" w:cs="Segoe UI Emoji"/>
        </w:rPr>
        <w:t xml:space="preserve">We appreciate any constructive feedback provided by learners that could help </w:t>
      </w:r>
      <w:r w:rsidR="6062E86B" w:rsidRPr="4FA765F5">
        <w:rPr>
          <w:rFonts w:ascii="Segoe UI Emoji" w:eastAsia="Segoe UI Emoji" w:hAnsi="Segoe UI Emoji" w:cs="Segoe UI Emoji"/>
        </w:rPr>
        <w:t>us to</w:t>
      </w:r>
      <w:r w:rsidRPr="4FA765F5">
        <w:rPr>
          <w:rFonts w:ascii="Segoe UI Emoji" w:eastAsia="Segoe UI Emoji" w:hAnsi="Segoe UI Emoji" w:cs="Segoe UI Emoji"/>
        </w:rPr>
        <w:t xml:space="preserve"> improve yours or future learner</w:t>
      </w:r>
      <w:r w:rsidR="14F42826" w:rsidRPr="4FA765F5">
        <w:rPr>
          <w:rFonts w:ascii="Segoe UI Emoji" w:eastAsia="Segoe UI Emoji" w:hAnsi="Segoe UI Emoji" w:cs="Segoe UI Emoji"/>
        </w:rPr>
        <w:t>’</w:t>
      </w:r>
      <w:r w:rsidR="16E4E307" w:rsidRPr="4FA765F5">
        <w:rPr>
          <w:rFonts w:ascii="Segoe UI Emoji" w:eastAsia="Segoe UI Emoji" w:hAnsi="Segoe UI Emoji" w:cs="Segoe UI Emoji"/>
        </w:rPr>
        <w:t xml:space="preserve"> experiences.  We </w:t>
      </w:r>
      <w:r w:rsidR="2B796ADD" w:rsidRPr="4FA765F5">
        <w:rPr>
          <w:rFonts w:ascii="Segoe UI Emoji" w:eastAsia="Segoe UI Emoji" w:hAnsi="Segoe UI Emoji" w:cs="Segoe UI Emoji"/>
        </w:rPr>
        <w:t>endeavor</w:t>
      </w:r>
      <w:r w:rsidR="16E4E307" w:rsidRPr="4FA765F5">
        <w:rPr>
          <w:rFonts w:ascii="Segoe UI Emoji" w:eastAsia="Segoe UI Emoji" w:hAnsi="Segoe UI Emoji" w:cs="Segoe UI Emoji"/>
        </w:rPr>
        <w:t xml:space="preserve"> to act on this </w:t>
      </w:r>
      <w:r w:rsidR="1547BD8C" w:rsidRPr="4FA765F5">
        <w:rPr>
          <w:rFonts w:ascii="Segoe UI Emoji" w:eastAsia="Segoe UI Emoji" w:hAnsi="Segoe UI Emoji" w:cs="Segoe UI Emoji"/>
        </w:rPr>
        <w:t xml:space="preserve">in </w:t>
      </w:r>
      <w:r w:rsidR="16E4E307" w:rsidRPr="4FA765F5">
        <w:rPr>
          <w:rFonts w:ascii="Segoe UI Emoji" w:eastAsia="Segoe UI Emoji" w:hAnsi="Segoe UI Emoji" w:cs="Segoe UI Emoji"/>
        </w:rPr>
        <w:t xml:space="preserve">a timely manner.  We also review PARE evaluations </w:t>
      </w:r>
      <w:r w:rsidR="0999E29B" w:rsidRPr="4FA765F5">
        <w:rPr>
          <w:rFonts w:ascii="Segoe UI Emoji" w:eastAsia="Segoe UI Emoji" w:hAnsi="Segoe UI Emoji" w:cs="Segoe UI Emoji"/>
        </w:rPr>
        <w:t>and where scores are below 75% these are discussed with the PEF team.</w:t>
      </w:r>
    </w:p>
    <w:p w14:paraId="3492BF08" w14:textId="77777777" w:rsidR="00F97B3F" w:rsidRDefault="00F97B3F" w:rsidP="4FA765F5">
      <w:pPr>
        <w:rPr>
          <w:rFonts w:ascii="Segoe UI Emoji" w:eastAsia="Segoe UI Emoji" w:hAnsi="Segoe UI Emoji" w:cs="Segoe UI Emoji"/>
        </w:rPr>
      </w:pPr>
    </w:p>
    <w:p w14:paraId="3BFD1A85" w14:textId="53400958" w:rsidR="2B115964" w:rsidRDefault="2B115964" w:rsidP="4FA765F5">
      <w:pPr>
        <w:rPr>
          <w:rFonts w:ascii="Segoe UI Emoji" w:eastAsia="Segoe UI Emoji" w:hAnsi="Segoe UI Emoji" w:cs="Segoe UI Emoji"/>
        </w:rPr>
      </w:pPr>
      <w:r w:rsidRPr="4FA765F5">
        <w:rPr>
          <w:rFonts w:ascii="Segoe UI Emoji" w:eastAsia="Segoe UI Emoji" w:hAnsi="Segoe UI Emoji" w:cs="Segoe UI Emoji"/>
          <w:b/>
          <w:bCs/>
        </w:rPr>
        <w:t>TITLE OF PLACEMENT</w:t>
      </w:r>
      <w:r w:rsidRPr="4FA765F5">
        <w:rPr>
          <w:rFonts w:ascii="Segoe UI Emoji" w:eastAsia="Segoe UI Emoji" w:hAnsi="Segoe UI Emoji" w:cs="Segoe UI Emoji"/>
        </w:rPr>
        <w:t xml:space="preserve">: </w:t>
      </w:r>
      <w:r w:rsidRPr="4FA765F5">
        <w:rPr>
          <w:rFonts w:ascii="Comic Sans MS" w:eastAsia="Comic Sans MS" w:hAnsi="Comic Sans MS" w:cs="Comic Sans MS"/>
          <w:b/>
          <w:bCs/>
        </w:rPr>
        <w:t>SBU SALFORD BEVAN UNIT- INTERMEDIATE CARE</w:t>
      </w:r>
      <w:r w:rsidRPr="4FA765F5">
        <w:rPr>
          <w:rFonts w:ascii="Segoe UI Emoji" w:eastAsia="Segoe UI Emoji" w:hAnsi="Segoe UI Emoji" w:cs="Segoe UI Emoji"/>
        </w:rPr>
        <w:t xml:space="preserve"> </w:t>
      </w:r>
    </w:p>
    <w:p w14:paraId="247E4B07" w14:textId="162B9CEA" w:rsidR="1F98616F" w:rsidRDefault="1F98616F" w:rsidP="4FA765F5">
      <w:pPr>
        <w:rPr>
          <w:rFonts w:ascii="Segoe UI Emoji" w:eastAsia="Segoe UI Emoji" w:hAnsi="Segoe UI Emoji" w:cs="Segoe UI Emoji"/>
          <w:b/>
          <w:bCs/>
        </w:rPr>
      </w:pPr>
      <w:r w:rsidRPr="4FA765F5">
        <w:rPr>
          <w:rFonts w:ascii="Segoe UI Emoji" w:eastAsia="Segoe UI Emoji" w:hAnsi="Segoe UI Emoji" w:cs="Segoe UI Emoji"/>
          <w:b/>
          <w:bCs/>
        </w:rPr>
        <w:t>Our Philosophy is:</w:t>
      </w:r>
    </w:p>
    <w:p w14:paraId="465C7662" w14:textId="1CB76CD6" w:rsidR="525DB697" w:rsidRDefault="525DB697" w:rsidP="4FA765F5">
      <w:pPr>
        <w:rPr>
          <w:rFonts w:ascii="Segoe UI Emoji" w:eastAsia="Segoe UI Emoji" w:hAnsi="Segoe UI Emoji" w:cs="Segoe UI Emoji"/>
        </w:rPr>
      </w:pPr>
      <w:r w:rsidRPr="4FA765F5">
        <w:rPr>
          <w:rFonts w:ascii="Segoe UI Emoji" w:eastAsia="Segoe UI Emoji" w:hAnsi="Segoe UI Emoji" w:cs="Segoe UI Emoji"/>
        </w:rPr>
        <w:t>The nursing care delivered will be evidence based and collaborative within multi-</w:t>
      </w:r>
      <w:r w:rsidR="69BB14B5" w:rsidRPr="4FA765F5">
        <w:rPr>
          <w:rFonts w:ascii="Segoe UI Emoji" w:eastAsia="Segoe UI Emoji" w:hAnsi="Segoe UI Emoji" w:cs="Segoe UI Emoji"/>
        </w:rPr>
        <w:t xml:space="preserve">disciplinary Team.  Have effective clinical care </w:t>
      </w:r>
      <w:r w:rsidR="4FCB2909" w:rsidRPr="4FA765F5">
        <w:rPr>
          <w:rFonts w:ascii="Segoe UI Emoji" w:eastAsia="Segoe UI Emoji" w:hAnsi="Segoe UI Emoji" w:cs="Segoe UI Emoji"/>
        </w:rPr>
        <w:t>will be</w:t>
      </w:r>
      <w:r w:rsidR="69BB14B5" w:rsidRPr="4FA765F5">
        <w:rPr>
          <w:rFonts w:ascii="Segoe UI Emoji" w:eastAsia="Segoe UI Emoji" w:hAnsi="Segoe UI Emoji" w:cs="Segoe UI Emoji"/>
        </w:rPr>
        <w:t xml:space="preserve"> </w:t>
      </w:r>
      <w:r w:rsidR="215E4642" w:rsidRPr="4FA765F5">
        <w:rPr>
          <w:rFonts w:ascii="Segoe UI Emoji" w:eastAsia="Segoe UI Emoji" w:hAnsi="Segoe UI Emoji" w:cs="Segoe UI Emoji"/>
        </w:rPr>
        <w:t>audited and</w:t>
      </w:r>
      <w:r w:rsidR="69BB14B5" w:rsidRPr="4FA765F5">
        <w:rPr>
          <w:rFonts w:ascii="Segoe UI Emoji" w:eastAsia="Segoe UI Emoji" w:hAnsi="Segoe UI Emoji" w:cs="Segoe UI Emoji"/>
        </w:rPr>
        <w:t xml:space="preserve"> </w:t>
      </w:r>
      <w:r w:rsidR="035398DF" w:rsidRPr="4FA765F5">
        <w:rPr>
          <w:rFonts w:ascii="Segoe UI Emoji" w:eastAsia="Segoe UI Emoji" w:hAnsi="Segoe UI Emoji" w:cs="Segoe UI Emoji"/>
        </w:rPr>
        <w:t xml:space="preserve">evaluated </w:t>
      </w:r>
      <w:r w:rsidR="49C237EB" w:rsidRPr="4FA765F5">
        <w:rPr>
          <w:rFonts w:ascii="Segoe UI Emoji" w:eastAsia="Segoe UI Emoji" w:hAnsi="Segoe UI Emoji" w:cs="Segoe UI Emoji"/>
        </w:rPr>
        <w:t>to purse “best practice” Experience of patients will be at the heart of everything we do.</w:t>
      </w:r>
    </w:p>
    <w:p w14:paraId="4EBED488" w14:textId="4BE12C82" w:rsidR="49C237EB" w:rsidRDefault="49C237EB" w:rsidP="4FA765F5">
      <w:pPr>
        <w:rPr>
          <w:rFonts w:ascii="Segoe UI Emoji" w:eastAsia="Segoe UI Emoji" w:hAnsi="Segoe UI Emoji" w:cs="Segoe UI Emoji"/>
        </w:rPr>
      </w:pPr>
      <w:r w:rsidRPr="4FA765F5">
        <w:rPr>
          <w:rFonts w:ascii="Segoe UI Emoji" w:eastAsia="Segoe UI Emoji" w:hAnsi="Segoe UI Emoji" w:cs="Segoe UI Emoji"/>
        </w:rPr>
        <w:t xml:space="preserve"> The Bevan unit provides openness, honesty and a supportive learning environment</w:t>
      </w:r>
      <w:r w:rsidR="2F8C4DEE" w:rsidRPr="4FA765F5">
        <w:rPr>
          <w:rFonts w:ascii="Segoe UI Emoji" w:eastAsia="Segoe UI Emoji" w:hAnsi="Segoe UI Emoji" w:cs="Segoe UI Emoji"/>
        </w:rPr>
        <w:t>.  Education is pivotal to improve staff performance and development.</w:t>
      </w:r>
    </w:p>
    <w:p w14:paraId="2626F7E1" w14:textId="5AA23559" w:rsidR="4993DC42" w:rsidRDefault="4993DC42" w:rsidP="4FA765F5">
      <w:pPr>
        <w:rPr>
          <w:rFonts w:ascii="Segoe UI Emoji" w:eastAsia="Segoe UI Emoji" w:hAnsi="Segoe UI Emoji" w:cs="Segoe UI Emoji"/>
        </w:rPr>
      </w:pPr>
      <w:r w:rsidRPr="4FA765F5">
        <w:rPr>
          <w:rFonts w:ascii="Segoe UI Emoji" w:eastAsia="Segoe UI Emoji" w:hAnsi="Segoe UI Emoji" w:cs="Segoe UI Emoji"/>
        </w:rPr>
        <w:t>Very good reputati</w:t>
      </w:r>
      <w:r w:rsidR="0833C2C9" w:rsidRPr="4FA765F5">
        <w:rPr>
          <w:rFonts w:ascii="Segoe UI Emoji" w:eastAsia="Segoe UI Emoji" w:hAnsi="Segoe UI Emoji" w:cs="Segoe UI Emoji"/>
        </w:rPr>
        <w:t>o</w:t>
      </w:r>
      <w:r w:rsidRPr="4FA765F5">
        <w:rPr>
          <w:rFonts w:ascii="Segoe UI Emoji" w:eastAsia="Segoe UI Emoji" w:hAnsi="Segoe UI Emoji" w:cs="Segoe UI Emoji"/>
        </w:rPr>
        <w:t xml:space="preserve">n partnership working.  always respect dignity, privacy, </w:t>
      </w:r>
      <w:r w:rsidR="107CDB4C" w:rsidRPr="4FA765F5">
        <w:rPr>
          <w:rFonts w:ascii="Segoe UI Emoji" w:eastAsia="Segoe UI Emoji" w:hAnsi="Segoe UI Emoji" w:cs="Segoe UI Emoji"/>
        </w:rPr>
        <w:t>confidentiality and cultural diversity for all patients, carers and families</w:t>
      </w:r>
      <w:r w:rsidR="193C0C51" w:rsidRPr="4FA765F5">
        <w:rPr>
          <w:rFonts w:ascii="Segoe UI Emoji" w:eastAsia="Segoe UI Emoji" w:hAnsi="Segoe UI Emoji" w:cs="Segoe UI Emoji"/>
        </w:rPr>
        <w:t xml:space="preserve">.  Nursing will take responsibility for developing </w:t>
      </w:r>
      <w:r w:rsidR="6C050473" w:rsidRPr="4FA765F5">
        <w:rPr>
          <w:rFonts w:ascii="Segoe UI Emoji" w:eastAsia="Segoe UI Emoji" w:hAnsi="Segoe UI Emoji" w:cs="Segoe UI Emoji"/>
        </w:rPr>
        <w:t>systems and processes that ensure resources are utilized effectively</w:t>
      </w:r>
      <w:r w:rsidR="33751DED" w:rsidRPr="4FA765F5">
        <w:rPr>
          <w:rFonts w:ascii="Segoe UI Emoji" w:eastAsia="Segoe UI Emoji" w:hAnsi="Segoe UI Emoji" w:cs="Segoe UI Emoji"/>
        </w:rPr>
        <w:t>.</w:t>
      </w:r>
    </w:p>
    <w:p w14:paraId="7BFF335F" w14:textId="401145E3" w:rsidR="193C0C51" w:rsidRDefault="193C0C51" w:rsidP="4FA765F5">
      <w:pPr>
        <w:rPr>
          <w:rFonts w:ascii="Segoe UI Emoji" w:eastAsia="Segoe UI Emoji" w:hAnsi="Segoe UI Emoji" w:cs="Segoe UI Emoji"/>
        </w:rPr>
      </w:pPr>
      <w:r w:rsidRPr="4FA765F5">
        <w:rPr>
          <w:rFonts w:ascii="Segoe UI Emoji" w:eastAsia="Segoe UI Emoji" w:hAnsi="Segoe UI Emoji" w:cs="Segoe UI Emoji"/>
        </w:rPr>
        <w:t xml:space="preserve">Ultimately, we rehabilitate our patients to their optimum baseline </w:t>
      </w:r>
      <w:r w:rsidR="34F0CFF1" w:rsidRPr="4FA765F5">
        <w:rPr>
          <w:rFonts w:ascii="Segoe UI Emoji" w:eastAsia="Segoe UI Emoji" w:hAnsi="Segoe UI Emoji" w:cs="Segoe UI Emoji"/>
        </w:rPr>
        <w:t>with a structured approach to future care needs. New ways of working, recruit and retain staff through</w:t>
      </w:r>
      <w:r w:rsidR="186809DD" w:rsidRPr="4FA765F5">
        <w:rPr>
          <w:rFonts w:ascii="Segoe UI Emoji" w:eastAsia="Segoe UI Emoji" w:hAnsi="Segoe UI Emoji" w:cs="Segoe UI Emoji"/>
        </w:rPr>
        <w:t xml:space="preserve"> providing a creative innovative stimulating environment</w:t>
      </w:r>
      <w:r w:rsidR="415C4953" w:rsidRPr="4FA765F5">
        <w:rPr>
          <w:rFonts w:ascii="Segoe UI Emoji" w:eastAsia="Segoe UI Emoji" w:hAnsi="Segoe UI Emoji" w:cs="Segoe UI Emoji"/>
        </w:rPr>
        <w:t xml:space="preserve"> and explore challenging.</w:t>
      </w:r>
    </w:p>
    <w:p w14:paraId="21D82DDE" w14:textId="46BF96FD" w:rsidR="5B49D766" w:rsidRDefault="5B49D766" w:rsidP="4FA765F5">
      <w:pPr>
        <w:rPr>
          <w:rFonts w:ascii="Segoe UI Emoji" w:eastAsia="Segoe UI Emoji" w:hAnsi="Segoe UI Emoji" w:cs="Segoe UI Emoji"/>
        </w:rPr>
      </w:pPr>
      <w:r w:rsidRPr="4FA765F5">
        <w:rPr>
          <w:rFonts w:ascii="Segoe UI Emoji" w:eastAsia="Segoe UI Emoji" w:hAnsi="Segoe UI Emoji" w:cs="Segoe UI Emoji"/>
        </w:rPr>
        <w:t xml:space="preserve">Improve performance of staff through process of personal </w:t>
      </w:r>
      <w:r w:rsidR="7DA76884" w:rsidRPr="4FA765F5">
        <w:rPr>
          <w:rFonts w:ascii="Segoe UI Emoji" w:eastAsia="Segoe UI Emoji" w:hAnsi="Segoe UI Emoji" w:cs="Segoe UI Emoji"/>
        </w:rPr>
        <w:t>development plans and joint Development</w:t>
      </w:r>
      <w:r w:rsidR="415C4953" w:rsidRPr="4FA765F5">
        <w:rPr>
          <w:rFonts w:ascii="Segoe UI Emoji" w:eastAsia="Segoe UI Emoji" w:hAnsi="Segoe UI Emoji" w:cs="Segoe UI Emoji"/>
        </w:rPr>
        <w:t xml:space="preserve"> review</w:t>
      </w:r>
      <w:r w:rsidR="41AD56E4" w:rsidRPr="4FA765F5">
        <w:rPr>
          <w:rFonts w:ascii="Segoe UI Emoji" w:eastAsia="Segoe UI Emoji" w:hAnsi="Segoe UI Emoji" w:cs="Segoe UI Emoji"/>
        </w:rPr>
        <w:t xml:space="preserve">, and yearly appraisals.  </w:t>
      </w:r>
      <w:r w:rsidR="1CB2FDF8" w:rsidRPr="4FA765F5">
        <w:rPr>
          <w:rFonts w:ascii="Segoe UI Emoji" w:eastAsia="Segoe UI Emoji" w:hAnsi="Segoe UI Emoji" w:cs="Segoe UI Emoji"/>
        </w:rPr>
        <w:t>T</w:t>
      </w:r>
      <w:r w:rsidR="41AD56E4" w:rsidRPr="4FA765F5">
        <w:rPr>
          <w:rFonts w:ascii="Segoe UI Emoji" w:eastAsia="Segoe UI Emoji" w:hAnsi="Segoe UI Emoji" w:cs="Segoe UI Emoji"/>
        </w:rPr>
        <w:t>his results in lower rate of hospital admissions and promoting an early discharge from hospital</w:t>
      </w:r>
      <w:r w:rsidR="08CC2166" w:rsidRPr="4FA765F5">
        <w:rPr>
          <w:rFonts w:ascii="Segoe UI Emoji" w:eastAsia="Segoe UI Emoji" w:hAnsi="Segoe UI Emoji" w:cs="Segoe UI Emoji"/>
        </w:rPr>
        <w:t>.</w:t>
      </w:r>
    </w:p>
    <w:p w14:paraId="1DEA5DAD" w14:textId="0DFDA65E" w:rsidR="4FA765F5" w:rsidRDefault="4FA765F5" w:rsidP="4FA765F5">
      <w:pPr>
        <w:rPr>
          <w:rFonts w:ascii="Segoe UI Emoji" w:eastAsia="Segoe UI Emoji" w:hAnsi="Segoe UI Emoji" w:cs="Segoe UI Emoji"/>
        </w:rPr>
      </w:pPr>
    </w:p>
    <w:p w14:paraId="2318F1A4" w14:textId="77777777" w:rsidR="00F97B3F" w:rsidRDefault="00F97B3F" w:rsidP="4FA765F5">
      <w:pPr>
        <w:rPr>
          <w:rFonts w:ascii="Segoe UI Emoji" w:eastAsia="Segoe UI Emoji" w:hAnsi="Segoe UI Emoji" w:cs="Segoe UI Emoji"/>
        </w:rPr>
      </w:pPr>
    </w:p>
    <w:p w14:paraId="589409EA" w14:textId="4640198D" w:rsidR="08CC2166" w:rsidRDefault="08CC2166" w:rsidP="4FA765F5">
      <w:pPr>
        <w:rPr>
          <w:rFonts w:ascii="Comic Sans MS" w:eastAsia="Comic Sans MS" w:hAnsi="Comic Sans MS" w:cs="Comic Sans MS"/>
          <w:b/>
          <w:bCs/>
        </w:rPr>
      </w:pPr>
      <w:r w:rsidRPr="4FA765F5">
        <w:rPr>
          <w:rFonts w:ascii="Comic Sans MS" w:eastAsia="Comic Sans MS" w:hAnsi="Comic Sans MS" w:cs="Comic Sans MS"/>
          <w:b/>
          <w:bCs/>
        </w:rPr>
        <w:lastRenderedPageBreak/>
        <w:t>Placement contact:</w:t>
      </w:r>
    </w:p>
    <w:p w14:paraId="183FF08F" w14:textId="69968465" w:rsidR="08CC2166" w:rsidRDefault="08CC2166" w:rsidP="4FA765F5">
      <w:pPr>
        <w:rPr>
          <w:rFonts w:ascii="Comic Sans MS" w:eastAsia="Comic Sans MS" w:hAnsi="Comic Sans MS" w:cs="Comic Sans MS"/>
          <w:b/>
          <w:bCs/>
        </w:rPr>
      </w:pPr>
      <w:r w:rsidRPr="4FA765F5">
        <w:rPr>
          <w:rFonts w:ascii="Comic Sans MS" w:eastAsia="Comic Sans MS" w:hAnsi="Comic Sans MS" w:cs="Comic Sans MS"/>
          <w:b/>
          <w:bCs/>
        </w:rPr>
        <w:t>Manager's office: 0161 206 3048</w:t>
      </w:r>
    </w:p>
    <w:p w14:paraId="672C548E" w14:textId="1E0F1767" w:rsidR="08CC2166" w:rsidRDefault="08CC2166" w:rsidP="4FA765F5">
      <w:pPr>
        <w:rPr>
          <w:rFonts w:ascii="Comic Sans MS" w:eastAsia="Comic Sans MS" w:hAnsi="Comic Sans MS" w:cs="Comic Sans MS"/>
          <w:b/>
          <w:bCs/>
        </w:rPr>
      </w:pPr>
      <w:r w:rsidRPr="4FA765F5">
        <w:rPr>
          <w:rFonts w:ascii="Comic Sans MS" w:eastAsia="Comic Sans MS" w:hAnsi="Comic Sans MS" w:cs="Comic Sans MS"/>
          <w:b/>
          <w:bCs/>
        </w:rPr>
        <w:t xml:space="preserve">Reception: 0161 206 </w:t>
      </w:r>
      <w:r w:rsidR="169250A1" w:rsidRPr="4FA765F5">
        <w:rPr>
          <w:rFonts w:ascii="Comic Sans MS" w:eastAsia="Comic Sans MS" w:hAnsi="Comic Sans MS" w:cs="Comic Sans MS"/>
          <w:b/>
          <w:bCs/>
        </w:rPr>
        <w:t>3040</w:t>
      </w:r>
    </w:p>
    <w:p w14:paraId="37809279" w14:textId="3C9104AD" w:rsidR="08CC2166" w:rsidRDefault="08CC2166" w:rsidP="4FA765F5">
      <w:pPr>
        <w:rPr>
          <w:rFonts w:ascii="Comic Sans MS" w:eastAsia="Comic Sans MS" w:hAnsi="Comic Sans MS" w:cs="Comic Sans MS"/>
          <w:b/>
          <w:bCs/>
        </w:rPr>
      </w:pPr>
      <w:r w:rsidRPr="4FA765F5">
        <w:rPr>
          <w:rFonts w:ascii="Comic Sans MS" w:eastAsia="Comic Sans MS" w:hAnsi="Comic Sans MS" w:cs="Comic Sans MS"/>
          <w:b/>
          <w:bCs/>
        </w:rPr>
        <w:t xml:space="preserve">Placement Contact email address: </w:t>
      </w:r>
    </w:p>
    <w:p w14:paraId="276C1EA9" w14:textId="6047DE7C" w:rsidR="3C1D86CD" w:rsidRDefault="3C1D86CD" w:rsidP="4FA765F5">
      <w:pPr>
        <w:rPr>
          <w:rFonts w:ascii="Comic Sans MS" w:eastAsia="Comic Sans MS" w:hAnsi="Comic Sans MS" w:cs="Comic Sans MS"/>
          <w:b/>
          <w:bCs/>
        </w:rPr>
      </w:pPr>
      <w:hyperlink r:id="rId7">
        <w:r w:rsidRPr="4FA765F5">
          <w:rPr>
            <w:rStyle w:val="Hyperlink"/>
            <w:rFonts w:ascii="Comic Sans MS" w:eastAsia="Comic Sans MS" w:hAnsi="Comic Sans MS" w:cs="Comic Sans MS"/>
            <w:b/>
            <w:bCs/>
          </w:rPr>
          <w:t>Gemma.reamon@nca.nhs.uk</w:t>
        </w:r>
      </w:hyperlink>
    </w:p>
    <w:p w14:paraId="7B7B84BC" w14:textId="313EC924" w:rsidR="3C1D86CD" w:rsidRDefault="3C1D86CD" w:rsidP="4FA765F5">
      <w:pPr>
        <w:rPr>
          <w:rFonts w:ascii="Comic Sans MS" w:eastAsia="Comic Sans MS" w:hAnsi="Comic Sans MS" w:cs="Comic Sans MS"/>
          <w:b/>
          <w:bCs/>
        </w:rPr>
      </w:pPr>
      <w:hyperlink r:id="rId8">
        <w:r w:rsidRPr="4FA765F5">
          <w:rPr>
            <w:rStyle w:val="Hyperlink"/>
            <w:rFonts w:ascii="Comic Sans MS" w:eastAsia="Comic Sans MS" w:hAnsi="Comic Sans MS" w:cs="Comic Sans MS"/>
            <w:b/>
            <w:bCs/>
          </w:rPr>
          <w:t>Gaynor.logan@nca.nhs.uk</w:t>
        </w:r>
      </w:hyperlink>
    </w:p>
    <w:p w14:paraId="68D1FDAA" w14:textId="3E87FF3E" w:rsidR="3C1D86CD" w:rsidRDefault="3C1D86CD" w:rsidP="4FA765F5">
      <w:pPr>
        <w:rPr>
          <w:rFonts w:ascii="Comic Sans MS" w:eastAsia="Comic Sans MS" w:hAnsi="Comic Sans MS" w:cs="Comic Sans MS"/>
          <w:b/>
          <w:bCs/>
        </w:rPr>
      </w:pPr>
      <w:hyperlink r:id="rId9">
        <w:r w:rsidRPr="4FA765F5">
          <w:rPr>
            <w:rStyle w:val="Hyperlink"/>
            <w:rFonts w:ascii="Comic Sans MS" w:eastAsia="Comic Sans MS" w:hAnsi="Comic Sans MS" w:cs="Comic Sans MS"/>
            <w:b/>
            <w:bCs/>
          </w:rPr>
          <w:t>Ann.bracken@nca.nhs.uk</w:t>
        </w:r>
      </w:hyperlink>
    </w:p>
    <w:p w14:paraId="3F710A17" w14:textId="733D599B" w:rsidR="3C1D86CD" w:rsidRDefault="3C1D86CD" w:rsidP="4FA765F5">
      <w:pPr>
        <w:rPr>
          <w:rFonts w:ascii="Comic Sans MS" w:eastAsia="Comic Sans MS" w:hAnsi="Comic Sans MS" w:cs="Comic Sans MS"/>
          <w:b/>
          <w:bCs/>
        </w:rPr>
      </w:pPr>
      <w:hyperlink r:id="rId10">
        <w:r w:rsidRPr="4FA765F5">
          <w:rPr>
            <w:rStyle w:val="Hyperlink"/>
            <w:rFonts w:ascii="Comic Sans MS" w:eastAsia="Comic Sans MS" w:hAnsi="Comic Sans MS" w:cs="Comic Sans MS"/>
            <w:b/>
            <w:bCs/>
          </w:rPr>
          <w:t>Jayne.summerskill@nca.nhs.uk</w:t>
        </w:r>
      </w:hyperlink>
    </w:p>
    <w:p w14:paraId="656E677E" w14:textId="55929B38" w:rsidR="4FA765F5" w:rsidRDefault="4FA765F5" w:rsidP="4FA765F5">
      <w:pPr>
        <w:rPr>
          <w:rFonts w:ascii="Comic Sans MS" w:eastAsia="Comic Sans MS" w:hAnsi="Comic Sans MS" w:cs="Comic Sans MS"/>
          <w:b/>
          <w:bCs/>
        </w:rPr>
      </w:pPr>
    </w:p>
    <w:p w14:paraId="719A037D" w14:textId="05901203" w:rsidR="00F97B3F" w:rsidRDefault="00F97B3F" w:rsidP="4FA765F5">
      <w:pPr>
        <w:rPr>
          <w:rFonts w:ascii="Comic Sans MS" w:eastAsia="Comic Sans MS" w:hAnsi="Comic Sans MS" w:cs="Comic Sans MS"/>
          <w:b/>
          <w:bCs/>
        </w:rPr>
      </w:pPr>
      <w:r>
        <w:rPr>
          <w:rFonts w:ascii="Comic Sans MS" w:eastAsia="Comic Sans MS" w:hAnsi="Comic Sans MS" w:cs="Comic Sans MS"/>
          <w:b/>
          <w:bCs/>
        </w:rPr>
        <w:t>PEF Team:</w:t>
      </w:r>
    </w:p>
    <w:p w14:paraId="0B7FA1A7" w14:textId="4300E4E9" w:rsidR="00F97B3F" w:rsidRDefault="00F97B3F" w:rsidP="4FA765F5">
      <w:pPr>
        <w:rPr>
          <w:rFonts w:ascii="Comic Sans MS" w:eastAsia="Comic Sans MS" w:hAnsi="Comic Sans MS" w:cs="Comic Sans MS"/>
          <w:b/>
          <w:bCs/>
        </w:rPr>
      </w:pPr>
      <w:hyperlink r:id="rId11" w:history="1">
        <w:r w:rsidRPr="00326BDD">
          <w:rPr>
            <w:rStyle w:val="Hyperlink"/>
            <w:rFonts w:ascii="Comic Sans MS" w:eastAsia="Comic Sans MS" w:hAnsi="Comic Sans MS" w:cs="Comic Sans MS"/>
            <w:b/>
            <w:bCs/>
          </w:rPr>
          <w:t>PEFTeam@nca.nhs.uk</w:t>
        </w:r>
      </w:hyperlink>
      <w:r>
        <w:rPr>
          <w:rFonts w:ascii="Comic Sans MS" w:eastAsia="Comic Sans MS" w:hAnsi="Comic Sans MS" w:cs="Comic Sans MS"/>
          <w:b/>
          <w:bCs/>
        </w:rPr>
        <w:t xml:space="preserve"> </w:t>
      </w:r>
    </w:p>
    <w:p w14:paraId="72EFBC95" w14:textId="6BC06D2E" w:rsidR="00F97B3F" w:rsidRDefault="00F97B3F" w:rsidP="4FA765F5">
      <w:pPr>
        <w:rPr>
          <w:rFonts w:ascii="Comic Sans MS" w:eastAsia="Comic Sans MS" w:hAnsi="Comic Sans MS" w:cs="Comic Sans MS"/>
          <w:b/>
          <w:bCs/>
        </w:rPr>
      </w:pPr>
      <w:hyperlink r:id="rId12" w:history="1">
        <w:r w:rsidRPr="00326BDD">
          <w:rPr>
            <w:rStyle w:val="Hyperlink"/>
            <w:rFonts w:ascii="Comic Sans MS" w:eastAsia="Comic Sans MS" w:hAnsi="Comic Sans MS" w:cs="Comic Sans MS"/>
            <w:b/>
            <w:bCs/>
          </w:rPr>
          <w:t>andrea.surtees@nca.nhs.uk</w:t>
        </w:r>
      </w:hyperlink>
      <w:r>
        <w:rPr>
          <w:rFonts w:ascii="Comic Sans MS" w:eastAsia="Comic Sans MS" w:hAnsi="Comic Sans MS" w:cs="Comic Sans MS"/>
          <w:b/>
          <w:bCs/>
        </w:rPr>
        <w:t xml:space="preserve"> </w:t>
      </w:r>
    </w:p>
    <w:p w14:paraId="19D28797" w14:textId="77777777" w:rsidR="00F97B3F" w:rsidRDefault="00F97B3F" w:rsidP="4FA765F5">
      <w:pPr>
        <w:rPr>
          <w:rFonts w:ascii="Comic Sans MS" w:eastAsia="Comic Sans MS" w:hAnsi="Comic Sans MS" w:cs="Comic Sans MS"/>
          <w:b/>
          <w:bCs/>
        </w:rPr>
      </w:pPr>
    </w:p>
    <w:p w14:paraId="7613B55F" w14:textId="0D2EFD79" w:rsidR="188C626F" w:rsidRDefault="188C626F" w:rsidP="4FA765F5">
      <w:pPr>
        <w:rPr>
          <w:rFonts w:ascii="Comic Sans MS" w:eastAsia="Comic Sans MS" w:hAnsi="Comic Sans MS" w:cs="Comic Sans MS"/>
          <w:b/>
          <w:bCs/>
        </w:rPr>
      </w:pPr>
      <w:r w:rsidRPr="4FA765F5">
        <w:rPr>
          <w:rFonts w:ascii="Comic Sans MS" w:eastAsia="Comic Sans MS" w:hAnsi="Comic Sans MS" w:cs="Comic Sans MS"/>
          <w:b/>
          <w:bCs/>
        </w:rPr>
        <w:t>WHAT IS AN INTERMEDEATE CARE FACILITY?</w:t>
      </w:r>
    </w:p>
    <w:p w14:paraId="35623C3D" w14:textId="25BC61BF" w:rsidR="188C626F" w:rsidRDefault="188C626F" w:rsidP="4FA765F5">
      <w:pPr>
        <w:rPr>
          <w:rFonts w:ascii="Segoe UI Emoji" w:eastAsia="Segoe UI Emoji" w:hAnsi="Segoe UI Emoji" w:cs="Segoe UI Emoji"/>
        </w:rPr>
      </w:pPr>
      <w:r w:rsidRPr="4FA765F5">
        <w:rPr>
          <w:rFonts w:ascii="Segoe UI Emoji" w:eastAsia="Segoe UI Emoji" w:hAnsi="Segoe UI Emoji" w:cs="Segoe UI Emoji"/>
        </w:rPr>
        <w:t>Intermediate care provides specialist in-patient nursing bed rehab</w:t>
      </w:r>
      <w:r w:rsidR="1091CE98" w:rsidRPr="4FA765F5">
        <w:rPr>
          <w:rFonts w:ascii="Segoe UI Emoji" w:eastAsia="Segoe UI Emoji" w:hAnsi="Segoe UI Emoji" w:cs="Segoe UI Emoji"/>
        </w:rPr>
        <w:t xml:space="preserve">ilitation and assessment </w:t>
      </w:r>
      <w:r w:rsidR="03997B9E" w:rsidRPr="4FA765F5">
        <w:rPr>
          <w:rFonts w:ascii="Segoe UI Emoji" w:eastAsia="Segoe UI Emoji" w:hAnsi="Segoe UI Emoji" w:cs="Segoe UI Emoji"/>
        </w:rPr>
        <w:t>to</w:t>
      </w:r>
      <w:r w:rsidR="1091CE98" w:rsidRPr="4FA765F5">
        <w:rPr>
          <w:rFonts w:ascii="Segoe UI Emoji" w:eastAsia="Segoe UI Emoji" w:hAnsi="Segoe UI Emoji" w:cs="Segoe UI Emoji"/>
        </w:rPr>
        <w:t xml:space="preserve"> prevent an</w:t>
      </w:r>
      <w:r w:rsidR="25DFEF9E" w:rsidRPr="4FA765F5">
        <w:rPr>
          <w:rFonts w:ascii="Segoe UI Emoji" w:eastAsia="Segoe UI Emoji" w:hAnsi="Segoe UI Emoji" w:cs="Segoe UI Emoji"/>
        </w:rPr>
        <w:t xml:space="preserve"> unnecessary hospital admission or to promote early </w:t>
      </w:r>
      <w:r w:rsidR="637DC74C" w:rsidRPr="4FA765F5">
        <w:rPr>
          <w:rFonts w:ascii="Segoe UI Emoji" w:eastAsia="Segoe UI Emoji" w:hAnsi="Segoe UI Emoji" w:cs="Segoe UI Emoji"/>
        </w:rPr>
        <w:t>discharge from</w:t>
      </w:r>
      <w:r w:rsidR="25DFEF9E" w:rsidRPr="4FA765F5">
        <w:rPr>
          <w:rFonts w:ascii="Segoe UI Emoji" w:eastAsia="Segoe UI Emoji" w:hAnsi="Segoe UI Emoji" w:cs="Segoe UI Emoji"/>
        </w:rPr>
        <w:t xml:space="preserve"> hospital</w:t>
      </w:r>
      <w:r w:rsidR="007617CC" w:rsidRPr="4FA765F5">
        <w:rPr>
          <w:rFonts w:ascii="Segoe UI Emoji" w:eastAsia="Segoe UI Emoji" w:hAnsi="Segoe UI Emoji" w:cs="Segoe UI Emoji"/>
        </w:rPr>
        <w:t>.  They are also designed to prevent pre-mature a</w:t>
      </w:r>
      <w:r w:rsidR="336B0E7D" w:rsidRPr="4FA765F5">
        <w:rPr>
          <w:rFonts w:ascii="Segoe UI Emoji" w:eastAsia="Segoe UI Emoji" w:hAnsi="Segoe UI Emoji" w:cs="Segoe UI Emoji"/>
        </w:rPr>
        <w:t>dmission to long term care.  Bevan unit, provide</w:t>
      </w:r>
      <w:r w:rsidR="4D1A6CDE" w:rsidRPr="4FA765F5">
        <w:rPr>
          <w:rFonts w:ascii="Segoe UI Emoji" w:eastAsia="Segoe UI Emoji" w:hAnsi="Segoe UI Emoji" w:cs="Segoe UI Emoji"/>
        </w:rPr>
        <w:t xml:space="preserve"> </w:t>
      </w:r>
      <w:r w:rsidR="336B0E7D" w:rsidRPr="4FA765F5">
        <w:rPr>
          <w:rFonts w:ascii="Segoe UI Emoji" w:eastAsia="Segoe UI Emoji" w:hAnsi="Segoe UI Emoji" w:cs="Segoe UI Emoji"/>
        </w:rPr>
        <w:t>int</w:t>
      </w:r>
      <w:r w:rsidR="625C31E0" w:rsidRPr="4FA765F5">
        <w:rPr>
          <w:rFonts w:ascii="Segoe UI Emoji" w:eastAsia="Segoe UI Emoji" w:hAnsi="Segoe UI Emoji" w:cs="Segoe UI Emoji"/>
        </w:rPr>
        <w:t>ermediate</w:t>
      </w:r>
      <w:r w:rsidR="414689CD" w:rsidRPr="4FA765F5">
        <w:rPr>
          <w:rFonts w:ascii="Segoe UI Emoji" w:eastAsia="Segoe UI Emoji" w:hAnsi="Segoe UI Emoji" w:cs="Segoe UI Emoji"/>
        </w:rPr>
        <w:t xml:space="preserve"> </w:t>
      </w:r>
      <w:r w:rsidR="625C31E0" w:rsidRPr="4FA765F5">
        <w:rPr>
          <w:rFonts w:ascii="Segoe UI Emoji" w:eastAsia="Segoe UI Emoji" w:hAnsi="Segoe UI Emoji" w:cs="Segoe UI Emoji"/>
        </w:rPr>
        <w:t xml:space="preserve">care for Salford Royal Foundation </w:t>
      </w:r>
      <w:r w:rsidR="0C40414F" w:rsidRPr="4FA765F5">
        <w:rPr>
          <w:rFonts w:ascii="Segoe UI Emoji" w:eastAsia="Segoe UI Emoji" w:hAnsi="Segoe UI Emoji" w:cs="Segoe UI Emoji"/>
        </w:rPr>
        <w:t>Trust.</w:t>
      </w:r>
    </w:p>
    <w:p w14:paraId="5E14E0AF" w14:textId="368CF9B7" w:rsidR="3E20780D" w:rsidRDefault="3E20780D" w:rsidP="4FA765F5">
      <w:pPr>
        <w:rPr>
          <w:rFonts w:ascii="Comic Sans MS" w:eastAsia="Comic Sans MS" w:hAnsi="Comic Sans MS" w:cs="Comic Sans MS"/>
          <w:b/>
          <w:bCs/>
        </w:rPr>
      </w:pPr>
      <w:r w:rsidRPr="4FA765F5">
        <w:rPr>
          <w:rFonts w:ascii="Comic Sans MS" w:eastAsia="Comic Sans MS" w:hAnsi="Comic Sans MS" w:cs="Comic Sans MS"/>
          <w:b/>
          <w:bCs/>
        </w:rPr>
        <w:t>HOW BIG IS BEVAN UNIT</w:t>
      </w:r>
    </w:p>
    <w:p w14:paraId="6B29F951" w14:textId="55F38E0D" w:rsidR="3EC7AF20" w:rsidRDefault="3EC7AF20" w:rsidP="4FA765F5">
      <w:pPr>
        <w:rPr>
          <w:rFonts w:ascii="Segoe UI Emoji" w:eastAsia="Segoe UI Emoji" w:hAnsi="Segoe UI Emoji" w:cs="Segoe UI Emoji"/>
        </w:rPr>
      </w:pPr>
      <w:r w:rsidRPr="4FA765F5">
        <w:rPr>
          <w:rFonts w:ascii="Segoe UI Emoji" w:eastAsia="Segoe UI Emoji" w:hAnsi="Segoe UI Emoji" w:cs="Segoe UI Emoji"/>
        </w:rPr>
        <w:t xml:space="preserve">Bevan unit is based in the newly purpose-built unit.  We have 60 beds, which are split up over </w:t>
      </w:r>
      <w:r w:rsidR="7461C312" w:rsidRPr="4FA765F5">
        <w:rPr>
          <w:rFonts w:ascii="Segoe UI Emoji" w:eastAsia="Segoe UI Emoji" w:hAnsi="Segoe UI Emoji" w:cs="Segoe UI Emoji"/>
        </w:rPr>
        <w:t xml:space="preserve">2 floors.  </w:t>
      </w:r>
      <w:r w:rsidR="0398B00E" w:rsidRPr="4FA765F5">
        <w:rPr>
          <w:rFonts w:ascii="Segoe UI Emoji" w:eastAsia="Segoe UI Emoji" w:hAnsi="Segoe UI Emoji" w:cs="Segoe UI Emoji"/>
        </w:rPr>
        <w:t>D</w:t>
      </w:r>
      <w:r w:rsidR="7461C312" w:rsidRPr="4FA765F5">
        <w:rPr>
          <w:rFonts w:ascii="Segoe UI Emoji" w:eastAsia="Segoe UI Emoji" w:hAnsi="Segoe UI Emoji" w:cs="Segoe UI Emoji"/>
        </w:rPr>
        <w:t xml:space="preserve">uring your placement you will </w:t>
      </w:r>
      <w:r w:rsidR="6D0D5AD7" w:rsidRPr="4FA765F5">
        <w:rPr>
          <w:rFonts w:ascii="Segoe UI Emoji" w:eastAsia="Segoe UI Emoji" w:hAnsi="Segoe UI Emoji" w:cs="Segoe UI Emoji"/>
        </w:rPr>
        <w:t xml:space="preserve">work on the either floor depending on which assessor/supervisor.    the unit is set out with </w:t>
      </w:r>
      <w:r w:rsidR="51B9AA34" w:rsidRPr="4FA765F5">
        <w:rPr>
          <w:rFonts w:ascii="Segoe UI Emoji" w:eastAsia="Segoe UI Emoji" w:hAnsi="Segoe UI Emoji" w:cs="Segoe UI Emoji"/>
        </w:rPr>
        <w:t>bays and side room</w:t>
      </w:r>
      <w:r w:rsidR="3E902642" w:rsidRPr="4FA765F5">
        <w:rPr>
          <w:rFonts w:ascii="Segoe UI Emoji" w:eastAsia="Segoe UI Emoji" w:hAnsi="Segoe UI Emoji" w:cs="Segoe UI Emoji"/>
        </w:rPr>
        <w:t>s.  The bays have 5 b</w:t>
      </w:r>
      <w:r w:rsidR="05BFA2A4" w:rsidRPr="4FA765F5">
        <w:rPr>
          <w:rFonts w:ascii="Segoe UI Emoji" w:eastAsia="Segoe UI Emoji" w:hAnsi="Segoe UI Emoji" w:cs="Segoe UI Emoji"/>
        </w:rPr>
        <w:t>eds with one bathroom</w:t>
      </w:r>
      <w:r w:rsidR="51B9AA34" w:rsidRPr="4FA765F5">
        <w:rPr>
          <w:rFonts w:ascii="Segoe UI Emoji" w:eastAsia="Segoe UI Emoji" w:hAnsi="Segoe UI Emoji" w:cs="Segoe UI Emoji"/>
        </w:rPr>
        <w:t xml:space="preserve"> with walk in shower.  </w:t>
      </w:r>
      <w:r w:rsidR="2BA28CD2" w:rsidRPr="4FA765F5">
        <w:rPr>
          <w:rFonts w:ascii="Segoe UI Emoji" w:eastAsia="Segoe UI Emoji" w:hAnsi="Segoe UI Emoji" w:cs="Segoe UI Emoji"/>
        </w:rPr>
        <w:t>T</w:t>
      </w:r>
      <w:r w:rsidR="51B9AA34" w:rsidRPr="4FA765F5">
        <w:rPr>
          <w:rFonts w:ascii="Segoe UI Emoji" w:eastAsia="Segoe UI Emoji" w:hAnsi="Segoe UI Emoji" w:cs="Segoe UI Emoji"/>
        </w:rPr>
        <w:t>he side rooms are all en-</w:t>
      </w:r>
      <w:r w:rsidR="559A81DC" w:rsidRPr="4FA765F5">
        <w:rPr>
          <w:rFonts w:ascii="Segoe UI Emoji" w:eastAsia="Segoe UI Emoji" w:hAnsi="Segoe UI Emoji" w:cs="Segoe UI Emoji"/>
        </w:rPr>
        <w:t>suite. There</w:t>
      </w:r>
      <w:r w:rsidR="3A604CB6" w:rsidRPr="4FA765F5">
        <w:rPr>
          <w:rFonts w:ascii="Segoe UI Emoji" w:eastAsia="Segoe UI Emoji" w:hAnsi="Segoe UI Emoji" w:cs="Segoe UI Emoji"/>
        </w:rPr>
        <w:t xml:space="preserve"> is a communal</w:t>
      </w:r>
      <w:r w:rsidR="559A81DC" w:rsidRPr="4FA765F5">
        <w:rPr>
          <w:rFonts w:ascii="Segoe UI Emoji" w:eastAsia="Segoe UI Emoji" w:hAnsi="Segoe UI Emoji" w:cs="Segoe UI Emoji"/>
        </w:rPr>
        <w:t xml:space="preserve"> dining room and lounge facility on each floor, with therapy GYM and therapy k</w:t>
      </w:r>
      <w:r w:rsidR="741AC79D" w:rsidRPr="4FA765F5">
        <w:rPr>
          <w:rFonts w:ascii="Segoe UI Emoji" w:eastAsia="Segoe UI Emoji" w:hAnsi="Segoe UI Emoji" w:cs="Segoe UI Emoji"/>
        </w:rPr>
        <w:t>itchen for functional assessment</w:t>
      </w:r>
      <w:r w:rsidR="5BF4B190" w:rsidRPr="4FA765F5">
        <w:rPr>
          <w:rFonts w:ascii="Segoe UI Emoji" w:eastAsia="Segoe UI Emoji" w:hAnsi="Segoe UI Emoji" w:cs="Segoe UI Emoji"/>
        </w:rPr>
        <w:t>s</w:t>
      </w:r>
      <w:r w:rsidR="01E743E9" w:rsidRPr="4FA765F5">
        <w:rPr>
          <w:rFonts w:ascii="Segoe UI Emoji" w:eastAsia="Segoe UI Emoji" w:hAnsi="Segoe UI Emoji" w:cs="Segoe UI Emoji"/>
        </w:rPr>
        <w:t>.</w:t>
      </w:r>
    </w:p>
    <w:p w14:paraId="2654C3E7" w14:textId="77777777" w:rsidR="00F97B3F" w:rsidRDefault="00F97B3F" w:rsidP="4FA765F5">
      <w:pPr>
        <w:rPr>
          <w:rFonts w:ascii="Segoe UI Emoji" w:eastAsia="Segoe UI Emoji" w:hAnsi="Segoe UI Emoji" w:cs="Segoe UI Emoji"/>
        </w:rPr>
      </w:pPr>
    </w:p>
    <w:p w14:paraId="03EFE48A" w14:textId="71E4AFB2" w:rsidR="01E743E9" w:rsidRDefault="01E743E9" w:rsidP="4FA765F5">
      <w:pPr>
        <w:rPr>
          <w:rFonts w:ascii="Segoe UI Emoji" w:eastAsia="Segoe UI Emoji" w:hAnsi="Segoe UI Emoji" w:cs="Segoe UI Emoji"/>
        </w:rPr>
      </w:pPr>
      <w:r w:rsidRPr="4FA765F5">
        <w:rPr>
          <w:rFonts w:ascii="Comic Sans MS" w:eastAsia="Comic Sans MS" w:hAnsi="Comic Sans MS" w:cs="Comic Sans MS"/>
          <w:b/>
          <w:bCs/>
        </w:rPr>
        <w:lastRenderedPageBreak/>
        <w:t>WHO IS BASED AT BEVAN UNIT?</w:t>
      </w:r>
      <w:r w:rsidR="741AC79D" w:rsidRPr="4FA765F5">
        <w:rPr>
          <w:rFonts w:ascii="Segoe UI Emoji" w:eastAsia="Segoe UI Emoji" w:hAnsi="Segoe UI Emoji" w:cs="Segoe UI Emoji"/>
        </w:rPr>
        <w:t xml:space="preserve"> </w:t>
      </w:r>
    </w:p>
    <w:p w14:paraId="4A9D0C9D" w14:textId="5231DF3D" w:rsidR="25DFEF9E" w:rsidRDefault="25DFEF9E" w:rsidP="4FA765F5">
      <w:pPr>
        <w:rPr>
          <w:rFonts w:ascii="Segoe UI Emoji" w:eastAsia="Segoe UI Emoji" w:hAnsi="Segoe UI Emoji" w:cs="Segoe UI Emoji"/>
        </w:rPr>
      </w:pPr>
      <w:r w:rsidRPr="4FA765F5">
        <w:rPr>
          <w:rFonts w:ascii="Segoe UI Emoji" w:eastAsia="Segoe UI Emoji" w:hAnsi="Segoe UI Emoji" w:cs="Segoe UI Emoji"/>
        </w:rPr>
        <w:t xml:space="preserve"> </w:t>
      </w:r>
      <w:r w:rsidR="45C3A8C5" w:rsidRPr="4FA765F5">
        <w:rPr>
          <w:rFonts w:ascii="Segoe UI Emoji" w:eastAsia="Segoe UI Emoji" w:hAnsi="Segoe UI Emoji" w:cs="Segoe UI Emoji"/>
        </w:rPr>
        <w:t xml:space="preserve">At any one time </w:t>
      </w:r>
      <w:r w:rsidR="7339B1CD" w:rsidRPr="4FA765F5">
        <w:rPr>
          <w:rFonts w:ascii="Segoe UI Emoji" w:eastAsia="Segoe UI Emoji" w:hAnsi="Segoe UI Emoji" w:cs="Segoe UI Emoji"/>
        </w:rPr>
        <w:t>there is 6</w:t>
      </w:r>
      <w:r w:rsidR="45C3A8C5" w:rsidRPr="4FA765F5">
        <w:rPr>
          <w:rFonts w:ascii="Segoe UI Emoji" w:eastAsia="Segoe UI Emoji" w:hAnsi="Segoe UI Emoji" w:cs="Segoe UI Emoji"/>
        </w:rPr>
        <w:t xml:space="preserve"> registered </w:t>
      </w:r>
      <w:r w:rsidR="00C40B2F" w:rsidRPr="4FA765F5">
        <w:rPr>
          <w:rFonts w:ascii="Segoe UI Emoji" w:eastAsia="Segoe UI Emoji" w:hAnsi="Segoe UI Emoji" w:cs="Segoe UI Emoji"/>
        </w:rPr>
        <w:t>nurses on unit. During the day there is also 2 nursing coord</w:t>
      </w:r>
      <w:r w:rsidR="2CDC53EB" w:rsidRPr="4FA765F5">
        <w:rPr>
          <w:rFonts w:ascii="Segoe UI Emoji" w:eastAsia="Segoe UI Emoji" w:hAnsi="Segoe UI Emoji" w:cs="Segoe UI Emoji"/>
        </w:rPr>
        <w:t>inators based on each floor.  Our nurses are supported by 12</w:t>
      </w:r>
      <w:r w:rsidR="3E465902" w:rsidRPr="4FA765F5">
        <w:rPr>
          <w:rFonts w:ascii="Segoe UI Emoji" w:eastAsia="Segoe UI Emoji" w:hAnsi="Segoe UI Emoji" w:cs="Segoe UI Emoji"/>
        </w:rPr>
        <w:t xml:space="preserve"> support workers over both floors.</w:t>
      </w:r>
    </w:p>
    <w:p w14:paraId="45D60EBC" w14:textId="4EE0C319" w:rsidR="3E465902" w:rsidRDefault="3E465902" w:rsidP="4FA765F5">
      <w:pPr>
        <w:rPr>
          <w:rFonts w:ascii="Segoe UI Emoji" w:eastAsia="Segoe UI Emoji" w:hAnsi="Segoe UI Emoji" w:cs="Segoe UI Emoji"/>
        </w:rPr>
      </w:pPr>
      <w:r w:rsidRPr="4FA765F5">
        <w:rPr>
          <w:rFonts w:ascii="Segoe UI Emoji" w:eastAsia="Segoe UI Emoji" w:hAnsi="Segoe UI Emoji" w:cs="Segoe UI Emoji"/>
        </w:rPr>
        <w:t>We have</w:t>
      </w:r>
      <w:r w:rsidRPr="4FA765F5">
        <w:rPr>
          <w:rFonts w:ascii="Segoe UI Emoji" w:eastAsia="Segoe UI Emoji" w:hAnsi="Segoe UI Emoji" w:cs="Segoe UI Emoji"/>
          <w:b/>
          <w:bCs/>
        </w:rPr>
        <w:t xml:space="preserve"> </w:t>
      </w:r>
      <w:r w:rsidR="50FBB998" w:rsidRPr="4FA765F5">
        <w:rPr>
          <w:rFonts w:ascii="Segoe UI Emoji" w:eastAsia="Segoe UI Emoji" w:hAnsi="Segoe UI Emoji" w:cs="Segoe UI Emoji"/>
          <w:b/>
          <w:bCs/>
        </w:rPr>
        <w:t>Advance nurse practitioner, Occupational</w:t>
      </w:r>
      <w:r w:rsidRPr="4FA765F5">
        <w:rPr>
          <w:rFonts w:ascii="Segoe UI Emoji" w:eastAsia="Segoe UI Emoji" w:hAnsi="Segoe UI Emoji" w:cs="Segoe UI Emoji"/>
          <w:b/>
          <w:bCs/>
        </w:rPr>
        <w:t xml:space="preserve"> therapist, a </w:t>
      </w:r>
      <w:r w:rsidR="18F09A5A" w:rsidRPr="4FA765F5">
        <w:rPr>
          <w:rFonts w:ascii="Segoe UI Emoji" w:eastAsia="Segoe UI Emoji" w:hAnsi="Segoe UI Emoji" w:cs="Segoe UI Emoji"/>
          <w:b/>
          <w:bCs/>
        </w:rPr>
        <w:t>P</w:t>
      </w:r>
      <w:r w:rsidRPr="4FA765F5">
        <w:rPr>
          <w:rFonts w:ascii="Segoe UI Emoji" w:eastAsia="Segoe UI Emoji" w:hAnsi="Segoe UI Emoji" w:cs="Segoe UI Emoji"/>
          <w:b/>
          <w:bCs/>
        </w:rPr>
        <w:t>hysiotherapist</w:t>
      </w:r>
      <w:r w:rsidRPr="4FA765F5">
        <w:rPr>
          <w:rFonts w:ascii="Segoe UI Emoji" w:eastAsia="Segoe UI Emoji" w:hAnsi="Segoe UI Emoji" w:cs="Segoe UI Emoji"/>
        </w:rPr>
        <w:t xml:space="preserve">, </w:t>
      </w:r>
      <w:r w:rsidR="6B63B141" w:rsidRPr="4FA765F5">
        <w:rPr>
          <w:rFonts w:ascii="Segoe UI Emoji" w:eastAsia="Segoe UI Emoji" w:hAnsi="Segoe UI Emoji" w:cs="Segoe UI Emoji"/>
        </w:rPr>
        <w:t>assistant practitioner and therapy assistant</w:t>
      </w:r>
      <w:r w:rsidR="69AE5F1C" w:rsidRPr="4FA765F5">
        <w:rPr>
          <w:rFonts w:ascii="Segoe UI Emoji" w:eastAsia="Segoe UI Emoji" w:hAnsi="Segoe UI Emoji" w:cs="Segoe UI Emoji"/>
        </w:rPr>
        <w:t>.</w:t>
      </w:r>
    </w:p>
    <w:p w14:paraId="7401D5DF" w14:textId="1AE307A9" w:rsidR="69AE5F1C" w:rsidRDefault="69AE5F1C" w:rsidP="4FA765F5">
      <w:pPr>
        <w:rPr>
          <w:rFonts w:ascii="Segoe UI Emoji" w:eastAsia="Segoe UI Emoji" w:hAnsi="Segoe UI Emoji" w:cs="Segoe UI Emoji"/>
        </w:rPr>
      </w:pPr>
      <w:r w:rsidRPr="4FA765F5">
        <w:rPr>
          <w:rFonts w:ascii="Comic Sans MS" w:eastAsia="Comic Sans MS" w:hAnsi="Comic Sans MS" w:cs="Comic Sans MS"/>
          <w:b/>
          <w:bCs/>
        </w:rPr>
        <w:t xml:space="preserve">THERAPY AT BEVAN UNIT </w:t>
      </w:r>
      <w:r w:rsidR="6B63B141" w:rsidRPr="4FA765F5">
        <w:rPr>
          <w:rFonts w:ascii="Segoe UI Emoji" w:eastAsia="Segoe UI Emoji" w:hAnsi="Segoe UI Emoji" w:cs="Segoe UI Emoji"/>
        </w:rPr>
        <w:t xml:space="preserve"> </w:t>
      </w:r>
    </w:p>
    <w:p w14:paraId="4899A7EB" w14:textId="13097725" w:rsidR="37803613" w:rsidRDefault="37803613" w:rsidP="4FA765F5">
      <w:pPr>
        <w:rPr>
          <w:rFonts w:ascii="Segoe UI Emoji" w:eastAsia="Segoe UI Emoji" w:hAnsi="Segoe UI Emoji" w:cs="Segoe UI Emoji"/>
        </w:rPr>
      </w:pPr>
      <w:r w:rsidRPr="0117FC44">
        <w:rPr>
          <w:rFonts w:ascii="Segoe UI Emoji" w:eastAsia="Segoe UI Emoji" w:hAnsi="Segoe UI Emoji" w:cs="Segoe UI Emoji"/>
        </w:rPr>
        <w:t xml:space="preserve">During your </w:t>
      </w:r>
      <w:r w:rsidR="02C38E5D" w:rsidRPr="0117FC44">
        <w:rPr>
          <w:rFonts w:ascii="Segoe UI Emoji" w:eastAsia="Segoe UI Emoji" w:hAnsi="Segoe UI Emoji" w:cs="Segoe UI Emoji"/>
        </w:rPr>
        <w:t>placement</w:t>
      </w:r>
      <w:r w:rsidR="24157280" w:rsidRPr="0117FC44">
        <w:rPr>
          <w:rFonts w:ascii="Segoe UI Emoji" w:eastAsia="Segoe UI Emoji" w:hAnsi="Segoe UI Emoji" w:cs="Segoe UI Emoji"/>
        </w:rPr>
        <w:t xml:space="preserve"> at Bevan unit, you will have the opportunity to work alongside therapy staff and assist in </w:t>
      </w:r>
      <w:r w:rsidR="15108508" w:rsidRPr="0117FC44">
        <w:rPr>
          <w:rFonts w:ascii="Segoe UI Emoji" w:eastAsia="Segoe UI Emoji" w:hAnsi="Segoe UI Emoji" w:cs="Segoe UI Emoji"/>
        </w:rPr>
        <w:t>the rehabilitation of our patients</w:t>
      </w:r>
      <w:r w:rsidR="04CD616F" w:rsidRPr="0117FC44">
        <w:rPr>
          <w:rFonts w:ascii="Segoe UI Emoji" w:eastAsia="Segoe UI Emoji" w:hAnsi="Segoe UI Emoji" w:cs="Segoe UI Emoji"/>
        </w:rPr>
        <w:t xml:space="preserve">.   We aim for our </w:t>
      </w:r>
      <w:r w:rsidR="76179974" w:rsidRPr="0117FC44">
        <w:rPr>
          <w:rFonts w:ascii="Segoe UI Emoji" w:eastAsia="Segoe UI Emoji" w:hAnsi="Segoe UI Emoji" w:cs="Segoe UI Emoji"/>
        </w:rPr>
        <w:t>rehabilitation</w:t>
      </w:r>
      <w:r w:rsidR="04CD616F" w:rsidRPr="0117FC44">
        <w:rPr>
          <w:rFonts w:ascii="Segoe UI Emoji" w:eastAsia="Segoe UI Emoji" w:hAnsi="Segoe UI Emoji" w:cs="Segoe UI Emoji"/>
        </w:rPr>
        <w:t xml:space="preserve"> </w:t>
      </w:r>
      <w:r w:rsidR="3A47F981" w:rsidRPr="0117FC44">
        <w:rPr>
          <w:rFonts w:ascii="Segoe UI Emoji" w:eastAsia="Segoe UI Emoji" w:hAnsi="Segoe UI Emoji" w:cs="Segoe UI Emoji"/>
        </w:rPr>
        <w:t>patients to leave IMC with increased mobility</w:t>
      </w:r>
      <w:r w:rsidR="355CE846" w:rsidRPr="0117FC44">
        <w:rPr>
          <w:rFonts w:ascii="Segoe UI Emoji" w:eastAsia="Segoe UI Emoji" w:hAnsi="Segoe UI Emoji" w:cs="Segoe UI Emoji"/>
        </w:rPr>
        <w:t xml:space="preserve"> and independence from when they first arrived.  This is achieved through </w:t>
      </w:r>
      <w:r w:rsidR="2AA9857D" w:rsidRPr="0117FC44">
        <w:rPr>
          <w:rFonts w:ascii="Segoe UI Emoji" w:eastAsia="Segoe UI Emoji" w:hAnsi="Segoe UI Emoji" w:cs="Segoe UI Emoji"/>
        </w:rPr>
        <w:t>regular exercise and Physiotherapy carried out by therapy staff</w:t>
      </w:r>
      <w:r w:rsidR="69BA8C14" w:rsidRPr="0117FC44">
        <w:rPr>
          <w:rFonts w:ascii="Segoe UI Emoji" w:eastAsia="Segoe UI Emoji" w:hAnsi="Segoe UI Emoji" w:cs="Segoe UI Emoji"/>
        </w:rPr>
        <w:t>.</w:t>
      </w:r>
      <w:r w:rsidR="2AA9857D" w:rsidRPr="0117FC44">
        <w:rPr>
          <w:rFonts w:ascii="Segoe UI Emoji" w:eastAsia="Segoe UI Emoji" w:hAnsi="Segoe UI Emoji" w:cs="Segoe UI Emoji"/>
        </w:rPr>
        <w:t xml:space="preserve"> </w:t>
      </w:r>
    </w:p>
    <w:p w14:paraId="46480075" w14:textId="13A999B7" w:rsidR="0117FC44" w:rsidRDefault="0117FC44" w:rsidP="0117FC44">
      <w:pPr>
        <w:rPr>
          <w:rFonts w:ascii="Segoe UI Emoji" w:eastAsia="Segoe UI Emoji" w:hAnsi="Segoe UI Emoji" w:cs="Segoe UI Emoji"/>
        </w:rPr>
      </w:pPr>
    </w:p>
    <w:p w14:paraId="7CC8977F" w14:textId="07102757" w:rsidR="0117FC44" w:rsidRDefault="0117FC44" w:rsidP="0117FC44">
      <w:pPr>
        <w:rPr>
          <w:rFonts w:ascii="Segoe UI Emoji" w:eastAsia="Segoe UI Emoji" w:hAnsi="Segoe UI Emoji" w:cs="Segoe UI Emoji"/>
        </w:rPr>
      </w:pPr>
    </w:p>
    <w:p w14:paraId="19244091" w14:textId="41AEE4E2" w:rsidR="6236AA01" w:rsidRDefault="6236AA01" w:rsidP="4FA765F5">
      <w:pPr>
        <w:rPr>
          <w:rFonts w:ascii="Comic Sans MS" w:eastAsia="Comic Sans MS" w:hAnsi="Comic Sans MS" w:cs="Comic Sans MS"/>
          <w:b/>
          <w:bCs/>
        </w:rPr>
      </w:pPr>
      <w:r w:rsidRPr="4FA765F5">
        <w:rPr>
          <w:rFonts w:ascii="Comic Sans MS" w:eastAsia="Comic Sans MS" w:hAnsi="Comic Sans MS" w:cs="Comic Sans MS"/>
          <w:b/>
          <w:bCs/>
        </w:rPr>
        <w:t xml:space="preserve">WHAT SHIFT PATTERNS ARE </w:t>
      </w:r>
      <w:r w:rsidR="000B47C5">
        <w:rPr>
          <w:rFonts w:ascii="Comic Sans MS" w:eastAsia="Comic Sans MS" w:hAnsi="Comic Sans MS" w:cs="Comic Sans MS"/>
          <w:b/>
          <w:bCs/>
        </w:rPr>
        <w:t>LEARNER</w:t>
      </w:r>
      <w:r w:rsidRPr="4FA765F5">
        <w:rPr>
          <w:rFonts w:ascii="Comic Sans MS" w:eastAsia="Comic Sans MS" w:hAnsi="Comic Sans MS" w:cs="Comic Sans MS"/>
          <w:b/>
          <w:bCs/>
        </w:rPr>
        <w:t>S ALLOCATED FOR LEARNING</w:t>
      </w:r>
      <w:r w:rsidR="65201D46" w:rsidRPr="4FA765F5">
        <w:rPr>
          <w:rFonts w:ascii="Comic Sans MS" w:eastAsia="Comic Sans MS" w:hAnsi="Comic Sans MS" w:cs="Comic Sans MS"/>
          <w:b/>
          <w:bCs/>
        </w:rPr>
        <w:t>?</w:t>
      </w:r>
      <w:r w:rsidRPr="4FA765F5">
        <w:rPr>
          <w:rFonts w:ascii="Comic Sans MS" w:eastAsia="Comic Sans MS" w:hAnsi="Comic Sans MS" w:cs="Comic Sans MS"/>
          <w:b/>
          <w:bCs/>
        </w:rPr>
        <w:t xml:space="preserve"> </w:t>
      </w:r>
    </w:p>
    <w:p w14:paraId="7A6C2311" w14:textId="3D69EB63" w:rsidR="30508F68" w:rsidRDefault="30508F68" w:rsidP="4FA765F5">
      <w:pPr>
        <w:rPr>
          <w:rFonts w:ascii="Browallia New" w:eastAsia="Browallia New" w:hAnsi="Browallia New" w:cs="Browallia New"/>
          <w:b/>
          <w:bCs/>
        </w:rPr>
      </w:pPr>
      <w:r w:rsidRPr="4FA765F5">
        <w:rPr>
          <w:rFonts w:ascii="Browallia New" w:eastAsia="Browallia New" w:hAnsi="Browallia New" w:cs="Browallia New"/>
          <w:b/>
          <w:bCs/>
        </w:rPr>
        <w:t>EARLY</w:t>
      </w:r>
      <w:r w:rsidR="1694C3EC" w:rsidRPr="4FA765F5">
        <w:rPr>
          <w:rFonts w:ascii="Browallia New" w:eastAsia="Browallia New" w:hAnsi="Browallia New" w:cs="Browallia New"/>
          <w:b/>
          <w:bCs/>
        </w:rPr>
        <w:t>-         07:00-15:00</w:t>
      </w:r>
    </w:p>
    <w:p w14:paraId="071F92CD" w14:textId="786DC7DD" w:rsidR="30508F68" w:rsidRDefault="30508F68" w:rsidP="4FA765F5">
      <w:pPr>
        <w:rPr>
          <w:rFonts w:ascii="Browallia New" w:eastAsia="Browallia New" w:hAnsi="Browallia New" w:cs="Browallia New"/>
          <w:b/>
          <w:bCs/>
        </w:rPr>
      </w:pPr>
      <w:r w:rsidRPr="4FA765F5">
        <w:rPr>
          <w:rFonts w:ascii="Browallia New" w:eastAsia="Browallia New" w:hAnsi="Browallia New" w:cs="Browallia New"/>
          <w:b/>
          <w:bCs/>
        </w:rPr>
        <w:t xml:space="preserve">LATE </w:t>
      </w:r>
      <w:r w:rsidR="15327FB1" w:rsidRPr="4FA765F5">
        <w:rPr>
          <w:rFonts w:ascii="Browallia New" w:eastAsia="Browallia New" w:hAnsi="Browallia New" w:cs="Browallia New"/>
          <w:b/>
          <w:bCs/>
        </w:rPr>
        <w:t>-           13:00-19:00</w:t>
      </w:r>
    </w:p>
    <w:p w14:paraId="7A315E2B" w14:textId="748F93FA" w:rsidR="30508F68" w:rsidRDefault="30508F68" w:rsidP="4FA765F5">
      <w:pPr>
        <w:rPr>
          <w:rFonts w:ascii="Browallia New" w:eastAsia="Browallia New" w:hAnsi="Browallia New" w:cs="Browallia New"/>
          <w:b/>
          <w:bCs/>
        </w:rPr>
      </w:pPr>
      <w:r w:rsidRPr="4FA765F5">
        <w:rPr>
          <w:rFonts w:ascii="Browallia New" w:eastAsia="Browallia New" w:hAnsi="Browallia New" w:cs="Browallia New"/>
          <w:b/>
          <w:bCs/>
        </w:rPr>
        <w:t>LONG DAY</w:t>
      </w:r>
      <w:r w:rsidR="7E6F23E1" w:rsidRPr="4FA765F5">
        <w:rPr>
          <w:rFonts w:ascii="Browallia New" w:eastAsia="Browallia New" w:hAnsi="Browallia New" w:cs="Browallia New"/>
          <w:b/>
          <w:bCs/>
        </w:rPr>
        <w:t>-   07:00-19:00</w:t>
      </w:r>
    </w:p>
    <w:p w14:paraId="4FE13B07" w14:textId="6BC96F87" w:rsidR="30508F68" w:rsidRDefault="30508F68" w:rsidP="4FA765F5">
      <w:pPr>
        <w:rPr>
          <w:rFonts w:ascii="Browallia New" w:eastAsia="Browallia New" w:hAnsi="Browallia New" w:cs="Browallia New"/>
          <w:b/>
          <w:bCs/>
        </w:rPr>
      </w:pPr>
      <w:r w:rsidRPr="0117FC44">
        <w:rPr>
          <w:rFonts w:ascii="Browallia New" w:eastAsia="Browallia New" w:hAnsi="Browallia New" w:cs="Browallia New"/>
          <w:b/>
          <w:bCs/>
        </w:rPr>
        <w:t>NIGHT SHIFT</w:t>
      </w:r>
      <w:r w:rsidR="5430E53B" w:rsidRPr="0117FC44">
        <w:rPr>
          <w:rFonts w:ascii="Browallia New" w:eastAsia="Browallia New" w:hAnsi="Browallia New" w:cs="Browallia New"/>
          <w:b/>
          <w:bCs/>
        </w:rPr>
        <w:t>- 19:00-07:30</w:t>
      </w:r>
    </w:p>
    <w:p w14:paraId="1FD25475" w14:textId="75A20AAF" w:rsidR="0117FC44" w:rsidRDefault="0117FC44" w:rsidP="0117FC44">
      <w:pPr>
        <w:rPr>
          <w:rFonts w:ascii="Browallia New" w:eastAsia="Browallia New" w:hAnsi="Browallia New" w:cs="Browallia New"/>
          <w:b/>
          <w:bCs/>
        </w:rPr>
      </w:pPr>
    </w:p>
    <w:p w14:paraId="5BB95787" w14:textId="0123E9B6" w:rsidR="0117FC44" w:rsidRDefault="0117FC44" w:rsidP="0117FC44">
      <w:pPr>
        <w:rPr>
          <w:rFonts w:ascii="Browallia New" w:eastAsia="Browallia New" w:hAnsi="Browallia New" w:cs="Browallia New"/>
          <w:b/>
          <w:bCs/>
        </w:rPr>
      </w:pPr>
    </w:p>
    <w:p w14:paraId="1FFDE54F" w14:textId="1CAD1E00" w:rsidR="7777385A" w:rsidRDefault="7777385A" w:rsidP="4FA765F5">
      <w:pPr>
        <w:rPr>
          <w:rFonts w:ascii="Comic Sans MS" w:eastAsia="Comic Sans MS" w:hAnsi="Comic Sans MS" w:cs="Comic Sans MS"/>
          <w:b/>
          <w:bCs/>
        </w:rPr>
      </w:pPr>
      <w:r w:rsidRPr="4FA765F5">
        <w:rPr>
          <w:rFonts w:ascii="Comic Sans MS" w:eastAsia="Comic Sans MS" w:hAnsi="Comic Sans MS" w:cs="Comic Sans MS"/>
          <w:b/>
          <w:bCs/>
        </w:rPr>
        <w:t xml:space="preserve">WHAT </w:t>
      </w:r>
      <w:r w:rsidR="02B08FD7" w:rsidRPr="4FA765F5">
        <w:rPr>
          <w:rFonts w:ascii="Comic Sans MS" w:eastAsia="Comic Sans MS" w:hAnsi="Comic Sans MS" w:cs="Comic Sans MS"/>
          <w:b/>
          <w:bCs/>
        </w:rPr>
        <w:t xml:space="preserve">ARE YHE ARRANGEMENTS FOR </w:t>
      </w:r>
      <w:r w:rsidR="00F97B3F">
        <w:rPr>
          <w:rFonts w:ascii="Comic Sans MS" w:eastAsia="Comic Sans MS" w:hAnsi="Comic Sans MS" w:cs="Comic Sans MS"/>
          <w:b/>
          <w:bCs/>
        </w:rPr>
        <w:t>EDUCATORS</w:t>
      </w:r>
    </w:p>
    <w:p w14:paraId="2EAB8DB5" w14:textId="1C12F137" w:rsidR="02B08FD7" w:rsidRDefault="02B08FD7" w:rsidP="4FA765F5">
      <w:pPr>
        <w:rPr>
          <w:rFonts w:ascii="Segoe UI Emoji" w:eastAsia="Segoe UI Emoji" w:hAnsi="Segoe UI Emoji" w:cs="Segoe UI Emoji"/>
        </w:rPr>
      </w:pPr>
      <w:r w:rsidRPr="4FA765F5">
        <w:rPr>
          <w:rFonts w:ascii="Segoe UI Emoji" w:eastAsia="Segoe UI Emoji" w:hAnsi="Segoe UI Emoji" w:cs="Segoe UI Emoji"/>
        </w:rPr>
        <w:t>Via Email</w:t>
      </w:r>
      <w:r w:rsidR="1A5D7920" w:rsidRPr="4FA765F5">
        <w:rPr>
          <w:rFonts w:ascii="Segoe UI Emoji" w:eastAsia="Segoe UI Emoji" w:hAnsi="Segoe UI Emoji" w:cs="Segoe UI Emoji"/>
        </w:rPr>
        <w:t xml:space="preserve"> or via phone </w:t>
      </w:r>
    </w:p>
    <w:p w14:paraId="2A2FF469" w14:textId="77EBB713" w:rsidR="02B08FD7" w:rsidRDefault="000B47C5" w:rsidP="4FA765F5">
      <w:pPr>
        <w:rPr>
          <w:rFonts w:ascii="Segoe UI Emoji" w:eastAsia="Segoe UI Emoji" w:hAnsi="Segoe UI Emoji" w:cs="Segoe UI Emoji"/>
        </w:rPr>
      </w:pPr>
      <w:r>
        <w:rPr>
          <w:rFonts w:ascii="Segoe UI Emoji" w:eastAsia="Segoe UI Emoji" w:hAnsi="Segoe UI Emoji" w:cs="Segoe UI Emoji"/>
        </w:rPr>
        <w:t>Learner</w:t>
      </w:r>
      <w:r w:rsidR="02B08FD7" w:rsidRPr="4FA765F5">
        <w:rPr>
          <w:rFonts w:ascii="Segoe UI Emoji" w:eastAsia="Segoe UI Emoji" w:hAnsi="Segoe UI Emoji" w:cs="Segoe UI Emoji"/>
        </w:rPr>
        <w:t>s to check PARE prior to start date.</w:t>
      </w:r>
    </w:p>
    <w:p w14:paraId="4F8E7C24" w14:textId="29BC585E" w:rsidR="02B08FD7" w:rsidRDefault="02B08FD7" w:rsidP="4FA765F5">
      <w:pPr>
        <w:rPr>
          <w:rFonts w:ascii="Segoe UI Emoji" w:eastAsia="Segoe UI Emoji" w:hAnsi="Segoe UI Emoji" w:cs="Segoe UI Emoji"/>
        </w:rPr>
      </w:pPr>
      <w:r w:rsidRPr="4FA765F5">
        <w:rPr>
          <w:rFonts w:ascii="Segoe UI Emoji" w:eastAsia="Segoe UI Emoji" w:hAnsi="Segoe UI Emoji" w:cs="Segoe UI Emoji"/>
        </w:rPr>
        <w:t>Practice assessor/supervisor to be allocated on</w:t>
      </w:r>
      <w:r w:rsidR="3421004D" w:rsidRPr="4FA765F5">
        <w:rPr>
          <w:rFonts w:ascii="Segoe UI Emoji" w:eastAsia="Segoe UI Emoji" w:hAnsi="Segoe UI Emoji" w:cs="Segoe UI Emoji"/>
        </w:rPr>
        <w:t xml:space="preserve"> your PARE prior to:</w:t>
      </w:r>
    </w:p>
    <w:p w14:paraId="5F1A8A42" w14:textId="4FB58597" w:rsidR="3421004D" w:rsidRDefault="3421004D" w:rsidP="4FA765F5">
      <w:p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>Shifts (off duty) will be arranged during initial meeting</w:t>
      </w:r>
      <w:r w:rsidR="7048FE26" w:rsidRPr="0E78E137">
        <w:rPr>
          <w:rFonts w:ascii="Segoe UI Emoji" w:eastAsia="Segoe UI Emoji" w:hAnsi="Segoe UI Emoji" w:cs="Segoe UI Emoji"/>
        </w:rPr>
        <w:t>.</w:t>
      </w:r>
      <w:r w:rsidRPr="0E78E137">
        <w:rPr>
          <w:rFonts w:ascii="Segoe UI Emoji" w:eastAsia="Segoe UI Emoji" w:hAnsi="Segoe UI Emoji" w:cs="Segoe UI Emoji"/>
        </w:rPr>
        <w:t xml:space="preserve"> </w:t>
      </w:r>
    </w:p>
    <w:p w14:paraId="751353AF" w14:textId="7EF8D43E" w:rsidR="4FA765F5" w:rsidRDefault="69F9B544" w:rsidP="0E78E137">
      <w:pPr>
        <w:rPr>
          <w:rFonts w:ascii="Segoe UI Emoji" w:eastAsia="Segoe UI Emoji" w:hAnsi="Segoe UI Emoji" w:cs="Segoe UI Emoji"/>
        </w:rPr>
      </w:pPr>
      <w:r>
        <w:rPr>
          <w:noProof/>
        </w:rPr>
        <w:lastRenderedPageBreak/>
        <w:drawing>
          <wp:inline distT="0" distB="0" distL="0" distR="0" wp14:anchorId="1BB2D8E2" wp14:editId="2B3B17D7">
            <wp:extent cx="5502308" cy="3395052"/>
            <wp:effectExtent l="0" t="0" r="0" b="0"/>
            <wp:docPr id="634341594" name="Picture 63434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2308" cy="3395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D3A3C" w14:textId="2301DB74" w:rsidR="0EE41016" w:rsidRDefault="0EE41016" w:rsidP="0E78E137">
      <w:p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 xml:space="preserve">If you are ill or unable to come in to Bevan unit for any reason, then please call </w:t>
      </w:r>
      <w:r w:rsidR="3BB6BD0C" w:rsidRPr="0E78E137">
        <w:rPr>
          <w:rFonts w:ascii="Segoe UI Emoji" w:eastAsia="Segoe UI Emoji" w:hAnsi="Segoe UI Emoji" w:cs="Segoe UI Emoji"/>
        </w:rPr>
        <w:t>us</w:t>
      </w:r>
      <w:r w:rsidR="00F97B3F">
        <w:rPr>
          <w:rFonts w:ascii="Segoe UI Emoji" w:eastAsia="Segoe UI Emoji" w:hAnsi="Segoe UI Emoji" w:cs="Segoe UI Emoji"/>
        </w:rPr>
        <w:t xml:space="preserve"> prior to your shift commencement</w:t>
      </w:r>
      <w:r w:rsidR="3BB6BD0C" w:rsidRPr="0E78E137">
        <w:rPr>
          <w:rFonts w:ascii="Segoe UI Emoji" w:eastAsia="Segoe UI Emoji" w:hAnsi="Segoe UI Emoji" w:cs="Segoe UI Emoji"/>
        </w:rPr>
        <w:t xml:space="preserve"> and ask to speak to the nurse in charge</w:t>
      </w:r>
      <w:r w:rsidR="00F97B3F">
        <w:rPr>
          <w:rFonts w:ascii="Segoe UI Emoji" w:eastAsia="Segoe UI Emoji" w:hAnsi="Segoe UI Emoji" w:cs="Segoe UI Emoji"/>
        </w:rPr>
        <w:t xml:space="preserve"> (take the name of the person you speak to)</w:t>
      </w:r>
      <w:r w:rsidR="3BB6BD0C" w:rsidRPr="0E78E137">
        <w:rPr>
          <w:rFonts w:ascii="Segoe UI Emoji" w:eastAsia="Segoe UI Emoji" w:hAnsi="Segoe UI Emoji" w:cs="Segoe UI Emoji"/>
        </w:rPr>
        <w:t xml:space="preserve">.  You need to make </w:t>
      </w:r>
      <w:r w:rsidR="16F2EFA8" w:rsidRPr="0E78E137">
        <w:rPr>
          <w:rFonts w:ascii="Segoe UI Emoji" w:eastAsia="Segoe UI Emoji" w:hAnsi="Segoe UI Emoji" w:cs="Segoe UI Emoji"/>
        </w:rPr>
        <w:t>sure that</w:t>
      </w:r>
      <w:r w:rsidR="3BB6BD0C" w:rsidRPr="0E78E137">
        <w:rPr>
          <w:rFonts w:ascii="Segoe UI Emoji" w:eastAsia="Segoe UI Emoji" w:hAnsi="Segoe UI Emoji" w:cs="Segoe UI Emoji"/>
        </w:rPr>
        <w:t xml:space="preserve"> you tell us when you are likely</w:t>
      </w:r>
      <w:r w:rsidR="5CF42B10" w:rsidRPr="0E78E137">
        <w:rPr>
          <w:rFonts w:ascii="Segoe UI Emoji" w:eastAsia="Segoe UI Emoji" w:hAnsi="Segoe UI Emoji" w:cs="Segoe UI Emoji"/>
        </w:rPr>
        <w:t xml:space="preserve"> to be back in placement </w:t>
      </w:r>
      <w:r w:rsidR="744F5662" w:rsidRPr="0E78E137">
        <w:rPr>
          <w:rFonts w:ascii="Segoe UI Emoji" w:eastAsia="Segoe UI Emoji" w:hAnsi="Segoe UI Emoji" w:cs="Segoe UI Emoji"/>
        </w:rPr>
        <w:t>and keep us updated during your period of sickness.</w:t>
      </w:r>
    </w:p>
    <w:p w14:paraId="06FDADB2" w14:textId="52828000" w:rsidR="744F5662" w:rsidRDefault="744F5662" w:rsidP="0E78E137">
      <w:p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  <w:b/>
          <w:bCs/>
        </w:rPr>
        <w:t>Please make sure that you also inform university.</w:t>
      </w:r>
    </w:p>
    <w:p w14:paraId="68C5D822" w14:textId="6EE28E1D" w:rsidR="0E78E137" w:rsidRDefault="0E78E137" w:rsidP="0E78E137">
      <w:pPr>
        <w:rPr>
          <w:rFonts w:ascii="Segoe UI Emoji" w:eastAsia="Segoe UI Emoji" w:hAnsi="Segoe UI Emoji" w:cs="Segoe UI Emoji"/>
          <w:b/>
          <w:bCs/>
        </w:rPr>
      </w:pPr>
    </w:p>
    <w:p w14:paraId="1C9B96EE" w14:textId="5578CEF0" w:rsidR="6FD9FC29" w:rsidRDefault="6FD9FC29" w:rsidP="0E78E137">
      <w:pPr>
        <w:rPr>
          <w:rFonts w:ascii="Comic Sans MS" w:eastAsia="Comic Sans MS" w:hAnsi="Comic Sans MS" w:cs="Comic Sans MS"/>
          <w:b/>
          <w:bCs/>
        </w:rPr>
      </w:pPr>
      <w:r w:rsidRPr="0E78E137">
        <w:rPr>
          <w:rFonts w:ascii="Comic Sans MS" w:eastAsia="Comic Sans MS" w:hAnsi="Comic Sans MS" w:cs="Comic Sans MS"/>
          <w:b/>
          <w:bCs/>
        </w:rPr>
        <w:t>DRESS CODE AND PROFESSIONALISM</w:t>
      </w:r>
    </w:p>
    <w:p w14:paraId="6E41890D" w14:textId="22EA14A2" w:rsidR="6FD9FC29" w:rsidRDefault="6FD9FC29" w:rsidP="0E78E137">
      <w:pPr>
        <w:pStyle w:val="ListParagraph"/>
        <w:numPr>
          <w:ilvl w:val="0"/>
          <w:numId w:val="1"/>
        </w:num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 xml:space="preserve">You are expected to </w:t>
      </w:r>
      <w:r w:rsidR="59870836" w:rsidRPr="0E78E137">
        <w:rPr>
          <w:rFonts w:ascii="Segoe UI Emoji" w:eastAsia="Segoe UI Emoji" w:hAnsi="Segoe UI Emoji" w:cs="Segoe UI Emoji"/>
        </w:rPr>
        <w:t xml:space="preserve">always wear </w:t>
      </w:r>
      <w:r w:rsidR="00F97B3F">
        <w:rPr>
          <w:rFonts w:ascii="Segoe UI Emoji" w:eastAsia="Segoe UI Emoji" w:hAnsi="Segoe UI Emoji" w:cs="Segoe UI Emoji"/>
        </w:rPr>
        <w:t xml:space="preserve">the correct </w:t>
      </w:r>
      <w:r w:rsidR="59870836" w:rsidRPr="0E78E137">
        <w:rPr>
          <w:rFonts w:ascii="Segoe UI Emoji" w:eastAsia="Segoe UI Emoji" w:hAnsi="Segoe UI Emoji" w:cs="Segoe UI Emoji"/>
        </w:rPr>
        <w:t>uniform</w:t>
      </w:r>
      <w:r w:rsidRPr="0E78E137">
        <w:rPr>
          <w:rFonts w:ascii="Segoe UI Emoji" w:eastAsia="Segoe UI Emoji" w:hAnsi="Segoe UI Emoji" w:cs="Segoe UI Emoji"/>
        </w:rPr>
        <w:t xml:space="preserve"> </w:t>
      </w:r>
      <w:r w:rsidR="00F97B3F">
        <w:rPr>
          <w:rFonts w:ascii="Segoe UI Emoji" w:eastAsia="Segoe UI Emoji" w:hAnsi="Segoe UI Emoji" w:cs="Segoe UI Emoji"/>
        </w:rPr>
        <w:t>according to your University Uniform Policy</w:t>
      </w:r>
    </w:p>
    <w:p w14:paraId="110FB42D" w14:textId="640A386E" w:rsidR="43D5EC8E" w:rsidRDefault="43D5EC8E" w:rsidP="0E78E137">
      <w:pPr>
        <w:pStyle w:val="ListParagraph"/>
        <w:numPr>
          <w:ilvl w:val="0"/>
          <w:numId w:val="1"/>
        </w:num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 xml:space="preserve">You should always wear your ID badge </w:t>
      </w:r>
    </w:p>
    <w:p w14:paraId="222681CB" w14:textId="77C19576" w:rsidR="43D5EC8E" w:rsidRDefault="43D5EC8E" w:rsidP="0E78E137">
      <w:pPr>
        <w:pStyle w:val="ListParagraph"/>
        <w:numPr>
          <w:ilvl w:val="0"/>
          <w:numId w:val="1"/>
        </w:num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>Make up should be minimal</w:t>
      </w:r>
    </w:p>
    <w:p w14:paraId="3C464717" w14:textId="267A7880" w:rsidR="43D5EC8E" w:rsidRDefault="43D5EC8E" w:rsidP="0E78E137">
      <w:pPr>
        <w:pStyle w:val="ListParagraph"/>
        <w:numPr>
          <w:ilvl w:val="0"/>
          <w:numId w:val="1"/>
        </w:num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 xml:space="preserve">No jewelry </w:t>
      </w:r>
    </w:p>
    <w:p w14:paraId="10DA8463" w14:textId="3B011174" w:rsidR="43D5EC8E" w:rsidRDefault="43D5EC8E" w:rsidP="0E78E137">
      <w:pPr>
        <w:pStyle w:val="ListParagraph"/>
        <w:numPr>
          <w:ilvl w:val="0"/>
          <w:numId w:val="1"/>
        </w:num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>Hair tied up above shoulder</w:t>
      </w:r>
    </w:p>
    <w:p w14:paraId="4A81771D" w14:textId="2B42A562" w:rsidR="43D5EC8E" w:rsidRDefault="43D5EC8E" w:rsidP="0E78E137">
      <w:pPr>
        <w:pStyle w:val="ListParagraph"/>
        <w:numPr>
          <w:ilvl w:val="0"/>
          <w:numId w:val="1"/>
        </w:num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 xml:space="preserve">You should also always remain confidential and ensure mobile is on silent  </w:t>
      </w:r>
    </w:p>
    <w:p w14:paraId="2D8D1BF6" w14:textId="77777777" w:rsidR="00F97B3F" w:rsidRDefault="00F97B3F" w:rsidP="00F97B3F">
      <w:pPr>
        <w:rPr>
          <w:rFonts w:ascii="Segoe UI Emoji" w:eastAsia="Segoe UI Emoji" w:hAnsi="Segoe UI Emoji" w:cs="Segoe UI Emoji"/>
        </w:rPr>
      </w:pPr>
    </w:p>
    <w:p w14:paraId="22CC8F0F" w14:textId="77777777" w:rsidR="00F97B3F" w:rsidRPr="00F97B3F" w:rsidRDefault="00F97B3F" w:rsidP="00F97B3F">
      <w:pPr>
        <w:rPr>
          <w:rFonts w:ascii="Segoe UI Emoji" w:eastAsia="Segoe UI Emoji" w:hAnsi="Segoe UI Emoji" w:cs="Segoe UI Emoji"/>
        </w:rPr>
      </w:pPr>
    </w:p>
    <w:p w14:paraId="22E8B71C" w14:textId="39981999" w:rsidR="17C14C95" w:rsidRDefault="17C14C95" w:rsidP="0E78E137">
      <w:pPr>
        <w:rPr>
          <w:rFonts w:ascii="Comic Sans MS" w:eastAsia="Comic Sans MS" w:hAnsi="Comic Sans MS" w:cs="Comic Sans MS"/>
          <w:b/>
          <w:bCs/>
        </w:rPr>
      </w:pPr>
      <w:r w:rsidRPr="0E78E137">
        <w:rPr>
          <w:rFonts w:ascii="Comic Sans MS" w:eastAsia="Comic Sans MS" w:hAnsi="Comic Sans MS" w:cs="Comic Sans MS"/>
          <w:b/>
          <w:bCs/>
        </w:rPr>
        <w:lastRenderedPageBreak/>
        <w:t xml:space="preserve">WHAT IS ORGANISED FOR </w:t>
      </w:r>
      <w:r w:rsidR="00F97B3F">
        <w:rPr>
          <w:rFonts w:ascii="Comic Sans MS" w:eastAsia="Comic Sans MS" w:hAnsi="Comic Sans MS" w:cs="Comic Sans MS"/>
          <w:b/>
          <w:bCs/>
        </w:rPr>
        <w:t>LEARNER</w:t>
      </w:r>
      <w:r w:rsidRPr="0E78E137">
        <w:rPr>
          <w:rFonts w:ascii="Comic Sans MS" w:eastAsia="Comic Sans MS" w:hAnsi="Comic Sans MS" w:cs="Comic Sans MS"/>
          <w:b/>
          <w:bCs/>
        </w:rPr>
        <w:t>S ON COMMENCEMENT OF PLACEMENT?</w:t>
      </w:r>
    </w:p>
    <w:p w14:paraId="6DFD4A22" w14:textId="77777777" w:rsidR="00F97B3F" w:rsidRDefault="00F97B3F" w:rsidP="0E78E137">
      <w:pPr>
        <w:rPr>
          <w:rFonts w:ascii="Segoe UI Emoji" w:eastAsia="Segoe UI Emoji" w:hAnsi="Segoe UI Emoji" w:cs="Segoe UI Emoji"/>
          <w:b/>
          <w:bCs/>
        </w:rPr>
      </w:pPr>
    </w:p>
    <w:p w14:paraId="73F36C4D" w14:textId="66CD5B54" w:rsidR="17C14C95" w:rsidRDefault="4A6B6788" w:rsidP="0E78E137">
      <w:pPr>
        <w:rPr>
          <w:rFonts w:ascii="Segoe UI Emoji" w:eastAsia="Segoe UI Emoji" w:hAnsi="Segoe UI Emoji" w:cs="Segoe UI Emoji"/>
        </w:rPr>
      </w:pPr>
      <w:r w:rsidRPr="0E78E137">
        <w:rPr>
          <w:rFonts w:ascii="Comic Sans MS" w:eastAsia="Comic Sans MS" w:hAnsi="Comic Sans MS" w:cs="Comic Sans MS"/>
          <w:b/>
          <w:bCs/>
        </w:rPr>
        <w:t xml:space="preserve">FIRST YEAR </w:t>
      </w:r>
      <w:r w:rsidR="00F97B3F">
        <w:rPr>
          <w:rFonts w:ascii="Comic Sans MS" w:eastAsia="Comic Sans MS" w:hAnsi="Comic Sans MS" w:cs="Comic Sans MS"/>
          <w:b/>
          <w:bCs/>
        </w:rPr>
        <w:t>NURSING LEARNER</w:t>
      </w:r>
      <w:r w:rsidRPr="0E78E137">
        <w:rPr>
          <w:rFonts w:ascii="Comic Sans MS" w:eastAsia="Comic Sans MS" w:hAnsi="Comic Sans MS" w:cs="Comic Sans MS"/>
          <w:b/>
          <w:bCs/>
        </w:rPr>
        <w:t>S/NURSING ASSOCIATE</w:t>
      </w:r>
      <w:r w:rsidR="0E7CA440" w:rsidRPr="0E78E137">
        <w:rPr>
          <w:rFonts w:ascii="Comic Sans MS" w:eastAsia="Comic Sans MS" w:hAnsi="Comic Sans MS" w:cs="Comic Sans MS"/>
          <w:b/>
          <w:bCs/>
        </w:rPr>
        <w:t>:</w:t>
      </w:r>
    </w:p>
    <w:p w14:paraId="54E9FD5F" w14:textId="21A87509" w:rsidR="0E7CA440" w:rsidRDefault="0E7CA440" w:rsidP="0E78E137">
      <w:p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 xml:space="preserve">Focus on gaining and developing fundamental nursing skills.  Learning about the </w:t>
      </w:r>
      <w:r w:rsidR="4B9437C7" w:rsidRPr="0E78E137">
        <w:rPr>
          <w:rFonts w:ascii="Segoe UI Emoji" w:eastAsia="Segoe UI Emoji" w:hAnsi="Segoe UI Emoji" w:cs="Segoe UI Emoji"/>
        </w:rPr>
        <w:t>role of the nurse and developing your communication skills with health care professionals, patients and families/carers</w:t>
      </w:r>
      <w:r w:rsidR="11CA68B4" w:rsidRPr="0E78E137">
        <w:rPr>
          <w:rFonts w:ascii="Segoe UI Emoji" w:eastAsia="Segoe UI Emoji" w:hAnsi="Segoe UI Emoji" w:cs="Segoe UI Emoji"/>
        </w:rPr>
        <w:t xml:space="preserve">.   You will have the </w:t>
      </w:r>
      <w:r w:rsidR="0D8AB79A" w:rsidRPr="0E78E137">
        <w:rPr>
          <w:rFonts w:ascii="Segoe UI Emoji" w:eastAsia="Segoe UI Emoji" w:hAnsi="Segoe UI Emoji" w:cs="Segoe UI Emoji"/>
        </w:rPr>
        <w:t>opportunity to</w:t>
      </w:r>
      <w:r w:rsidR="11CA68B4" w:rsidRPr="0E78E137">
        <w:rPr>
          <w:rFonts w:ascii="Segoe UI Emoji" w:eastAsia="Segoe UI Emoji" w:hAnsi="Segoe UI Emoji" w:cs="Segoe UI Emoji"/>
        </w:rPr>
        <w:t xml:space="preserve"> participates in the assessment, planning, </w:t>
      </w:r>
      <w:r w:rsidR="784200C4" w:rsidRPr="0E78E137">
        <w:rPr>
          <w:rFonts w:ascii="Segoe UI Emoji" w:eastAsia="Segoe UI Emoji" w:hAnsi="Segoe UI Emoji" w:cs="Segoe UI Emoji"/>
        </w:rPr>
        <w:t>implementation</w:t>
      </w:r>
      <w:r w:rsidR="11CA68B4" w:rsidRPr="0E78E137">
        <w:rPr>
          <w:rFonts w:ascii="Segoe UI Emoji" w:eastAsia="Segoe UI Emoji" w:hAnsi="Segoe UI Emoji" w:cs="Segoe UI Emoji"/>
        </w:rPr>
        <w:t xml:space="preserve">, </w:t>
      </w:r>
      <w:r w:rsidR="7E4EFFB0" w:rsidRPr="0E78E137">
        <w:rPr>
          <w:rFonts w:ascii="Segoe UI Emoji" w:eastAsia="Segoe UI Emoji" w:hAnsi="Segoe UI Emoji" w:cs="Segoe UI Emoji"/>
        </w:rPr>
        <w:t>documentation and</w:t>
      </w:r>
      <w:r w:rsidR="11CA68B4" w:rsidRPr="0E78E137">
        <w:rPr>
          <w:rFonts w:ascii="Segoe UI Emoji" w:eastAsia="Segoe UI Emoji" w:hAnsi="Segoe UI Emoji" w:cs="Segoe UI Emoji"/>
        </w:rPr>
        <w:t xml:space="preserve"> evaluation of nursing </w:t>
      </w:r>
      <w:r w:rsidR="243B8028" w:rsidRPr="0E78E137">
        <w:rPr>
          <w:rFonts w:ascii="Segoe UI Emoji" w:eastAsia="Segoe UI Emoji" w:hAnsi="Segoe UI Emoji" w:cs="Segoe UI Emoji"/>
        </w:rPr>
        <w:t>care.</w:t>
      </w:r>
      <w:r w:rsidR="11CA68B4" w:rsidRPr="0E78E137">
        <w:rPr>
          <w:rFonts w:ascii="Segoe UI Emoji" w:eastAsia="Segoe UI Emoji" w:hAnsi="Segoe UI Emoji" w:cs="Segoe UI Emoji"/>
        </w:rPr>
        <w:t xml:space="preserve">  </w:t>
      </w:r>
      <w:r w:rsidR="49923567" w:rsidRPr="0E78E137">
        <w:rPr>
          <w:rFonts w:ascii="Segoe UI Emoji" w:eastAsia="Segoe UI Emoji" w:hAnsi="Segoe UI Emoji" w:cs="Segoe UI Emoji"/>
        </w:rPr>
        <w:t xml:space="preserve">if you unsure about something you are sked to do, ask to </w:t>
      </w:r>
      <w:r w:rsidR="35693BD5" w:rsidRPr="0E78E137">
        <w:rPr>
          <w:rFonts w:ascii="Segoe UI Emoji" w:eastAsia="Segoe UI Emoji" w:hAnsi="Segoe UI Emoji" w:cs="Segoe UI Emoji"/>
        </w:rPr>
        <w:t>observe first</w:t>
      </w:r>
      <w:r w:rsidR="49923567" w:rsidRPr="0E78E137">
        <w:rPr>
          <w:rFonts w:ascii="Segoe UI Emoji" w:eastAsia="Segoe UI Emoji" w:hAnsi="Segoe UI Emoji" w:cs="Segoe UI Emoji"/>
        </w:rPr>
        <w:t xml:space="preserve"> and then practice under supervision</w:t>
      </w:r>
      <w:r w:rsidR="6C80A41F" w:rsidRPr="0E78E137">
        <w:rPr>
          <w:rFonts w:ascii="Segoe UI Emoji" w:eastAsia="Segoe UI Emoji" w:hAnsi="Segoe UI Emoji" w:cs="Segoe UI Emoji"/>
        </w:rPr>
        <w:t>.</w:t>
      </w:r>
    </w:p>
    <w:p w14:paraId="2354BACE" w14:textId="222FF40B" w:rsidR="6C80A41F" w:rsidRDefault="6C80A41F" w:rsidP="0E78E137">
      <w:pPr>
        <w:rPr>
          <w:rFonts w:ascii="Comic Sans MS" w:eastAsia="Comic Sans MS" w:hAnsi="Comic Sans MS" w:cs="Comic Sans MS"/>
          <w:b/>
          <w:bCs/>
        </w:rPr>
      </w:pPr>
      <w:r w:rsidRPr="0E78E137">
        <w:rPr>
          <w:rFonts w:ascii="Comic Sans MS" w:eastAsia="Comic Sans MS" w:hAnsi="Comic Sans MS" w:cs="Comic Sans MS"/>
          <w:b/>
          <w:bCs/>
        </w:rPr>
        <w:t xml:space="preserve">SECOND YEAR </w:t>
      </w:r>
      <w:r w:rsidR="00F97B3F">
        <w:rPr>
          <w:rFonts w:ascii="Comic Sans MS" w:eastAsia="Comic Sans MS" w:hAnsi="Comic Sans MS" w:cs="Comic Sans MS"/>
          <w:b/>
          <w:bCs/>
        </w:rPr>
        <w:t>LEARNER</w:t>
      </w:r>
      <w:r w:rsidRPr="0E78E137">
        <w:rPr>
          <w:rFonts w:ascii="Comic Sans MS" w:eastAsia="Comic Sans MS" w:hAnsi="Comic Sans MS" w:cs="Comic Sans MS"/>
          <w:b/>
          <w:bCs/>
        </w:rPr>
        <w:t>S:</w:t>
      </w:r>
    </w:p>
    <w:p w14:paraId="3D070C08" w14:textId="0DB75D59" w:rsidR="6C80A41F" w:rsidRDefault="6C80A41F" w:rsidP="0E78E137">
      <w:p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>You should focus on developing those transferable skills from year 1 and developing new skills you gain</w:t>
      </w:r>
      <w:r w:rsidR="7D9C2DE6" w:rsidRPr="0E78E137">
        <w:rPr>
          <w:rFonts w:ascii="Segoe UI Emoji" w:eastAsia="Segoe UI Emoji" w:hAnsi="Segoe UI Emoji" w:cs="Segoe UI Emoji"/>
        </w:rPr>
        <w:t>ed</w:t>
      </w:r>
      <w:r w:rsidRPr="0E78E137">
        <w:rPr>
          <w:rFonts w:ascii="Segoe UI Emoji" w:eastAsia="Segoe UI Emoji" w:hAnsi="Segoe UI Emoji" w:cs="Segoe UI Emoji"/>
        </w:rPr>
        <w:t xml:space="preserve"> at Bevan unit.  </w:t>
      </w:r>
      <w:r w:rsidR="2080A4A5" w:rsidRPr="0E78E137">
        <w:rPr>
          <w:rFonts w:ascii="Segoe UI Emoji" w:eastAsia="Segoe UI Emoji" w:hAnsi="Segoe UI Emoji" w:cs="Segoe UI Emoji"/>
        </w:rPr>
        <w:t>You should take more responsibili</w:t>
      </w:r>
      <w:r w:rsidR="599D65B0" w:rsidRPr="0E78E137">
        <w:rPr>
          <w:rFonts w:ascii="Segoe UI Emoji" w:eastAsia="Segoe UI Emoji" w:hAnsi="Segoe UI Emoji" w:cs="Segoe UI Emoji"/>
        </w:rPr>
        <w:t>ties</w:t>
      </w:r>
      <w:r w:rsidR="2080A4A5" w:rsidRPr="0E78E137">
        <w:rPr>
          <w:rFonts w:ascii="Segoe UI Emoji" w:eastAsia="Segoe UI Emoji" w:hAnsi="Segoe UI Emoji" w:cs="Segoe UI Emoji"/>
        </w:rPr>
        <w:t xml:space="preserve"> and act more </w:t>
      </w:r>
      <w:r w:rsidR="578CBE86" w:rsidRPr="0E78E137">
        <w:rPr>
          <w:rFonts w:ascii="Segoe UI Emoji" w:eastAsia="Segoe UI Emoji" w:hAnsi="Segoe UI Emoji" w:cs="Segoe UI Emoji"/>
        </w:rPr>
        <w:t>independently.</w:t>
      </w:r>
      <w:r w:rsidR="2080A4A5" w:rsidRPr="0E78E137">
        <w:rPr>
          <w:rFonts w:ascii="Segoe UI Emoji" w:eastAsia="Segoe UI Emoji" w:hAnsi="Segoe UI Emoji" w:cs="Segoe UI Emoji"/>
        </w:rPr>
        <w:t xml:space="preserve"> You assessor will still supervise </w:t>
      </w:r>
      <w:r w:rsidR="1ABD9D3A" w:rsidRPr="0E78E137">
        <w:rPr>
          <w:rFonts w:ascii="Segoe UI Emoji" w:eastAsia="Segoe UI Emoji" w:hAnsi="Segoe UI Emoji" w:cs="Segoe UI Emoji"/>
        </w:rPr>
        <w:t>you,</w:t>
      </w:r>
      <w:r w:rsidR="2080A4A5" w:rsidRPr="0E78E137">
        <w:rPr>
          <w:rFonts w:ascii="Segoe UI Emoji" w:eastAsia="Segoe UI Emoji" w:hAnsi="Segoe UI Emoji" w:cs="Segoe UI Emoji"/>
        </w:rPr>
        <w:t xml:space="preserve"> but this may be less directly </w:t>
      </w:r>
      <w:r w:rsidR="266574C0" w:rsidRPr="0E78E137">
        <w:rPr>
          <w:rFonts w:ascii="Segoe UI Emoji" w:eastAsia="Segoe UI Emoji" w:hAnsi="Segoe UI Emoji" w:cs="Segoe UI Emoji"/>
        </w:rPr>
        <w:t>(except during medication administration which must always be directly supervised).  If you are unsure abo</w:t>
      </w:r>
      <w:r w:rsidR="07A805FE" w:rsidRPr="0E78E137">
        <w:rPr>
          <w:rFonts w:ascii="Segoe UI Emoji" w:eastAsia="Segoe UI Emoji" w:hAnsi="Segoe UI Emoji" w:cs="Segoe UI Emoji"/>
        </w:rPr>
        <w:t xml:space="preserve">ut something you are asked to do, ask to observe first and then practice under supervision. </w:t>
      </w:r>
    </w:p>
    <w:p w14:paraId="40E6CF6B" w14:textId="066D62D0" w:rsidR="3301A633" w:rsidRDefault="3301A633" w:rsidP="0E78E137">
      <w:pPr>
        <w:rPr>
          <w:rFonts w:ascii="Comic Sans MS" w:eastAsia="Comic Sans MS" w:hAnsi="Comic Sans MS" w:cs="Comic Sans MS"/>
          <w:b/>
          <w:bCs/>
        </w:rPr>
      </w:pPr>
      <w:r w:rsidRPr="0E78E137">
        <w:rPr>
          <w:rFonts w:ascii="Comic Sans MS" w:eastAsia="Comic Sans MS" w:hAnsi="Comic Sans MS" w:cs="Comic Sans MS"/>
          <w:b/>
          <w:bCs/>
        </w:rPr>
        <w:t xml:space="preserve">THIRD YEAR </w:t>
      </w:r>
      <w:r w:rsidR="00F97B3F">
        <w:rPr>
          <w:rFonts w:ascii="Comic Sans MS" w:eastAsia="Comic Sans MS" w:hAnsi="Comic Sans MS" w:cs="Comic Sans MS"/>
          <w:b/>
          <w:bCs/>
        </w:rPr>
        <w:t>LEARNER</w:t>
      </w:r>
      <w:r w:rsidRPr="0E78E137">
        <w:rPr>
          <w:rFonts w:ascii="Comic Sans MS" w:eastAsia="Comic Sans MS" w:hAnsi="Comic Sans MS" w:cs="Comic Sans MS"/>
          <w:b/>
          <w:bCs/>
        </w:rPr>
        <w:t>S:</w:t>
      </w:r>
    </w:p>
    <w:p w14:paraId="21833B4A" w14:textId="7F622266" w:rsidR="3301A633" w:rsidRDefault="3301A633" w:rsidP="0E78E137">
      <w:p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 xml:space="preserve">You should develop those transferable skills from year 2 and develop new </w:t>
      </w:r>
      <w:r w:rsidR="68D67451" w:rsidRPr="0E78E137">
        <w:rPr>
          <w:rFonts w:ascii="Segoe UI Emoji" w:eastAsia="Segoe UI Emoji" w:hAnsi="Segoe UI Emoji" w:cs="Segoe UI Emoji"/>
        </w:rPr>
        <w:t>skills</w:t>
      </w:r>
      <w:r w:rsidRPr="0E78E137">
        <w:rPr>
          <w:rFonts w:ascii="Segoe UI Emoji" w:eastAsia="Segoe UI Emoji" w:hAnsi="Segoe UI Emoji" w:cs="Segoe UI Emoji"/>
        </w:rPr>
        <w:t xml:space="preserve"> you gained at Bevan unit.  You should demonstrate</w:t>
      </w:r>
      <w:r w:rsidR="53956DCD" w:rsidRPr="0E78E137">
        <w:rPr>
          <w:rFonts w:ascii="Segoe UI Emoji" w:eastAsia="Segoe UI Emoji" w:hAnsi="Segoe UI Emoji" w:cs="Segoe UI Emoji"/>
        </w:rPr>
        <w:t xml:space="preserve">.  You should demonstrate that you are capable </w:t>
      </w:r>
      <w:r w:rsidR="71A72C2F" w:rsidRPr="0E78E137">
        <w:rPr>
          <w:rFonts w:ascii="Segoe UI Emoji" w:eastAsia="Segoe UI Emoji" w:hAnsi="Segoe UI Emoji" w:cs="Segoe UI Emoji"/>
        </w:rPr>
        <w:t xml:space="preserve">of practicing with the need for minimal supervision (Except during medication administration which must always be directly supervised.)  </w:t>
      </w:r>
      <w:r w:rsidR="73C5C1C4" w:rsidRPr="0E78E137">
        <w:rPr>
          <w:rFonts w:ascii="Segoe UI Emoji" w:eastAsia="Segoe UI Emoji" w:hAnsi="Segoe UI Emoji" w:cs="Segoe UI Emoji"/>
        </w:rPr>
        <w:t xml:space="preserve">You will have the opportunity to manage your own caseload, </w:t>
      </w:r>
      <w:r w:rsidR="7F7474AF" w:rsidRPr="0E78E137">
        <w:rPr>
          <w:rFonts w:ascii="Segoe UI Emoji" w:eastAsia="Segoe UI Emoji" w:hAnsi="Segoe UI Emoji" w:cs="Segoe UI Emoji"/>
        </w:rPr>
        <w:t>demonstrate</w:t>
      </w:r>
      <w:r w:rsidR="73C5C1C4" w:rsidRPr="0E78E137">
        <w:rPr>
          <w:rFonts w:ascii="Segoe UI Emoji" w:eastAsia="Segoe UI Emoji" w:hAnsi="Segoe UI Emoji" w:cs="Segoe UI Emoji"/>
        </w:rPr>
        <w:t xml:space="preserve"> </w:t>
      </w:r>
      <w:r w:rsidR="1D218FAB" w:rsidRPr="0E78E137">
        <w:rPr>
          <w:rFonts w:ascii="Segoe UI Emoji" w:eastAsia="Segoe UI Emoji" w:hAnsi="Segoe UI Emoji" w:cs="Segoe UI Emoji"/>
        </w:rPr>
        <w:t xml:space="preserve">time </w:t>
      </w:r>
      <w:r w:rsidR="7E8C736B" w:rsidRPr="0E78E137">
        <w:rPr>
          <w:rFonts w:ascii="Segoe UI Emoji" w:eastAsia="Segoe UI Emoji" w:hAnsi="Segoe UI Emoji" w:cs="Segoe UI Emoji"/>
        </w:rPr>
        <w:t>management</w:t>
      </w:r>
      <w:r w:rsidR="1D218FAB" w:rsidRPr="0E78E137">
        <w:rPr>
          <w:rFonts w:ascii="Segoe UI Emoji" w:eastAsia="Segoe UI Emoji" w:hAnsi="Segoe UI Emoji" w:cs="Segoe UI Emoji"/>
        </w:rPr>
        <w:t xml:space="preserve"> and clinical </w:t>
      </w:r>
      <w:r w:rsidR="5840AEF1" w:rsidRPr="0E78E137">
        <w:rPr>
          <w:rFonts w:ascii="Segoe UI Emoji" w:eastAsia="Segoe UI Emoji" w:hAnsi="Segoe UI Emoji" w:cs="Segoe UI Emoji"/>
        </w:rPr>
        <w:t>decision-making</w:t>
      </w:r>
      <w:r w:rsidR="1D218FAB" w:rsidRPr="0E78E137">
        <w:rPr>
          <w:rFonts w:ascii="Segoe UI Emoji" w:eastAsia="Segoe UI Emoji" w:hAnsi="Segoe UI Emoji" w:cs="Segoe UI Emoji"/>
        </w:rPr>
        <w:t xml:space="preserve"> skills</w:t>
      </w:r>
      <w:r w:rsidR="5D8CD0E2" w:rsidRPr="0E78E137">
        <w:rPr>
          <w:rFonts w:ascii="Segoe UI Emoji" w:eastAsia="Segoe UI Emoji" w:hAnsi="Segoe UI Emoji" w:cs="Segoe UI Emoji"/>
        </w:rPr>
        <w:t>.  If you are unsure about something you asked to do, ask to observe first and then practice under supervision</w:t>
      </w:r>
      <w:r w:rsidR="10B5F369" w:rsidRPr="0E78E137">
        <w:rPr>
          <w:rFonts w:ascii="Segoe UI Emoji" w:eastAsia="Segoe UI Emoji" w:hAnsi="Segoe UI Emoji" w:cs="Segoe UI Emoji"/>
        </w:rPr>
        <w:t>.</w:t>
      </w:r>
    </w:p>
    <w:p w14:paraId="07592885" w14:textId="1E6824F7" w:rsidR="0E78E137" w:rsidRDefault="0E78E137" w:rsidP="0E78E137">
      <w:pPr>
        <w:rPr>
          <w:rFonts w:ascii="Segoe UI Emoji" w:eastAsia="Segoe UI Emoji" w:hAnsi="Segoe UI Emoji" w:cs="Segoe UI Emoji"/>
        </w:rPr>
      </w:pPr>
    </w:p>
    <w:p w14:paraId="520C0D7E" w14:textId="6A3A0924" w:rsidR="10B5F369" w:rsidRDefault="10B5F369" w:rsidP="0E78E137">
      <w:pPr>
        <w:rPr>
          <w:rFonts w:ascii="Comic Sans MS" w:eastAsia="Comic Sans MS" w:hAnsi="Comic Sans MS" w:cs="Comic Sans MS"/>
          <w:b/>
          <w:bCs/>
        </w:rPr>
      </w:pPr>
      <w:r w:rsidRPr="0E78E137">
        <w:rPr>
          <w:rFonts w:ascii="Comic Sans MS" w:eastAsia="Comic Sans MS" w:hAnsi="Comic Sans MS" w:cs="Comic Sans MS"/>
          <w:b/>
          <w:bCs/>
        </w:rPr>
        <w:t>WHAT NURSING MODEL IS USED FOR PLANNING CARE?</w:t>
      </w:r>
    </w:p>
    <w:p w14:paraId="7C9C1D6E" w14:textId="2D747D89" w:rsidR="0E78E137" w:rsidRDefault="35D3ED5E" w:rsidP="0E78E137">
      <w:pPr>
        <w:rPr>
          <w:rFonts w:ascii="Comic Sans MS" w:eastAsia="Comic Sans MS" w:hAnsi="Comic Sans MS" w:cs="Comic Sans MS"/>
          <w:b/>
          <w:bCs/>
        </w:rPr>
      </w:pPr>
      <w:r w:rsidRPr="0E78E137">
        <w:rPr>
          <w:rFonts w:ascii="Comic Sans MS" w:eastAsia="Comic Sans MS" w:hAnsi="Comic Sans MS" w:cs="Comic Sans MS"/>
          <w:b/>
          <w:bCs/>
        </w:rPr>
        <w:t xml:space="preserve">Roper-Logan Tierney's Model </w:t>
      </w:r>
      <w:r w:rsidR="189090CD" w:rsidRPr="0E78E137">
        <w:rPr>
          <w:rFonts w:ascii="Comic Sans MS" w:eastAsia="Comic Sans MS" w:hAnsi="Comic Sans MS" w:cs="Comic Sans MS"/>
          <w:b/>
          <w:bCs/>
        </w:rPr>
        <w:t>and</w:t>
      </w:r>
      <w:r w:rsidRPr="0E78E137">
        <w:rPr>
          <w:rFonts w:ascii="Comic Sans MS" w:eastAsia="Comic Sans MS" w:hAnsi="Comic Sans MS" w:cs="Comic Sans MS"/>
          <w:b/>
          <w:bCs/>
        </w:rPr>
        <w:t xml:space="preserve"> base on NMC</w:t>
      </w:r>
      <w:r w:rsidR="0C8A77A3" w:rsidRPr="0E78E137">
        <w:rPr>
          <w:rFonts w:ascii="Comic Sans MS" w:eastAsia="Comic Sans MS" w:hAnsi="Comic Sans MS" w:cs="Comic Sans MS"/>
          <w:b/>
          <w:bCs/>
        </w:rPr>
        <w:t xml:space="preserve"> standard’s future Nurse standards of proficiency for Registered Nurse.</w:t>
      </w:r>
    </w:p>
    <w:p w14:paraId="556D744F" w14:textId="5F337D9C" w:rsidR="3A21234D" w:rsidRDefault="3A21234D" w:rsidP="0E78E137">
      <w:pPr>
        <w:rPr>
          <w:rFonts w:ascii="Comic Sans MS" w:eastAsia="Comic Sans MS" w:hAnsi="Comic Sans MS" w:cs="Comic Sans MS"/>
          <w:b/>
          <w:bCs/>
        </w:rPr>
      </w:pPr>
      <w:r w:rsidRPr="0E78E137">
        <w:rPr>
          <w:rFonts w:ascii="Comic Sans MS" w:eastAsia="Comic Sans MS" w:hAnsi="Comic Sans MS" w:cs="Comic Sans MS"/>
          <w:b/>
          <w:bCs/>
        </w:rPr>
        <w:lastRenderedPageBreak/>
        <w:t>WHAT ADDITIONAL CLINICAL SKILLS CAN BE LEARNT?</w:t>
      </w:r>
    </w:p>
    <w:p w14:paraId="33A02F13" w14:textId="55904B1E" w:rsidR="3A21234D" w:rsidRDefault="3A21234D" w:rsidP="0E78E137">
      <w:p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 xml:space="preserve">At your initial meeting, discuss our placement competencies and anything you would like to </w:t>
      </w:r>
      <w:r w:rsidR="524A39CF" w:rsidRPr="0E78E137">
        <w:rPr>
          <w:rFonts w:ascii="Segoe UI Emoji" w:eastAsia="Segoe UI Emoji" w:hAnsi="Segoe UI Emoji" w:cs="Segoe UI Emoji"/>
        </w:rPr>
        <w:t>learn with Practice assessor and agree an action plan as provided in your practice</w:t>
      </w:r>
      <w:r w:rsidR="3AD0F144" w:rsidRPr="0E78E137">
        <w:rPr>
          <w:rFonts w:ascii="Segoe UI Emoji" w:eastAsia="Segoe UI Emoji" w:hAnsi="Segoe UI Emoji" w:cs="Segoe UI Emoji"/>
        </w:rPr>
        <w:t xml:space="preserve"> assessment documentation and relevant </w:t>
      </w:r>
      <w:r w:rsidR="26B79FB6" w:rsidRPr="0E78E137">
        <w:rPr>
          <w:rFonts w:ascii="Segoe UI Emoji" w:eastAsia="Segoe UI Emoji" w:hAnsi="Segoe UI Emoji" w:cs="Segoe UI Emoji"/>
        </w:rPr>
        <w:t>learning.</w:t>
      </w:r>
      <w:r w:rsidR="3AD0F144" w:rsidRPr="0E78E137">
        <w:rPr>
          <w:rFonts w:ascii="Segoe UI Emoji" w:eastAsia="Segoe UI Emoji" w:hAnsi="Segoe UI Emoji" w:cs="Segoe UI Emoji"/>
        </w:rPr>
        <w:t xml:space="preserve"> Relevant spoke placements are also possible </w:t>
      </w:r>
      <w:r w:rsidR="02F55A3C" w:rsidRPr="0E78E137">
        <w:rPr>
          <w:rFonts w:ascii="Segoe UI Emoji" w:eastAsia="Segoe UI Emoji" w:hAnsi="Segoe UI Emoji" w:cs="Segoe UI Emoji"/>
        </w:rPr>
        <w:t xml:space="preserve">depending on </w:t>
      </w:r>
      <w:r w:rsidR="20B05E6A" w:rsidRPr="0E78E137">
        <w:rPr>
          <w:rFonts w:ascii="Segoe UI Emoji" w:eastAsia="Segoe UI Emoji" w:hAnsi="Segoe UI Emoji" w:cs="Segoe UI Emoji"/>
        </w:rPr>
        <w:t xml:space="preserve">availability and any spokes must be agreed with your practice assessor.  Any time spent </w:t>
      </w:r>
      <w:r w:rsidR="4394A23B" w:rsidRPr="0E78E137">
        <w:rPr>
          <w:rFonts w:ascii="Segoe UI Emoji" w:eastAsia="Segoe UI Emoji" w:hAnsi="Segoe UI Emoji" w:cs="Segoe UI Emoji"/>
        </w:rPr>
        <w:t xml:space="preserve">away from the unit must documented clearly in your </w:t>
      </w:r>
      <w:r w:rsidR="5DB30F77" w:rsidRPr="0E78E137">
        <w:rPr>
          <w:rFonts w:ascii="Segoe UI Emoji" w:eastAsia="Segoe UI Emoji" w:hAnsi="Segoe UI Emoji" w:cs="Segoe UI Emoji"/>
        </w:rPr>
        <w:t xml:space="preserve">PARE and please ensure that your PA /PS has the </w:t>
      </w:r>
      <w:r w:rsidR="19F1A081" w:rsidRPr="0E78E137">
        <w:rPr>
          <w:rFonts w:ascii="Segoe UI Emoji" w:eastAsia="Segoe UI Emoji" w:hAnsi="Segoe UI Emoji" w:cs="Segoe UI Emoji"/>
        </w:rPr>
        <w:t>name and</w:t>
      </w:r>
      <w:r w:rsidR="5DB30F77" w:rsidRPr="0E78E137">
        <w:rPr>
          <w:rFonts w:ascii="Segoe UI Emoji" w:eastAsia="Segoe UI Emoji" w:hAnsi="Segoe UI Emoji" w:cs="Segoe UI Emoji"/>
        </w:rPr>
        <w:t xml:space="preserve"> </w:t>
      </w:r>
      <w:r w:rsidR="7D3301BF" w:rsidRPr="0E78E137">
        <w:rPr>
          <w:rFonts w:ascii="Segoe UI Emoji" w:eastAsia="Segoe UI Emoji" w:hAnsi="Segoe UI Emoji" w:cs="Segoe UI Emoji"/>
        </w:rPr>
        <w:t xml:space="preserve">contact </w:t>
      </w:r>
      <w:r w:rsidR="1E05A934" w:rsidRPr="0E78E137">
        <w:rPr>
          <w:rFonts w:ascii="Segoe UI Emoji" w:eastAsia="Segoe UI Emoji" w:hAnsi="Segoe UI Emoji" w:cs="Segoe UI Emoji"/>
        </w:rPr>
        <w:t>number of</w:t>
      </w:r>
      <w:r w:rsidR="7D3301BF" w:rsidRPr="0E78E137">
        <w:rPr>
          <w:rFonts w:ascii="Segoe UI Emoji" w:eastAsia="Segoe UI Emoji" w:hAnsi="Segoe UI Emoji" w:cs="Segoe UI Emoji"/>
        </w:rPr>
        <w:t xml:space="preserve"> the person you will be with for the duration </w:t>
      </w:r>
      <w:r w:rsidR="3F43A24E" w:rsidRPr="0E78E137">
        <w:rPr>
          <w:rFonts w:ascii="Segoe UI Emoji" w:eastAsia="Segoe UI Emoji" w:hAnsi="Segoe UI Emoji" w:cs="Segoe UI Emoji"/>
        </w:rPr>
        <w:t>of your spoke placement</w:t>
      </w:r>
      <w:r w:rsidR="7A5017F4" w:rsidRPr="0E78E137">
        <w:rPr>
          <w:rFonts w:ascii="Segoe UI Emoji" w:eastAsia="Segoe UI Emoji" w:hAnsi="Segoe UI Emoji" w:cs="Segoe UI Emoji"/>
        </w:rPr>
        <w:t>.</w:t>
      </w:r>
    </w:p>
    <w:p w14:paraId="30B864D3" w14:textId="3E68C86F" w:rsidR="0E78E137" w:rsidRDefault="0E78E137" w:rsidP="0E78E137">
      <w:pPr>
        <w:rPr>
          <w:rFonts w:ascii="Segoe UI Emoji" w:eastAsia="Segoe UI Emoji" w:hAnsi="Segoe UI Emoji" w:cs="Segoe UI Emoji"/>
        </w:rPr>
      </w:pPr>
    </w:p>
    <w:p w14:paraId="27C3831C" w14:textId="65590E51" w:rsidR="7A5017F4" w:rsidRDefault="7A5017F4" w:rsidP="0E78E137">
      <w:pPr>
        <w:rPr>
          <w:rFonts w:ascii="Comic Sans MS" w:eastAsia="Comic Sans MS" w:hAnsi="Comic Sans MS" w:cs="Comic Sans MS"/>
          <w:b/>
          <w:bCs/>
        </w:rPr>
      </w:pPr>
      <w:r w:rsidRPr="0E78E137">
        <w:rPr>
          <w:rFonts w:ascii="Comic Sans MS" w:eastAsia="Comic Sans MS" w:hAnsi="Comic Sans MS" w:cs="Comic Sans MS"/>
          <w:b/>
          <w:bCs/>
        </w:rPr>
        <w:t xml:space="preserve">LEARNING OPPORTUNITIES INCLUDE: </w:t>
      </w:r>
      <w:r w:rsidR="3F43A24E" w:rsidRPr="0E78E137">
        <w:rPr>
          <w:rFonts w:ascii="Comic Sans MS" w:eastAsia="Comic Sans MS" w:hAnsi="Comic Sans MS" w:cs="Comic Sans MS"/>
          <w:b/>
          <w:bCs/>
        </w:rPr>
        <w:t xml:space="preserve"> </w:t>
      </w:r>
    </w:p>
    <w:p w14:paraId="4B8A4481" w14:textId="53EB9350" w:rsidR="27C42987" w:rsidRDefault="27C42987" w:rsidP="0E78E137">
      <w:pPr>
        <w:pStyle w:val="ListParagraph"/>
        <w:numPr>
          <w:ilvl w:val="0"/>
          <w:numId w:val="3"/>
        </w:num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>ANTT (aseptic non –touch technique)</w:t>
      </w:r>
    </w:p>
    <w:p w14:paraId="1B6E3D9C" w14:textId="5396AABD" w:rsidR="27C42987" w:rsidRDefault="27C42987" w:rsidP="0E78E137">
      <w:pPr>
        <w:pStyle w:val="ListParagraph"/>
        <w:numPr>
          <w:ilvl w:val="0"/>
          <w:numId w:val="3"/>
        </w:num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>Wound care management</w:t>
      </w:r>
      <w:r w:rsidR="29CC6FA4" w:rsidRPr="0E78E137">
        <w:rPr>
          <w:rFonts w:ascii="Segoe UI Emoji" w:eastAsia="Segoe UI Emoji" w:hAnsi="Segoe UI Emoji" w:cs="Segoe UI Emoji"/>
        </w:rPr>
        <w:t xml:space="preserve"> – leg ulcer, bandaging, range of different </w:t>
      </w:r>
      <w:r w:rsidR="0B59AF32" w:rsidRPr="0E78E137">
        <w:rPr>
          <w:rFonts w:ascii="Segoe UI Emoji" w:eastAsia="Segoe UI Emoji" w:hAnsi="Segoe UI Emoji" w:cs="Segoe UI Emoji"/>
        </w:rPr>
        <w:t>dressings for</w:t>
      </w:r>
      <w:r w:rsidR="29CC6FA4" w:rsidRPr="0E78E137">
        <w:rPr>
          <w:rFonts w:ascii="Segoe UI Emoji" w:eastAsia="Segoe UI Emoji" w:hAnsi="Segoe UI Emoji" w:cs="Segoe UI Emoji"/>
        </w:rPr>
        <w:t xml:space="preserve"> wounds and recogni</w:t>
      </w:r>
      <w:r w:rsidR="7C77ED5F" w:rsidRPr="0E78E137">
        <w:rPr>
          <w:rFonts w:ascii="Segoe UI Emoji" w:eastAsia="Segoe UI Emoji" w:hAnsi="Segoe UI Emoji" w:cs="Segoe UI Emoji"/>
        </w:rPr>
        <w:t xml:space="preserve">tion </w:t>
      </w:r>
      <w:r w:rsidR="51D1001F" w:rsidRPr="0E78E137">
        <w:rPr>
          <w:rFonts w:ascii="Segoe UI Emoji" w:eastAsia="Segoe UI Emoji" w:hAnsi="Segoe UI Emoji" w:cs="Segoe UI Emoji"/>
        </w:rPr>
        <w:t xml:space="preserve">if infection </w:t>
      </w:r>
    </w:p>
    <w:p w14:paraId="42851B57" w14:textId="54C810EF" w:rsidR="27C42987" w:rsidRDefault="27C42987" w:rsidP="0E78E137">
      <w:pPr>
        <w:pStyle w:val="ListParagraph"/>
        <w:numPr>
          <w:ilvl w:val="0"/>
          <w:numId w:val="3"/>
        </w:num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 xml:space="preserve">Medicine management – </w:t>
      </w:r>
      <w:r w:rsidR="36C9B5E4" w:rsidRPr="0E78E137">
        <w:rPr>
          <w:rFonts w:ascii="Segoe UI Emoji" w:eastAsia="Segoe UI Emoji" w:hAnsi="Segoe UI Emoji" w:cs="Segoe UI Emoji"/>
        </w:rPr>
        <w:t>including adminis</w:t>
      </w:r>
      <w:r w:rsidR="347D7125" w:rsidRPr="0E78E137">
        <w:rPr>
          <w:rFonts w:ascii="Segoe UI Emoji" w:eastAsia="Segoe UI Emoji" w:hAnsi="Segoe UI Emoji" w:cs="Segoe UI Emoji"/>
        </w:rPr>
        <w:t>trations of sub</w:t>
      </w:r>
      <w:r w:rsidR="36C9B5E4" w:rsidRPr="0E78E137">
        <w:rPr>
          <w:rFonts w:ascii="Segoe UI Emoji" w:eastAsia="Segoe UI Emoji" w:hAnsi="Segoe UI Emoji" w:cs="Segoe UI Emoji"/>
        </w:rPr>
        <w:t>-cutaneous injection, Intramuscular injections</w:t>
      </w:r>
      <w:r w:rsidR="40C71901" w:rsidRPr="0E78E137">
        <w:rPr>
          <w:rFonts w:ascii="Segoe UI Emoji" w:eastAsia="Segoe UI Emoji" w:hAnsi="Segoe UI Emoji" w:cs="Segoe UI Emoji"/>
        </w:rPr>
        <w:t>.</w:t>
      </w:r>
      <w:r w:rsidR="36C9B5E4" w:rsidRPr="0E78E137">
        <w:rPr>
          <w:rFonts w:ascii="Segoe UI Emoji" w:eastAsia="Segoe UI Emoji" w:hAnsi="Segoe UI Emoji" w:cs="Segoe UI Emoji"/>
        </w:rPr>
        <w:t xml:space="preserve"> </w:t>
      </w:r>
    </w:p>
    <w:p w14:paraId="489D34BA" w14:textId="4FFD493F" w:rsidR="7A6ED7DB" w:rsidRDefault="7A6ED7DB" w:rsidP="0E78E137">
      <w:pPr>
        <w:pStyle w:val="ListParagraph"/>
        <w:numPr>
          <w:ilvl w:val="0"/>
          <w:numId w:val="3"/>
        </w:num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 xml:space="preserve">Catheter management for male and female patients </w:t>
      </w:r>
    </w:p>
    <w:p w14:paraId="01A9519C" w14:textId="57845776" w:rsidR="287A97A8" w:rsidRDefault="287A97A8" w:rsidP="0E78E137">
      <w:pPr>
        <w:pStyle w:val="ListParagraph"/>
        <w:numPr>
          <w:ilvl w:val="0"/>
          <w:numId w:val="3"/>
        </w:num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 xml:space="preserve">Assessing and meeting patients’ nutrition and hydration </w:t>
      </w:r>
    </w:p>
    <w:p w14:paraId="54E595AF" w14:textId="7F13F639" w:rsidR="287A97A8" w:rsidRDefault="287A97A8" w:rsidP="0E78E137">
      <w:pPr>
        <w:pStyle w:val="ListParagraph"/>
        <w:numPr>
          <w:ilvl w:val="0"/>
          <w:numId w:val="3"/>
        </w:num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>Care of patients with cognitive impairment (e.g. dementia)</w:t>
      </w:r>
    </w:p>
    <w:p w14:paraId="09299401" w14:textId="6CE98A8C" w:rsidR="7EDAABEB" w:rsidRDefault="7EDAABEB" w:rsidP="0E78E137">
      <w:pPr>
        <w:pStyle w:val="ListParagraph"/>
        <w:numPr>
          <w:ilvl w:val="0"/>
          <w:numId w:val="3"/>
        </w:num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 xml:space="preserve">Admission and discharge planning </w:t>
      </w:r>
    </w:p>
    <w:p w14:paraId="1F8B2CF2" w14:textId="06E733C9" w:rsidR="73129BB4" w:rsidRDefault="73129BB4" w:rsidP="0E78E137">
      <w:pPr>
        <w:pStyle w:val="ListParagraph"/>
        <w:numPr>
          <w:ilvl w:val="0"/>
          <w:numId w:val="3"/>
        </w:num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>Assessing and scoring pain – using nursing pain tools</w:t>
      </w:r>
    </w:p>
    <w:p w14:paraId="59C39178" w14:textId="240E31BB" w:rsidR="73129BB4" w:rsidRDefault="73129BB4" w:rsidP="0E78E137">
      <w:pPr>
        <w:pStyle w:val="ListParagraph"/>
        <w:numPr>
          <w:ilvl w:val="0"/>
          <w:numId w:val="3"/>
        </w:num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 xml:space="preserve">Attending multi-disciplinary team meeting such as board round, discharge planning meeting </w:t>
      </w:r>
    </w:p>
    <w:p w14:paraId="45B233BC" w14:textId="05DD2437" w:rsidR="73129BB4" w:rsidRDefault="73129BB4" w:rsidP="0E78E137">
      <w:pPr>
        <w:pStyle w:val="ListParagraph"/>
        <w:numPr>
          <w:ilvl w:val="0"/>
          <w:numId w:val="3"/>
        </w:num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>Risk assessment</w:t>
      </w:r>
      <w:r w:rsidR="6FFBA20C" w:rsidRPr="0E78E137">
        <w:rPr>
          <w:rFonts w:ascii="Segoe UI Emoji" w:eastAsia="Segoe UI Emoji" w:hAnsi="Segoe UI Emoji" w:cs="Segoe UI Emoji"/>
        </w:rPr>
        <w:t xml:space="preserve"> of falls, MUST, T-purpose </w:t>
      </w:r>
    </w:p>
    <w:p w14:paraId="3A6439E1" w14:textId="28CC2C68" w:rsidR="7BE90EB4" w:rsidRDefault="7BE90EB4" w:rsidP="0E78E137">
      <w:pPr>
        <w:pStyle w:val="ListParagraph"/>
        <w:numPr>
          <w:ilvl w:val="0"/>
          <w:numId w:val="3"/>
        </w:num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 xml:space="preserve">Learning to monitor clinical observation and neuro observation </w:t>
      </w:r>
    </w:p>
    <w:p w14:paraId="1141379B" w14:textId="3CE01E1B" w:rsidR="4FEFBA25" w:rsidRDefault="4FEFBA25" w:rsidP="0E78E137">
      <w:pPr>
        <w:pStyle w:val="ListParagraph"/>
        <w:numPr>
          <w:ilvl w:val="0"/>
          <w:numId w:val="3"/>
        </w:num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 xml:space="preserve">Improving communication skills </w:t>
      </w:r>
    </w:p>
    <w:p w14:paraId="42365447" w14:textId="12A6EC49" w:rsidR="18011E1B" w:rsidRDefault="18011E1B" w:rsidP="0E78E137">
      <w:pPr>
        <w:pStyle w:val="ListParagraph"/>
        <w:numPr>
          <w:ilvl w:val="0"/>
          <w:numId w:val="3"/>
        </w:num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>Diabetic care</w:t>
      </w:r>
      <w:r w:rsidR="26C26B45" w:rsidRPr="0E78E137">
        <w:rPr>
          <w:rFonts w:ascii="Segoe UI Emoji" w:eastAsia="Segoe UI Emoji" w:hAnsi="Segoe UI Emoji" w:cs="Segoe UI Emoji"/>
        </w:rPr>
        <w:t xml:space="preserve"> – insulin administration and how to recognize and treat hypoglycemic attacks </w:t>
      </w:r>
    </w:p>
    <w:p w14:paraId="3EE48AC3" w14:textId="6B738110" w:rsidR="7DC0F6EC" w:rsidRDefault="7DC0F6EC" w:rsidP="0E78E137">
      <w:pPr>
        <w:pStyle w:val="ListParagraph"/>
        <w:numPr>
          <w:ilvl w:val="0"/>
          <w:numId w:val="3"/>
        </w:num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 xml:space="preserve">Stoma care </w:t>
      </w:r>
    </w:p>
    <w:p w14:paraId="143B92FC" w14:textId="5C0F36FD" w:rsidR="7DC0F6EC" w:rsidRDefault="7DC0F6EC" w:rsidP="0E78E137">
      <w:pPr>
        <w:pStyle w:val="ListParagraph"/>
        <w:numPr>
          <w:ilvl w:val="0"/>
          <w:numId w:val="3"/>
        </w:numPr>
        <w:rPr>
          <w:rFonts w:ascii="Segoe UI Emoji" w:eastAsia="Segoe UI Emoji" w:hAnsi="Segoe UI Emoji" w:cs="Segoe UI Emoji"/>
        </w:rPr>
      </w:pPr>
      <w:r w:rsidRPr="0E78E137">
        <w:rPr>
          <w:rFonts w:ascii="Segoe UI Emoji" w:eastAsia="Segoe UI Emoji" w:hAnsi="Segoe UI Emoji" w:cs="Segoe UI Emoji"/>
        </w:rPr>
        <w:t>Daily documentations and creation of care plans and risk assessments.</w:t>
      </w:r>
    </w:p>
    <w:p w14:paraId="14E16CA0" w14:textId="695FA287" w:rsidR="0E78E137" w:rsidRDefault="0E78E137" w:rsidP="0E78E137">
      <w:pPr>
        <w:pStyle w:val="ListParagraph"/>
        <w:rPr>
          <w:rFonts w:ascii="Segoe UI Emoji" w:eastAsia="Segoe UI Emoji" w:hAnsi="Segoe UI Emoji" w:cs="Segoe UI Emoji"/>
        </w:rPr>
      </w:pPr>
    </w:p>
    <w:p w14:paraId="5C9AC92A" w14:textId="77777777" w:rsidR="00F97B3F" w:rsidRDefault="00F97B3F" w:rsidP="0E78E137">
      <w:pPr>
        <w:pStyle w:val="ListParagraph"/>
        <w:rPr>
          <w:rFonts w:ascii="Segoe UI Emoji" w:eastAsia="Segoe UI Emoji" w:hAnsi="Segoe UI Emoji" w:cs="Segoe UI Emoji"/>
        </w:rPr>
      </w:pPr>
    </w:p>
    <w:p w14:paraId="3D10A001" w14:textId="77777777" w:rsidR="00F97B3F" w:rsidRDefault="00F97B3F" w:rsidP="0E78E137">
      <w:pPr>
        <w:pStyle w:val="ListParagraph"/>
        <w:rPr>
          <w:rFonts w:ascii="Segoe UI Emoji" w:eastAsia="Segoe UI Emoji" w:hAnsi="Segoe UI Emoji" w:cs="Segoe UI Emoji"/>
        </w:rPr>
      </w:pPr>
    </w:p>
    <w:p w14:paraId="740C6058" w14:textId="4F75022E" w:rsidR="7D32C2DB" w:rsidRDefault="7D32C2DB" w:rsidP="0E78E137">
      <w:pPr>
        <w:rPr>
          <w:rFonts w:ascii="Comic Sans MS" w:eastAsia="Comic Sans MS" w:hAnsi="Comic Sans MS" w:cs="Comic Sans MS"/>
          <w:b/>
          <w:bCs/>
        </w:rPr>
      </w:pPr>
      <w:r w:rsidRPr="0E78E137">
        <w:rPr>
          <w:rFonts w:ascii="Comic Sans MS" w:eastAsia="Comic Sans MS" w:hAnsi="Comic Sans MS" w:cs="Comic Sans MS"/>
          <w:b/>
          <w:bCs/>
        </w:rPr>
        <w:lastRenderedPageBreak/>
        <w:t>SPOKE PLACEMENTS:</w:t>
      </w:r>
    </w:p>
    <w:p w14:paraId="14CB1F8C" w14:textId="619D70FA" w:rsidR="7D32C2DB" w:rsidRDefault="7D32C2DB" w:rsidP="0E78E137">
      <w:pPr>
        <w:rPr>
          <w:rFonts w:ascii="Comic Sans MS" w:eastAsia="Comic Sans MS" w:hAnsi="Comic Sans MS" w:cs="Comic Sans MS"/>
          <w:b/>
          <w:bCs/>
        </w:rPr>
      </w:pPr>
      <w:r w:rsidRPr="0E78E137">
        <w:rPr>
          <w:rFonts w:ascii="Comic Sans MS" w:eastAsia="Comic Sans MS" w:hAnsi="Comic Sans MS" w:cs="Comic Sans MS"/>
          <w:b/>
          <w:bCs/>
        </w:rPr>
        <w:t>Physiotherapies:</w:t>
      </w:r>
    </w:p>
    <w:p w14:paraId="3F2A1B88" w14:textId="2E47C928" w:rsidR="7D32C2DB" w:rsidRDefault="7D32C2DB" w:rsidP="0E78E137">
      <w:pPr>
        <w:rPr>
          <w:rFonts w:ascii="Comic Sans MS" w:eastAsia="Comic Sans MS" w:hAnsi="Comic Sans MS" w:cs="Comic Sans MS"/>
          <w:b/>
          <w:bCs/>
        </w:rPr>
      </w:pPr>
      <w:r w:rsidRPr="0E78E137">
        <w:rPr>
          <w:rFonts w:ascii="Comic Sans MS" w:eastAsia="Comic Sans MS" w:hAnsi="Comic Sans MS" w:cs="Comic Sans MS"/>
          <w:b/>
          <w:bCs/>
        </w:rPr>
        <w:t>Occupational therapies:</w:t>
      </w:r>
    </w:p>
    <w:p w14:paraId="18CD47EE" w14:textId="2A7C0CB6" w:rsidR="7D32C2DB" w:rsidRDefault="7D32C2DB" w:rsidP="0E78E137">
      <w:pPr>
        <w:rPr>
          <w:rFonts w:ascii="Comic Sans MS" w:eastAsia="Comic Sans MS" w:hAnsi="Comic Sans MS" w:cs="Comic Sans MS"/>
          <w:b/>
          <w:bCs/>
        </w:rPr>
      </w:pPr>
      <w:r w:rsidRPr="0E78E137">
        <w:rPr>
          <w:rFonts w:ascii="Comic Sans MS" w:eastAsia="Comic Sans MS" w:hAnsi="Comic Sans MS" w:cs="Comic Sans MS"/>
          <w:b/>
          <w:bCs/>
        </w:rPr>
        <w:t>Pharmacist:</w:t>
      </w:r>
    </w:p>
    <w:p w14:paraId="02B7F7E3" w14:textId="6A75570C" w:rsidR="7D32C2DB" w:rsidRDefault="7D32C2DB" w:rsidP="0E78E137">
      <w:pPr>
        <w:rPr>
          <w:rFonts w:ascii="Comic Sans MS" w:eastAsia="Comic Sans MS" w:hAnsi="Comic Sans MS" w:cs="Comic Sans MS"/>
          <w:b/>
          <w:bCs/>
        </w:rPr>
      </w:pPr>
      <w:r w:rsidRPr="0E78E137">
        <w:rPr>
          <w:rFonts w:ascii="Comic Sans MS" w:eastAsia="Comic Sans MS" w:hAnsi="Comic Sans MS" w:cs="Comic Sans MS"/>
          <w:b/>
          <w:bCs/>
        </w:rPr>
        <w:t>Tissue viability Nurse team:</w:t>
      </w:r>
    </w:p>
    <w:p w14:paraId="2260D346" w14:textId="0DC26D6F" w:rsidR="7D32C2DB" w:rsidRDefault="7D32C2DB" w:rsidP="0E78E137">
      <w:pPr>
        <w:rPr>
          <w:rFonts w:ascii="Comic Sans MS" w:eastAsia="Comic Sans MS" w:hAnsi="Comic Sans MS" w:cs="Comic Sans MS"/>
          <w:b/>
          <w:bCs/>
        </w:rPr>
      </w:pPr>
      <w:r w:rsidRPr="0E78E137">
        <w:rPr>
          <w:rFonts w:ascii="Comic Sans MS" w:eastAsia="Comic Sans MS" w:hAnsi="Comic Sans MS" w:cs="Comic Sans MS"/>
          <w:b/>
          <w:bCs/>
        </w:rPr>
        <w:t>District Nurses 00</w:t>
      </w:r>
      <w:r w:rsidR="10D84717" w:rsidRPr="0E78E137">
        <w:rPr>
          <w:rFonts w:ascii="Comic Sans MS" w:eastAsia="Comic Sans MS" w:hAnsi="Comic Sans MS" w:cs="Comic Sans MS"/>
          <w:b/>
          <w:bCs/>
        </w:rPr>
        <w:t>161 6</w:t>
      </w:r>
      <w:r w:rsidRPr="0E78E137">
        <w:rPr>
          <w:rFonts w:ascii="Comic Sans MS" w:eastAsia="Comic Sans MS" w:hAnsi="Comic Sans MS" w:cs="Comic Sans MS"/>
          <w:b/>
          <w:bCs/>
        </w:rPr>
        <w:t>31 47</w:t>
      </w:r>
      <w:r w:rsidR="543B91E5" w:rsidRPr="0E78E137">
        <w:rPr>
          <w:rFonts w:ascii="Comic Sans MS" w:eastAsia="Comic Sans MS" w:hAnsi="Comic Sans MS" w:cs="Comic Sans MS"/>
          <w:b/>
          <w:bCs/>
        </w:rPr>
        <w:t>77</w:t>
      </w:r>
    </w:p>
    <w:p w14:paraId="28332E5C" w14:textId="1B98CAA6" w:rsidR="7D32C2DB" w:rsidRDefault="7D32C2DB" w:rsidP="0E78E137">
      <w:pPr>
        <w:rPr>
          <w:rFonts w:ascii="Comic Sans MS" w:eastAsia="Comic Sans MS" w:hAnsi="Comic Sans MS" w:cs="Comic Sans MS"/>
          <w:b/>
          <w:bCs/>
        </w:rPr>
      </w:pPr>
      <w:r w:rsidRPr="0E78E137">
        <w:rPr>
          <w:rFonts w:ascii="Comic Sans MS" w:eastAsia="Comic Sans MS" w:hAnsi="Comic Sans MS" w:cs="Comic Sans MS"/>
          <w:b/>
          <w:bCs/>
        </w:rPr>
        <w:t>Rapid response</w:t>
      </w:r>
    </w:p>
    <w:p w14:paraId="7A87D307" w14:textId="075F8D49" w:rsidR="2E5388E0" w:rsidRDefault="2E5388E0" w:rsidP="0E78E137">
      <w:pPr>
        <w:rPr>
          <w:rFonts w:ascii="Comic Sans MS" w:eastAsia="Comic Sans MS" w:hAnsi="Comic Sans MS" w:cs="Comic Sans MS"/>
          <w:b/>
          <w:bCs/>
        </w:rPr>
      </w:pPr>
      <w:r w:rsidRPr="0E78E137">
        <w:rPr>
          <w:rFonts w:ascii="Comic Sans MS" w:eastAsia="Comic Sans MS" w:hAnsi="Comic Sans MS" w:cs="Comic Sans MS"/>
          <w:b/>
          <w:bCs/>
        </w:rPr>
        <w:t xml:space="preserve">Bladder and Bowel team </w:t>
      </w:r>
    </w:p>
    <w:p w14:paraId="73C7DC4F" w14:textId="0B5932B2" w:rsidR="2E5388E0" w:rsidRDefault="2E5388E0" w:rsidP="0E78E137">
      <w:pPr>
        <w:rPr>
          <w:rFonts w:ascii="Comic Sans MS" w:eastAsia="Comic Sans MS" w:hAnsi="Comic Sans MS" w:cs="Comic Sans MS"/>
          <w:b/>
          <w:bCs/>
        </w:rPr>
      </w:pPr>
      <w:r w:rsidRPr="0E78E137">
        <w:rPr>
          <w:rFonts w:ascii="Comic Sans MS" w:eastAsia="Comic Sans MS" w:hAnsi="Comic Sans MS" w:cs="Comic Sans MS"/>
          <w:b/>
          <w:bCs/>
        </w:rPr>
        <w:t>Podiatry</w:t>
      </w:r>
    </w:p>
    <w:p w14:paraId="62FBABC8" w14:textId="34A5FFEB" w:rsidR="2E5388E0" w:rsidRDefault="2E5388E0" w:rsidP="0E78E137">
      <w:pPr>
        <w:rPr>
          <w:rFonts w:ascii="Comic Sans MS" w:eastAsia="Comic Sans MS" w:hAnsi="Comic Sans MS" w:cs="Comic Sans MS"/>
          <w:b/>
          <w:bCs/>
        </w:rPr>
      </w:pPr>
      <w:r w:rsidRPr="0E78E137">
        <w:rPr>
          <w:rFonts w:ascii="Comic Sans MS" w:eastAsia="Comic Sans MS" w:hAnsi="Comic Sans MS" w:cs="Comic Sans MS"/>
          <w:b/>
          <w:bCs/>
        </w:rPr>
        <w:t xml:space="preserve">Dietitian </w:t>
      </w:r>
    </w:p>
    <w:p w14:paraId="115DC4BA" w14:textId="4013395B" w:rsidR="2E5388E0" w:rsidRDefault="2E5388E0" w:rsidP="0E78E137">
      <w:pPr>
        <w:rPr>
          <w:rFonts w:ascii="Comic Sans MS" w:eastAsia="Comic Sans MS" w:hAnsi="Comic Sans MS" w:cs="Comic Sans MS"/>
          <w:b/>
          <w:bCs/>
        </w:rPr>
      </w:pPr>
      <w:r w:rsidRPr="0117FC44">
        <w:rPr>
          <w:rFonts w:ascii="Comic Sans MS" w:eastAsia="Comic Sans MS" w:hAnsi="Comic Sans MS" w:cs="Comic Sans MS"/>
          <w:b/>
          <w:bCs/>
        </w:rPr>
        <w:t>Speech and language therapy</w:t>
      </w:r>
    </w:p>
    <w:p w14:paraId="62EE9B1B" w14:textId="316C90CB" w:rsidR="079AD821" w:rsidRDefault="079AD821" w:rsidP="0117FC44">
      <w:pPr>
        <w:rPr>
          <w:rFonts w:ascii="Comic Sans MS" w:eastAsia="Comic Sans MS" w:hAnsi="Comic Sans MS" w:cs="Comic Sans MS"/>
          <w:b/>
          <w:bCs/>
        </w:rPr>
      </w:pPr>
      <w:r>
        <w:rPr>
          <w:noProof/>
        </w:rPr>
        <w:drawing>
          <wp:inline distT="0" distB="0" distL="0" distR="0" wp14:anchorId="43F18B5D" wp14:editId="1CEC2B05">
            <wp:extent cx="5943600" cy="1714500"/>
            <wp:effectExtent l="0" t="0" r="0" b="0"/>
            <wp:docPr id="1317488353" name="Picture 1317488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1E8E8" w14:textId="3E235EA5" w:rsidR="0E78E137" w:rsidRDefault="079AD821" w:rsidP="0117FC44">
      <w:pPr>
        <w:rPr>
          <w:rFonts w:ascii="Franklin Gothic" w:eastAsia="Franklin Gothic" w:hAnsi="Franklin Gothic" w:cs="Franklin Gothic"/>
          <w:color w:val="000000" w:themeColor="text1"/>
        </w:rPr>
      </w:pPr>
      <w:r w:rsidRPr="0117FC44">
        <w:rPr>
          <w:rFonts w:ascii="Comic Sans MS" w:eastAsia="Comic Sans MS" w:hAnsi="Comic Sans MS" w:cs="Comic Sans MS"/>
          <w:b/>
          <w:bCs/>
          <w:sz w:val="52"/>
          <w:szCs w:val="52"/>
        </w:rPr>
        <w:t xml:space="preserve">GOOD </w:t>
      </w:r>
      <w:r w:rsidR="289216BB" w:rsidRPr="0117FC44">
        <w:rPr>
          <w:rFonts w:ascii="Comic Sans MS" w:eastAsia="Comic Sans MS" w:hAnsi="Comic Sans MS" w:cs="Comic Sans MS"/>
          <w:b/>
          <w:bCs/>
          <w:sz w:val="52"/>
          <w:szCs w:val="52"/>
        </w:rPr>
        <w:t>LUCK!!</w:t>
      </w:r>
      <w:r w:rsidR="289216BB" w:rsidRPr="0117FC44">
        <w:rPr>
          <w:rFonts w:ascii="Segoe UI Emoji" w:eastAsia="Segoe UI Emoji" w:hAnsi="Segoe UI Emoji" w:cs="Segoe UI Emoji"/>
          <w:color w:val="000000" w:themeColor="text1"/>
        </w:rPr>
        <w:t xml:space="preserve"> </w:t>
      </w:r>
    </w:p>
    <w:p w14:paraId="1AC7E5BA" w14:textId="65A1561B" w:rsidR="0E78E137" w:rsidRDefault="289216BB" w:rsidP="0117FC44">
      <w:pPr>
        <w:rPr>
          <w:rFonts w:ascii="Franklin Gothic" w:eastAsia="Franklin Gothic" w:hAnsi="Franklin Gothic" w:cs="Franklin Gothic"/>
          <w:color w:val="000000" w:themeColor="text1"/>
        </w:rPr>
      </w:pPr>
      <w:r w:rsidRPr="0117FC44">
        <w:rPr>
          <w:rFonts w:ascii="Franklin Gothic" w:eastAsia="Franklin Gothic" w:hAnsi="Franklin Gothic" w:cs="Franklin Gothic"/>
          <w:color w:val="000000" w:themeColor="text1"/>
        </w:rPr>
        <w:t>Nursing is a work of the HEART</w:t>
      </w:r>
      <w:r w:rsidR="61527728" w:rsidRPr="0117FC44">
        <w:rPr>
          <w:rFonts w:ascii="Franklin Gothic" w:eastAsia="Franklin Gothic" w:hAnsi="Franklin Gothic" w:cs="Franklin Gothic"/>
          <w:color w:val="000000" w:themeColor="text1"/>
        </w:rPr>
        <w:t xml:space="preserve">. </w:t>
      </w:r>
    </w:p>
    <w:p w14:paraId="671C59B8" w14:textId="7C5CE640" w:rsidR="0E78E137" w:rsidRDefault="289216BB" w:rsidP="0117FC44">
      <w:pPr>
        <w:rPr>
          <w:rFonts w:ascii="Franklin Gothic" w:eastAsia="Franklin Gothic" w:hAnsi="Franklin Gothic" w:cs="Franklin Gothic"/>
          <w:color w:val="000000" w:themeColor="text1"/>
        </w:rPr>
      </w:pPr>
      <w:r w:rsidRPr="0117FC44">
        <w:rPr>
          <w:rFonts w:ascii="Franklin Gothic" w:eastAsia="Franklin Gothic" w:hAnsi="Franklin Gothic" w:cs="Franklin Gothic"/>
          <w:color w:val="000000" w:themeColor="text1"/>
        </w:rPr>
        <w:t xml:space="preserve"> </w:t>
      </w:r>
      <w:r w:rsidR="5841F46A" w:rsidRPr="0117FC44">
        <w:rPr>
          <w:rFonts w:ascii="Franklin Gothic" w:eastAsia="Franklin Gothic" w:hAnsi="Franklin Gothic" w:cs="Franklin Gothic"/>
          <w:color w:val="000000" w:themeColor="text1"/>
        </w:rPr>
        <w:t>Patients may</w:t>
      </w:r>
      <w:r w:rsidRPr="0117FC44">
        <w:rPr>
          <w:rFonts w:ascii="Franklin Gothic" w:eastAsia="Franklin Gothic" w:hAnsi="Franklin Gothic" w:cs="Franklin Gothic"/>
          <w:color w:val="000000" w:themeColor="text1"/>
        </w:rPr>
        <w:t xml:space="preserve"> forget your </w:t>
      </w:r>
      <w:r w:rsidR="58B2ADCE" w:rsidRPr="0117FC44">
        <w:rPr>
          <w:rFonts w:ascii="Franklin Gothic" w:eastAsia="Franklin Gothic" w:hAnsi="Franklin Gothic" w:cs="Franklin Gothic"/>
          <w:color w:val="000000" w:themeColor="text1"/>
        </w:rPr>
        <w:t>name,</w:t>
      </w:r>
      <w:r w:rsidRPr="0117FC44">
        <w:rPr>
          <w:rFonts w:ascii="Franklin Gothic" w:eastAsia="Franklin Gothic" w:hAnsi="Franklin Gothic" w:cs="Franklin Gothic"/>
          <w:color w:val="000000" w:themeColor="text1"/>
        </w:rPr>
        <w:t xml:space="preserve"> </w:t>
      </w:r>
      <w:r w:rsidR="02ABD87D" w:rsidRPr="0117FC44">
        <w:rPr>
          <w:rFonts w:ascii="Franklin Gothic" w:eastAsia="Franklin Gothic" w:hAnsi="Franklin Gothic" w:cs="Franklin Gothic"/>
          <w:color w:val="000000" w:themeColor="text1"/>
        </w:rPr>
        <w:t xml:space="preserve">but they will NEVER FORGET how you made </w:t>
      </w:r>
      <w:r w:rsidR="0AFD2090" w:rsidRPr="0117FC44">
        <w:rPr>
          <w:rFonts w:ascii="Franklin Gothic" w:eastAsia="Franklin Gothic" w:hAnsi="Franklin Gothic" w:cs="Franklin Gothic"/>
          <w:color w:val="000000" w:themeColor="text1"/>
        </w:rPr>
        <w:t>them FEEL.</w:t>
      </w:r>
    </w:p>
    <w:p w14:paraId="5F1CA122" w14:textId="0AE0BFA0" w:rsidR="382B9F43" w:rsidRDefault="382B9F43" w:rsidP="0E78E137">
      <w:pPr>
        <w:rPr>
          <w:rFonts w:ascii="Comic Sans MS" w:eastAsia="Comic Sans MS" w:hAnsi="Comic Sans MS" w:cs="Comic Sans MS"/>
          <w:b/>
          <w:bCs/>
        </w:rPr>
      </w:pPr>
      <w:r w:rsidRPr="0E78E137">
        <w:rPr>
          <w:rFonts w:ascii="Comic Sans MS" w:eastAsia="Comic Sans MS" w:hAnsi="Comic Sans MS" w:cs="Comic Sans MS"/>
          <w:b/>
          <w:bCs/>
        </w:rPr>
        <w:t xml:space="preserve"> </w:t>
      </w:r>
    </w:p>
    <w:p w14:paraId="219A5D61" w14:textId="45FB4062" w:rsidR="0E78E137" w:rsidRDefault="0E78E137" w:rsidP="0E78E137">
      <w:pPr>
        <w:rPr>
          <w:rFonts w:ascii="Segoe UI Emoji" w:eastAsia="Segoe UI Emoji" w:hAnsi="Segoe UI Emoji" w:cs="Segoe UI Emoji"/>
        </w:rPr>
      </w:pPr>
    </w:p>
    <w:p w14:paraId="00488DD3" w14:textId="79271920" w:rsidR="0E78E137" w:rsidRDefault="0E78E137" w:rsidP="0E78E137">
      <w:pPr>
        <w:rPr>
          <w:rFonts w:ascii="Comic Sans MS" w:eastAsia="Comic Sans MS" w:hAnsi="Comic Sans MS" w:cs="Comic Sans MS"/>
          <w:b/>
          <w:bCs/>
        </w:rPr>
      </w:pPr>
    </w:p>
    <w:p w14:paraId="432D91E6" w14:textId="7977017F" w:rsidR="0E78E137" w:rsidRDefault="0E78E137" w:rsidP="0E78E137">
      <w:pPr>
        <w:rPr>
          <w:rFonts w:ascii="Comic Sans MS" w:eastAsia="Comic Sans MS" w:hAnsi="Comic Sans MS" w:cs="Comic Sans MS"/>
          <w:b/>
          <w:bCs/>
        </w:rPr>
      </w:pPr>
    </w:p>
    <w:sectPr w:rsidR="0E78E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">
    <w:altName w:val="Cambria"/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EDED9"/>
    <w:multiLevelType w:val="hybridMultilevel"/>
    <w:tmpl w:val="1958C8F6"/>
    <w:lvl w:ilvl="0" w:tplc="31A87F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0E7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A639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7C2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5E0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7CD9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06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D086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548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FB7AE"/>
    <w:multiLevelType w:val="hybridMultilevel"/>
    <w:tmpl w:val="4BEE667C"/>
    <w:lvl w:ilvl="0" w:tplc="249E1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FE2F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7205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26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6E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36C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5618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C8F8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DCAB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72D054"/>
    <w:multiLevelType w:val="hybridMultilevel"/>
    <w:tmpl w:val="7618076C"/>
    <w:lvl w:ilvl="0" w:tplc="1FFED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B62E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04F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A8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C6BF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583D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E4C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0CDC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12CE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57194">
    <w:abstractNumId w:val="2"/>
  </w:num>
  <w:num w:numId="2" w16cid:durableId="2022587792">
    <w:abstractNumId w:val="1"/>
  </w:num>
  <w:num w:numId="3" w16cid:durableId="201695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A43A76"/>
    <w:rsid w:val="000B47C5"/>
    <w:rsid w:val="000FB79B"/>
    <w:rsid w:val="004015E1"/>
    <w:rsid w:val="00464F8A"/>
    <w:rsid w:val="006639D2"/>
    <w:rsid w:val="006D9F46"/>
    <w:rsid w:val="007617CC"/>
    <w:rsid w:val="00C40B2F"/>
    <w:rsid w:val="00E93871"/>
    <w:rsid w:val="00EC2054"/>
    <w:rsid w:val="00ED0A99"/>
    <w:rsid w:val="00F97B3F"/>
    <w:rsid w:val="00FD1201"/>
    <w:rsid w:val="0107C968"/>
    <w:rsid w:val="0117FC44"/>
    <w:rsid w:val="0124D559"/>
    <w:rsid w:val="017B2277"/>
    <w:rsid w:val="01B935E0"/>
    <w:rsid w:val="01E743E9"/>
    <w:rsid w:val="02820F8D"/>
    <w:rsid w:val="029134D7"/>
    <w:rsid w:val="0293CAF8"/>
    <w:rsid w:val="02ABD87D"/>
    <w:rsid w:val="02B08FD7"/>
    <w:rsid w:val="02C38E5D"/>
    <w:rsid w:val="02CE1D2A"/>
    <w:rsid w:val="02D5EE74"/>
    <w:rsid w:val="02F55A3C"/>
    <w:rsid w:val="035398DF"/>
    <w:rsid w:val="0398B00E"/>
    <w:rsid w:val="03997B9E"/>
    <w:rsid w:val="03A6DF13"/>
    <w:rsid w:val="04327CB4"/>
    <w:rsid w:val="04CD616F"/>
    <w:rsid w:val="05BFA2A4"/>
    <w:rsid w:val="05C0DCBB"/>
    <w:rsid w:val="05EDEB73"/>
    <w:rsid w:val="0630CF24"/>
    <w:rsid w:val="06418B3E"/>
    <w:rsid w:val="064EC4C0"/>
    <w:rsid w:val="0733B013"/>
    <w:rsid w:val="07629334"/>
    <w:rsid w:val="079AD821"/>
    <w:rsid w:val="07A805FE"/>
    <w:rsid w:val="0833C2C9"/>
    <w:rsid w:val="08874A79"/>
    <w:rsid w:val="08CC2166"/>
    <w:rsid w:val="0928E0B1"/>
    <w:rsid w:val="093FF762"/>
    <w:rsid w:val="0999E29B"/>
    <w:rsid w:val="09CFA6D1"/>
    <w:rsid w:val="0A079263"/>
    <w:rsid w:val="0A235F49"/>
    <w:rsid w:val="0A97652C"/>
    <w:rsid w:val="0AE5744B"/>
    <w:rsid w:val="0AFD2090"/>
    <w:rsid w:val="0B59AF32"/>
    <w:rsid w:val="0B74780D"/>
    <w:rsid w:val="0B75FC13"/>
    <w:rsid w:val="0BAF7FE4"/>
    <w:rsid w:val="0BFCA437"/>
    <w:rsid w:val="0C40414F"/>
    <w:rsid w:val="0C8A77A3"/>
    <w:rsid w:val="0CD3C01B"/>
    <w:rsid w:val="0D281783"/>
    <w:rsid w:val="0D34EAD3"/>
    <w:rsid w:val="0D4545D2"/>
    <w:rsid w:val="0D482243"/>
    <w:rsid w:val="0D8AB79A"/>
    <w:rsid w:val="0DDD0BC3"/>
    <w:rsid w:val="0E64B6DB"/>
    <w:rsid w:val="0E78E137"/>
    <w:rsid w:val="0E7CA440"/>
    <w:rsid w:val="0E913AA0"/>
    <w:rsid w:val="0E9387B5"/>
    <w:rsid w:val="0E9BFAD5"/>
    <w:rsid w:val="0ECB3A5B"/>
    <w:rsid w:val="0ECED506"/>
    <w:rsid w:val="0EE41016"/>
    <w:rsid w:val="0F363109"/>
    <w:rsid w:val="0F3CD40C"/>
    <w:rsid w:val="0F697BCB"/>
    <w:rsid w:val="0FD41CB2"/>
    <w:rsid w:val="0FDE6587"/>
    <w:rsid w:val="1054F99F"/>
    <w:rsid w:val="107CDB4C"/>
    <w:rsid w:val="107F7431"/>
    <w:rsid w:val="1091CE98"/>
    <w:rsid w:val="10B5F369"/>
    <w:rsid w:val="10D84717"/>
    <w:rsid w:val="11183542"/>
    <w:rsid w:val="11CA68B4"/>
    <w:rsid w:val="127F1CA3"/>
    <w:rsid w:val="12EA48EF"/>
    <w:rsid w:val="144D73F2"/>
    <w:rsid w:val="1462D783"/>
    <w:rsid w:val="14B96154"/>
    <w:rsid w:val="14F42826"/>
    <w:rsid w:val="15108508"/>
    <w:rsid w:val="152C536A"/>
    <w:rsid w:val="15327FB1"/>
    <w:rsid w:val="1547BD8C"/>
    <w:rsid w:val="155274A5"/>
    <w:rsid w:val="15745DF6"/>
    <w:rsid w:val="15787E3E"/>
    <w:rsid w:val="157E67E0"/>
    <w:rsid w:val="159FCE57"/>
    <w:rsid w:val="15B5628A"/>
    <w:rsid w:val="15CEA046"/>
    <w:rsid w:val="169250A1"/>
    <w:rsid w:val="1694C3EC"/>
    <w:rsid w:val="16AF633C"/>
    <w:rsid w:val="16C33D04"/>
    <w:rsid w:val="16E4E307"/>
    <w:rsid w:val="16F2EFA8"/>
    <w:rsid w:val="1773BCCC"/>
    <w:rsid w:val="179EDC0E"/>
    <w:rsid w:val="179F2301"/>
    <w:rsid w:val="17C14C95"/>
    <w:rsid w:val="17D9F0E0"/>
    <w:rsid w:val="18011E1B"/>
    <w:rsid w:val="1814A927"/>
    <w:rsid w:val="182D41B6"/>
    <w:rsid w:val="1838B4CB"/>
    <w:rsid w:val="186809DD"/>
    <w:rsid w:val="188C626F"/>
    <w:rsid w:val="189090CD"/>
    <w:rsid w:val="189F8AE6"/>
    <w:rsid w:val="18D97AC2"/>
    <w:rsid w:val="18F09A5A"/>
    <w:rsid w:val="19030EF4"/>
    <w:rsid w:val="193C0C51"/>
    <w:rsid w:val="19A19547"/>
    <w:rsid w:val="19F1A081"/>
    <w:rsid w:val="19F90FC7"/>
    <w:rsid w:val="1A125E15"/>
    <w:rsid w:val="1A559EDA"/>
    <w:rsid w:val="1A5D7920"/>
    <w:rsid w:val="1AA672A0"/>
    <w:rsid w:val="1AB14F31"/>
    <w:rsid w:val="1ABD9D3A"/>
    <w:rsid w:val="1AFE7806"/>
    <w:rsid w:val="1B48F37E"/>
    <w:rsid w:val="1B5B4D8A"/>
    <w:rsid w:val="1C1B7180"/>
    <w:rsid w:val="1C372B17"/>
    <w:rsid w:val="1CB2FDF8"/>
    <w:rsid w:val="1CEE28CA"/>
    <w:rsid w:val="1D1D89A0"/>
    <w:rsid w:val="1D218FAB"/>
    <w:rsid w:val="1D7388C1"/>
    <w:rsid w:val="1DD3E862"/>
    <w:rsid w:val="1E05A934"/>
    <w:rsid w:val="1E1134BF"/>
    <w:rsid w:val="1E12E0BA"/>
    <w:rsid w:val="1E24C83B"/>
    <w:rsid w:val="1E561FA1"/>
    <w:rsid w:val="1E6DBB65"/>
    <w:rsid w:val="1E7A04A6"/>
    <w:rsid w:val="1EBE72C8"/>
    <w:rsid w:val="1EE752C3"/>
    <w:rsid w:val="1F2044C9"/>
    <w:rsid w:val="1F4BC4FF"/>
    <w:rsid w:val="1F5E55DD"/>
    <w:rsid w:val="1F5FD9D7"/>
    <w:rsid w:val="1F98616F"/>
    <w:rsid w:val="1FB2B22F"/>
    <w:rsid w:val="1FDD1D94"/>
    <w:rsid w:val="2034DAA9"/>
    <w:rsid w:val="2080A4A5"/>
    <w:rsid w:val="20AAD1B7"/>
    <w:rsid w:val="20B05E6A"/>
    <w:rsid w:val="20C4CBB4"/>
    <w:rsid w:val="20EF5607"/>
    <w:rsid w:val="215E4642"/>
    <w:rsid w:val="21A43A76"/>
    <w:rsid w:val="21B653A2"/>
    <w:rsid w:val="21EA1537"/>
    <w:rsid w:val="22E03974"/>
    <w:rsid w:val="233069F7"/>
    <w:rsid w:val="23504A62"/>
    <w:rsid w:val="23594F2B"/>
    <w:rsid w:val="236EDE15"/>
    <w:rsid w:val="24138C92"/>
    <w:rsid w:val="24157280"/>
    <w:rsid w:val="243B8028"/>
    <w:rsid w:val="24A1ADED"/>
    <w:rsid w:val="24F93A6E"/>
    <w:rsid w:val="24FA1EA0"/>
    <w:rsid w:val="25719C16"/>
    <w:rsid w:val="25A016A5"/>
    <w:rsid w:val="25DFEF9E"/>
    <w:rsid w:val="2627496C"/>
    <w:rsid w:val="266574C0"/>
    <w:rsid w:val="267CEE49"/>
    <w:rsid w:val="26818E6E"/>
    <w:rsid w:val="26B79FB6"/>
    <w:rsid w:val="26C26B45"/>
    <w:rsid w:val="270B32D2"/>
    <w:rsid w:val="27BE7A51"/>
    <w:rsid w:val="27C42987"/>
    <w:rsid w:val="27D678D2"/>
    <w:rsid w:val="27E61088"/>
    <w:rsid w:val="28693268"/>
    <w:rsid w:val="287A97A8"/>
    <w:rsid w:val="289216BB"/>
    <w:rsid w:val="28DA533B"/>
    <w:rsid w:val="29140B3E"/>
    <w:rsid w:val="29937F93"/>
    <w:rsid w:val="29CC6FA4"/>
    <w:rsid w:val="29E14928"/>
    <w:rsid w:val="29F6E96E"/>
    <w:rsid w:val="2A52FE22"/>
    <w:rsid w:val="2A707BE2"/>
    <w:rsid w:val="2AA9857D"/>
    <w:rsid w:val="2B115964"/>
    <w:rsid w:val="2B2125BC"/>
    <w:rsid w:val="2B526AF1"/>
    <w:rsid w:val="2B796ADD"/>
    <w:rsid w:val="2BA28CD2"/>
    <w:rsid w:val="2BFD0EF2"/>
    <w:rsid w:val="2C2FDCB5"/>
    <w:rsid w:val="2C3AF19C"/>
    <w:rsid w:val="2C84E227"/>
    <w:rsid w:val="2CB63733"/>
    <w:rsid w:val="2CDC53EB"/>
    <w:rsid w:val="2CDCB628"/>
    <w:rsid w:val="2CF4F958"/>
    <w:rsid w:val="2D0E1660"/>
    <w:rsid w:val="2D4EEE29"/>
    <w:rsid w:val="2DBDC4CC"/>
    <w:rsid w:val="2DC444B0"/>
    <w:rsid w:val="2E07D7B0"/>
    <w:rsid w:val="2E09CF11"/>
    <w:rsid w:val="2E19B50D"/>
    <w:rsid w:val="2E5388E0"/>
    <w:rsid w:val="2E8E24AD"/>
    <w:rsid w:val="2EC8753F"/>
    <w:rsid w:val="2ED51CB2"/>
    <w:rsid w:val="2F44EBD6"/>
    <w:rsid w:val="2F8C4DEE"/>
    <w:rsid w:val="2FE36DE0"/>
    <w:rsid w:val="2FEBC085"/>
    <w:rsid w:val="303A0481"/>
    <w:rsid w:val="304413FA"/>
    <w:rsid w:val="30508F68"/>
    <w:rsid w:val="307FD28A"/>
    <w:rsid w:val="30B78B4A"/>
    <w:rsid w:val="319CD69D"/>
    <w:rsid w:val="31A6B2A8"/>
    <w:rsid w:val="31E145E8"/>
    <w:rsid w:val="32153E34"/>
    <w:rsid w:val="32263BCC"/>
    <w:rsid w:val="326A15A6"/>
    <w:rsid w:val="326AF035"/>
    <w:rsid w:val="32C81C71"/>
    <w:rsid w:val="3301A633"/>
    <w:rsid w:val="331ECD27"/>
    <w:rsid w:val="335414F0"/>
    <w:rsid w:val="336B0E7D"/>
    <w:rsid w:val="336F9775"/>
    <w:rsid w:val="33751DED"/>
    <w:rsid w:val="33B73731"/>
    <w:rsid w:val="33D9F26D"/>
    <w:rsid w:val="33FC4156"/>
    <w:rsid w:val="3421004D"/>
    <w:rsid w:val="34746A70"/>
    <w:rsid w:val="347D7125"/>
    <w:rsid w:val="348B09E0"/>
    <w:rsid w:val="34A60E8E"/>
    <w:rsid w:val="34B754D9"/>
    <w:rsid w:val="34F0CFF1"/>
    <w:rsid w:val="3524F205"/>
    <w:rsid w:val="355CE846"/>
    <w:rsid w:val="35693BD5"/>
    <w:rsid w:val="3571DCE1"/>
    <w:rsid w:val="3594EA30"/>
    <w:rsid w:val="35B3D27F"/>
    <w:rsid w:val="35CE46C4"/>
    <w:rsid w:val="35D3ED5E"/>
    <w:rsid w:val="35E98299"/>
    <w:rsid w:val="364542D1"/>
    <w:rsid w:val="364CBEB1"/>
    <w:rsid w:val="36567FF9"/>
    <w:rsid w:val="367796D5"/>
    <w:rsid w:val="36960C53"/>
    <w:rsid w:val="36C9B5E4"/>
    <w:rsid w:val="36CC72BE"/>
    <w:rsid w:val="37803613"/>
    <w:rsid w:val="37BAAFE2"/>
    <w:rsid w:val="381661DE"/>
    <w:rsid w:val="3825B1A1"/>
    <w:rsid w:val="382B9F43"/>
    <w:rsid w:val="385C69D2"/>
    <w:rsid w:val="38728CA5"/>
    <w:rsid w:val="388252BF"/>
    <w:rsid w:val="392D419C"/>
    <w:rsid w:val="3934DED5"/>
    <w:rsid w:val="39F9ACD9"/>
    <w:rsid w:val="3A21234D"/>
    <w:rsid w:val="3A47F981"/>
    <w:rsid w:val="3A604CB6"/>
    <w:rsid w:val="3A720813"/>
    <w:rsid w:val="3A918988"/>
    <w:rsid w:val="3A97FD7C"/>
    <w:rsid w:val="3AD0F144"/>
    <w:rsid w:val="3AEBEBFB"/>
    <w:rsid w:val="3B90A91E"/>
    <w:rsid w:val="3BB6BD0C"/>
    <w:rsid w:val="3C0713BD"/>
    <w:rsid w:val="3C1D86CD"/>
    <w:rsid w:val="3D0F1C7C"/>
    <w:rsid w:val="3D65A570"/>
    <w:rsid w:val="3E20780D"/>
    <w:rsid w:val="3E313299"/>
    <w:rsid w:val="3E465902"/>
    <w:rsid w:val="3E64D0E5"/>
    <w:rsid w:val="3E664E0C"/>
    <w:rsid w:val="3E902642"/>
    <w:rsid w:val="3EC5A24B"/>
    <w:rsid w:val="3EC7AF20"/>
    <w:rsid w:val="3F0FF4EE"/>
    <w:rsid w:val="3F178701"/>
    <w:rsid w:val="3F35E714"/>
    <w:rsid w:val="3F43A24E"/>
    <w:rsid w:val="3F528FF7"/>
    <w:rsid w:val="3F928224"/>
    <w:rsid w:val="3FA8712F"/>
    <w:rsid w:val="3FF7B8CE"/>
    <w:rsid w:val="3FF849E5"/>
    <w:rsid w:val="40071E56"/>
    <w:rsid w:val="402D83A7"/>
    <w:rsid w:val="408456A8"/>
    <w:rsid w:val="409193BD"/>
    <w:rsid w:val="40967C55"/>
    <w:rsid w:val="40C71901"/>
    <w:rsid w:val="41229877"/>
    <w:rsid w:val="41277358"/>
    <w:rsid w:val="4131FCBC"/>
    <w:rsid w:val="413B0DBE"/>
    <w:rsid w:val="414689CD"/>
    <w:rsid w:val="4147C9D2"/>
    <w:rsid w:val="415C4953"/>
    <w:rsid w:val="41AD56E4"/>
    <w:rsid w:val="42894D6D"/>
    <w:rsid w:val="4310C0E8"/>
    <w:rsid w:val="4318C762"/>
    <w:rsid w:val="4394A23B"/>
    <w:rsid w:val="43B6488E"/>
    <w:rsid w:val="43B7C8DF"/>
    <w:rsid w:val="43D5EC8E"/>
    <w:rsid w:val="440FD94C"/>
    <w:rsid w:val="44178FA0"/>
    <w:rsid w:val="44861849"/>
    <w:rsid w:val="44865A89"/>
    <w:rsid w:val="44F2FBF8"/>
    <w:rsid w:val="44FB7876"/>
    <w:rsid w:val="453A556B"/>
    <w:rsid w:val="454855B8"/>
    <w:rsid w:val="45C3A8C5"/>
    <w:rsid w:val="460F5894"/>
    <w:rsid w:val="4633C6D6"/>
    <w:rsid w:val="46C6A4E7"/>
    <w:rsid w:val="46CF4115"/>
    <w:rsid w:val="4763456F"/>
    <w:rsid w:val="47843CD1"/>
    <w:rsid w:val="48204548"/>
    <w:rsid w:val="483DD849"/>
    <w:rsid w:val="4857D80B"/>
    <w:rsid w:val="489174AC"/>
    <w:rsid w:val="48935580"/>
    <w:rsid w:val="48A3BDAF"/>
    <w:rsid w:val="48E5E633"/>
    <w:rsid w:val="491452E2"/>
    <w:rsid w:val="4976C13A"/>
    <w:rsid w:val="49923567"/>
    <w:rsid w:val="4993DC42"/>
    <w:rsid w:val="49C237EB"/>
    <w:rsid w:val="49C85D65"/>
    <w:rsid w:val="49D6F3E1"/>
    <w:rsid w:val="4A10C2E9"/>
    <w:rsid w:val="4A18E984"/>
    <w:rsid w:val="4A6B5780"/>
    <w:rsid w:val="4A6B6788"/>
    <w:rsid w:val="4AD77963"/>
    <w:rsid w:val="4B078EA0"/>
    <w:rsid w:val="4B7430DE"/>
    <w:rsid w:val="4B7E9BA4"/>
    <w:rsid w:val="4B9437C7"/>
    <w:rsid w:val="4B9B85E9"/>
    <w:rsid w:val="4BB4442D"/>
    <w:rsid w:val="4C0F4FFD"/>
    <w:rsid w:val="4C1C8C81"/>
    <w:rsid w:val="4C8E2382"/>
    <w:rsid w:val="4C991C79"/>
    <w:rsid w:val="4CD085F1"/>
    <w:rsid w:val="4CE9152C"/>
    <w:rsid w:val="4D1A6CDE"/>
    <w:rsid w:val="4D7E6D19"/>
    <w:rsid w:val="4D9ECC5A"/>
    <w:rsid w:val="4DA61A09"/>
    <w:rsid w:val="4E9C2578"/>
    <w:rsid w:val="4ED26F57"/>
    <w:rsid w:val="4F16FC00"/>
    <w:rsid w:val="4F2DBB90"/>
    <w:rsid w:val="4F4F8C8F"/>
    <w:rsid w:val="4F7906E8"/>
    <w:rsid w:val="4F873B50"/>
    <w:rsid w:val="4FA765F5"/>
    <w:rsid w:val="4FCB2909"/>
    <w:rsid w:val="4FEFBA25"/>
    <w:rsid w:val="4FF37049"/>
    <w:rsid w:val="5052C39E"/>
    <w:rsid w:val="50F25B31"/>
    <w:rsid w:val="50FBB998"/>
    <w:rsid w:val="5104C98A"/>
    <w:rsid w:val="5172C57C"/>
    <w:rsid w:val="51B9AA34"/>
    <w:rsid w:val="51D1001F"/>
    <w:rsid w:val="51ECE984"/>
    <w:rsid w:val="521637EC"/>
    <w:rsid w:val="522FC087"/>
    <w:rsid w:val="524A39CF"/>
    <w:rsid w:val="524FCB42"/>
    <w:rsid w:val="525DB697"/>
    <w:rsid w:val="52E0F787"/>
    <w:rsid w:val="53956DCD"/>
    <w:rsid w:val="53E0A152"/>
    <w:rsid w:val="5411CD5D"/>
    <w:rsid w:val="541F925A"/>
    <w:rsid w:val="5430E53B"/>
    <w:rsid w:val="543B91E5"/>
    <w:rsid w:val="5441A9D7"/>
    <w:rsid w:val="5462D19C"/>
    <w:rsid w:val="5468AED7"/>
    <w:rsid w:val="54D3E2A1"/>
    <w:rsid w:val="54DD6E4B"/>
    <w:rsid w:val="550AE0ED"/>
    <w:rsid w:val="559A81DC"/>
    <w:rsid w:val="563A346E"/>
    <w:rsid w:val="564A034C"/>
    <w:rsid w:val="56A465E2"/>
    <w:rsid w:val="57310846"/>
    <w:rsid w:val="578CBE86"/>
    <w:rsid w:val="57F96F27"/>
    <w:rsid w:val="5840AEF1"/>
    <w:rsid w:val="5841F46A"/>
    <w:rsid w:val="58B2ADCE"/>
    <w:rsid w:val="58CC5CE2"/>
    <w:rsid w:val="58D0A4C2"/>
    <w:rsid w:val="5949813B"/>
    <w:rsid w:val="59870836"/>
    <w:rsid w:val="599D65B0"/>
    <w:rsid w:val="59E6D882"/>
    <w:rsid w:val="5A1F2215"/>
    <w:rsid w:val="5A948F89"/>
    <w:rsid w:val="5AFA9763"/>
    <w:rsid w:val="5B04DC79"/>
    <w:rsid w:val="5B25AF31"/>
    <w:rsid w:val="5B2633DE"/>
    <w:rsid w:val="5B3FA5EA"/>
    <w:rsid w:val="5B49D766"/>
    <w:rsid w:val="5B70AC0F"/>
    <w:rsid w:val="5BE16B9E"/>
    <w:rsid w:val="5BF4B190"/>
    <w:rsid w:val="5CF42B10"/>
    <w:rsid w:val="5D0AD94A"/>
    <w:rsid w:val="5D684A05"/>
    <w:rsid w:val="5D8CD0E2"/>
    <w:rsid w:val="5DADCF64"/>
    <w:rsid w:val="5DB30F77"/>
    <w:rsid w:val="5E4B84E7"/>
    <w:rsid w:val="5EA83FFF"/>
    <w:rsid w:val="5F0AA913"/>
    <w:rsid w:val="5F410462"/>
    <w:rsid w:val="5FA99F96"/>
    <w:rsid w:val="6062E86B"/>
    <w:rsid w:val="60C696D5"/>
    <w:rsid w:val="60EAB9A9"/>
    <w:rsid w:val="61191B1E"/>
    <w:rsid w:val="61527728"/>
    <w:rsid w:val="61BF13E4"/>
    <w:rsid w:val="61EBE2F4"/>
    <w:rsid w:val="622C61DA"/>
    <w:rsid w:val="622CC2DF"/>
    <w:rsid w:val="6236AA01"/>
    <w:rsid w:val="6248D3EA"/>
    <w:rsid w:val="625C31E0"/>
    <w:rsid w:val="627778BF"/>
    <w:rsid w:val="62BB0BD1"/>
    <w:rsid w:val="62FB6210"/>
    <w:rsid w:val="6306FB76"/>
    <w:rsid w:val="637DC74C"/>
    <w:rsid w:val="63937A62"/>
    <w:rsid w:val="63E7B2AE"/>
    <w:rsid w:val="63F24A61"/>
    <w:rsid w:val="640C3D5C"/>
    <w:rsid w:val="644CC283"/>
    <w:rsid w:val="6463B1AE"/>
    <w:rsid w:val="6487DCD8"/>
    <w:rsid w:val="64B84ED5"/>
    <w:rsid w:val="651E0CBB"/>
    <w:rsid w:val="65201D46"/>
    <w:rsid w:val="65AE921A"/>
    <w:rsid w:val="66033F2B"/>
    <w:rsid w:val="662288A1"/>
    <w:rsid w:val="662FFF66"/>
    <w:rsid w:val="67400BAB"/>
    <w:rsid w:val="6741CE09"/>
    <w:rsid w:val="675650DA"/>
    <w:rsid w:val="6796E99E"/>
    <w:rsid w:val="68AAD827"/>
    <w:rsid w:val="68C26DB4"/>
    <w:rsid w:val="68D67451"/>
    <w:rsid w:val="696D78A3"/>
    <w:rsid w:val="69A3EE90"/>
    <w:rsid w:val="69AE5F1C"/>
    <w:rsid w:val="69BA8C14"/>
    <w:rsid w:val="69BB14B5"/>
    <w:rsid w:val="69F9B544"/>
    <w:rsid w:val="6AFBB285"/>
    <w:rsid w:val="6B418979"/>
    <w:rsid w:val="6B63B141"/>
    <w:rsid w:val="6BC43D4D"/>
    <w:rsid w:val="6C050473"/>
    <w:rsid w:val="6C389489"/>
    <w:rsid w:val="6C6EF7FD"/>
    <w:rsid w:val="6C7C8583"/>
    <w:rsid w:val="6C80A41F"/>
    <w:rsid w:val="6CB10C2B"/>
    <w:rsid w:val="6D06F89E"/>
    <w:rsid w:val="6D0D5AD7"/>
    <w:rsid w:val="6D36193B"/>
    <w:rsid w:val="6D4989A8"/>
    <w:rsid w:val="6E1A4617"/>
    <w:rsid w:val="6E2458FF"/>
    <w:rsid w:val="6E33B784"/>
    <w:rsid w:val="6E3B59B9"/>
    <w:rsid w:val="6E818A9D"/>
    <w:rsid w:val="6EC018A9"/>
    <w:rsid w:val="6EEB16E2"/>
    <w:rsid w:val="6F097992"/>
    <w:rsid w:val="6FB73036"/>
    <w:rsid w:val="6FD9FC29"/>
    <w:rsid w:val="6FEC2CEA"/>
    <w:rsid w:val="6FFBA20C"/>
    <w:rsid w:val="70034F4C"/>
    <w:rsid w:val="7048FE26"/>
    <w:rsid w:val="70903BB6"/>
    <w:rsid w:val="70D97624"/>
    <w:rsid w:val="71086603"/>
    <w:rsid w:val="71A72C2F"/>
    <w:rsid w:val="71E6D644"/>
    <w:rsid w:val="72B78291"/>
    <w:rsid w:val="72DFA6E3"/>
    <w:rsid w:val="72F91BDD"/>
    <w:rsid w:val="73129BB4"/>
    <w:rsid w:val="7339B1CD"/>
    <w:rsid w:val="7399EF18"/>
    <w:rsid w:val="73C5C1C4"/>
    <w:rsid w:val="741AC79D"/>
    <w:rsid w:val="742B8525"/>
    <w:rsid w:val="743831D7"/>
    <w:rsid w:val="743DD6F8"/>
    <w:rsid w:val="744F5662"/>
    <w:rsid w:val="7461C312"/>
    <w:rsid w:val="74BB5B36"/>
    <w:rsid w:val="7528A849"/>
    <w:rsid w:val="75BB1719"/>
    <w:rsid w:val="75BF8E18"/>
    <w:rsid w:val="75CBD1C6"/>
    <w:rsid w:val="75EB3A42"/>
    <w:rsid w:val="760032A3"/>
    <w:rsid w:val="76179974"/>
    <w:rsid w:val="761E29A1"/>
    <w:rsid w:val="763AE9C6"/>
    <w:rsid w:val="76D0B4B9"/>
    <w:rsid w:val="77099C3D"/>
    <w:rsid w:val="771A3288"/>
    <w:rsid w:val="772F4217"/>
    <w:rsid w:val="7777385A"/>
    <w:rsid w:val="77941AD7"/>
    <w:rsid w:val="77B59DD1"/>
    <w:rsid w:val="781A500A"/>
    <w:rsid w:val="784200C4"/>
    <w:rsid w:val="785DDAA2"/>
    <w:rsid w:val="7901CD96"/>
    <w:rsid w:val="794B8E84"/>
    <w:rsid w:val="79CB3A66"/>
    <w:rsid w:val="7A0CF19D"/>
    <w:rsid w:val="7A5017F4"/>
    <w:rsid w:val="7A6ED7DB"/>
    <w:rsid w:val="7B0E3E74"/>
    <w:rsid w:val="7B66F3CB"/>
    <w:rsid w:val="7B68FAB9"/>
    <w:rsid w:val="7BB4EAAB"/>
    <w:rsid w:val="7BC32A1E"/>
    <w:rsid w:val="7BE90EB4"/>
    <w:rsid w:val="7BF0D7F8"/>
    <w:rsid w:val="7C77ED5F"/>
    <w:rsid w:val="7CCF6A63"/>
    <w:rsid w:val="7CE55C60"/>
    <w:rsid w:val="7D2885D8"/>
    <w:rsid w:val="7D32C2DB"/>
    <w:rsid w:val="7D3301BF"/>
    <w:rsid w:val="7D3ECA89"/>
    <w:rsid w:val="7D9C2DE6"/>
    <w:rsid w:val="7DA76884"/>
    <w:rsid w:val="7DC0F6EC"/>
    <w:rsid w:val="7DEB731D"/>
    <w:rsid w:val="7E4EFFB0"/>
    <w:rsid w:val="7E6F23E1"/>
    <w:rsid w:val="7E8C736B"/>
    <w:rsid w:val="7E9BAF57"/>
    <w:rsid w:val="7EDAABEB"/>
    <w:rsid w:val="7EEC1CBB"/>
    <w:rsid w:val="7F7474AF"/>
    <w:rsid w:val="7FEDD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43A76"/>
  <w15:chartTrackingRefBased/>
  <w15:docId w15:val="{33951670-5C8B-4CB6-B725-A0A927FD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4FA765F5"/>
    <w:rPr>
      <w:color w:val="467886"/>
      <w:u w:val="single"/>
    </w:rPr>
  </w:style>
  <w:style w:type="paragraph" w:styleId="ListParagraph">
    <w:name w:val="List Paragraph"/>
    <w:basedOn w:val="Normal"/>
    <w:uiPriority w:val="34"/>
    <w:qFormat/>
    <w:rsid w:val="0E78E13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97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ynor.logan@nca.nhs.uk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Gemma.reamon@nca.nhs.uk" TargetMode="External"/><Relationship Id="rId12" Type="http://schemas.openxmlformats.org/officeDocument/2006/relationships/hyperlink" Target="mailto:andrea.surtees@nca.nhs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mailto:PEFTeam@nca.nhs.uk" TargetMode="External"/><Relationship Id="rId5" Type="http://schemas.openxmlformats.org/officeDocument/2006/relationships/image" Target="media/image1.jpg"/><Relationship Id="rId15" Type="http://schemas.openxmlformats.org/officeDocument/2006/relationships/fontTable" Target="fontTable.xml"/><Relationship Id="rId10" Type="http://schemas.openxmlformats.org/officeDocument/2006/relationships/hyperlink" Target="mailto:Jayne.summerskill@nca.nhs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.bracken@nca.nhs.uk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1543</Words>
  <Characters>8796</Characters>
  <Application>Microsoft Office Word</Application>
  <DocSecurity>4</DocSecurity>
  <Lines>73</Lines>
  <Paragraphs>20</Paragraphs>
  <ScaleCrop>false</ScaleCrop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Reamon</dc:creator>
  <cp:keywords/>
  <dc:description/>
  <cp:lastModifiedBy>Gina Grace</cp:lastModifiedBy>
  <cp:revision>2</cp:revision>
  <dcterms:created xsi:type="dcterms:W3CDTF">2025-04-14T08:54:00Z</dcterms:created>
  <dcterms:modified xsi:type="dcterms:W3CDTF">2025-04-14T08:54:00Z</dcterms:modified>
</cp:coreProperties>
</file>