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E6" w:rsidRDefault="005546E6">
      <w:r>
        <w:rPr>
          <w:noProof/>
        </w:rPr>
        <w:drawing>
          <wp:anchor distT="0" distB="0" distL="114300" distR="114300" simplePos="0" relativeHeight="251658240" behindDoc="1" locked="0" layoutInCell="1" allowOverlap="1" wp14:anchorId="29AE339C">
            <wp:simplePos x="0" y="0"/>
            <wp:positionH relativeFrom="margin">
              <wp:posOffset>76200</wp:posOffset>
            </wp:positionH>
            <wp:positionV relativeFrom="paragraph">
              <wp:posOffset>11430</wp:posOffset>
            </wp:positionV>
            <wp:extent cx="8533830" cy="57924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394" cy="5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/>
    <w:p w:rsidR="005546E6" w:rsidRDefault="005546E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BFE62E">
            <wp:simplePos x="0" y="0"/>
            <wp:positionH relativeFrom="column">
              <wp:posOffset>-285750</wp:posOffset>
            </wp:positionH>
            <wp:positionV relativeFrom="paragraph">
              <wp:posOffset>-45720</wp:posOffset>
            </wp:positionV>
            <wp:extent cx="9620250" cy="5762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6E6" w:rsidRDefault="005546E6"/>
    <w:p w:rsidR="005546E6" w:rsidRDefault="005546E6"/>
    <w:p w:rsidR="005546E6" w:rsidRDefault="005546E6"/>
    <w:p w:rsidR="005546E6" w:rsidRDefault="005546E6"/>
    <w:p w:rsidR="005546E6" w:rsidRDefault="005546E6">
      <w:bookmarkStart w:id="0" w:name="_GoBack"/>
      <w:bookmarkEnd w:id="0"/>
    </w:p>
    <w:sectPr w:rsidR="005546E6" w:rsidSect="005546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D"/>
    <w:rsid w:val="005546E6"/>
    <w:rsid w:val="005E7D1D"/>
    <w:rsid w:val="00CB3DCB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5268"/>
  <w15:chartTrackingRefBased/>
  <w15:docId w15:val="{0EEEEB0F-1E86-45B7-B0E3-79E14659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Breheny Tracy</dc:creator>
  <cp:keywords/>
  <dc:description/>
  <cp:lastModifiedBy>Breheny Tracy</cp:lastModifiedBy>
  <cp:revision>3</cp:revision>
  <dcterms:created xsi:type="dcterms:W3CDTF">2019-03-05T12:27:00Z</dcterms:created>
  <dcterms:modified xsi:type="dcterms:W3CDTF">2019-03-05T12:31:00Z</dcterms:modified>
</cp:coreProperties>
</file>